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DFA47" w14:textId="77777777" w:rsidR="00625F57" w:rsidRDefault="00625F57">
      <w:pPr>
        <w:rPr>
          <w:rFonts w:hint="eastAsia"/>
        </w:rPr>
      </w:pPr>
      <w:r>
        <w:rPr>
          <w:rFonts w:hint="eastAsia"/>
        </w:rPr>
        <w:t>为之一愣的拼音：Wèi zhī yī lèng</w:t>
      </w:r>
    </w:p>
    <w:p w14:paraId="462DEB99" w14:textId="77777777" w:rsidR="00625F57" w:rsidRDefault="00625F57">
      <w:pPr>
        <w:rPr>
          <w:rFonts w:hint="eastAsia"/>
        </w:rPr>
      </w:pPr>
      <w:r>
        <w:rPr>
          <w:rFonts w:hint="eastAsia"/>
        </w:rPr>
        <w:t>前言</w:t>
      </w:r>
    </w:p>
    <w:p w14:paraId="1A10A77B" w14:textId="77777777" w:rsidR="00625F57" w:rsidRDefault="00625F57">
      <w:pPr>
        <w:rPr>
          <w:rFonts w:hint="eastAsia"/>
        </w:rPr>
      </w:pPr>
      <w:r>
        <w:rPr>
          <w:rFonts w:hint="eastAsia"/>
        </w:rPr>
        <w:t>在汉语的世界里，每一个词汇背后都承载着丰富的文化内涵和历史记忆。当人们说到“为之一愣”时，往往是在描述一种瞬间的震惊或是意外的情景。这种情感反应是人类共通的语言，它超越了文字本身，触及到我们内心深处的感受。接下来，我们将探索这个表达所蕴含的意义及其拼音——Wèi zhī yī lèng，并深入探讨其在文学、日常交流中的运用。</w:t>
      </w:r>
    </w:p>
    <w:p w14:paraId="7216D52E" w14:textId="77777777" w:rsidR="00625F57" w:rsidRDefault="00625F57">
      <w:pPr>
        <w:rPr>
          <w:rFonts w:hint="eastAsia"/>
        </w:rPr>
      </w:pPr>
    </w:p>
    <w:p w14:paraId="3FDD2ED7" w14:textId="77777777" w:rsidR="00625F57" w:rsidRDefault="00625F57">
      <w:pPr>
        <w:rPr>
          <w:rFonts w:hint="eastAsia"/>
        </w:rPr>
      </w:pPr>
      <w:r>
        <w:rPr>
          <w:rFonts w:hint="eastAsia"/>
        </w:rPr>
        <w:t>一、理解“为之一愣”的含义</w:t>
      </w:r>
    </w:p>
    <w:p w14:paraId="55EE3ADA" w14:textId="77777777" w:rsidR="00625F57" w:rsidRDefault="00625F57">
      <w:pPr>
        <w:rPr>
          <w:rFonts w:hint="eastAsia"/>
        </w:rPr>
      </w:pPr>
      <w:r>
        <w:rPr>
          <w:rFonts w:hint="eastAsia"/>
        </w:rPr>
        <w:t>“为之一愣”是一个中文成语，意指因为某个事件或言语而突然感到惊讶，甚至短暂地停止了思考。为指的是为了某事；之是代词，指代前面提到的事物；一表示程度，强调动作的一刹那；愣则描绘出一个人呆住的状态。通过这几个字组合起来，形象地勾勒出了人在面对突发状况时的自然反应。</w:t>
      </w:r>
    </w:p>
    <w:p w14:paraId="5C0D7C1C" w14:textId="77777777" w:rsidR="00625F57" w:rsidRDefault="00625F57">
      <w:pPr>
        <w:rPr>
          <w:rFonts w:hint="eastAsia"/>
        </w:rPr>
      </w:pPr>
    </w:p>
    <w:p w14:paraId="3BE60630" w14:textId="77777777" w:rsidR="00625F57" w:rsidRDefault="00625F57">
      <w:pPr>
        <w:rPr>
          <w:rFonts w:hint="eastAsia"/>
        </w:rPr>
      </w:pPr>
      <w:r>
        <w:rPr>
          <w:rFonts w:hint="eastAsia"/>
        </w:rPr>
        <w:t>二、拼音的重要性及正确发音</w:t>
      </w:r>
    </w:p>
    <w:p w14:paraId="3D10413A" w14:textId="77777777" w:rsidR="00625F57" w:rsidRDefault="00625F57">
      <w:pPr>
        <w:rPr>
          <w:rFonts w:hint="eastAsia"/>
        </w:rPr>
      </w:pPr>
      <w:r>
        <w:rPr>
          <w:rFonts w:hint="eastAsia"/>
        </w:rPr>
        <w:t>学习汉字离不开对拼音的掌握。对于“为之一愣”，其正确的拼音读作：Wèi zhī yī lèng。其中，“为”字在这里应该念作第四声，即降调，表示原因或者目的；“之”轻声处理，作为助词使用；“一”在此处也应按照语境调整音调；“愣”字同样需要读作第四声。准确无误的发音不仅是语言交流的基础，也是尊重传统文化的表现。</w:t>
      </w:r>
    </w:p>
    <w:p w14:paraId="14A3C54E" w14:textId="77777777" w:rsidR="00625F57" w:rsidRDefault="00625F57">
      <w:pPr>
        <w:rPr>
          <w:rFonts w:hint="eastAsia"/>
        </w:rPr>
      </w:pPr>
    </w:p>
    <w:p w14:paraId="45CD633E" w14:textId="77777777" w:rsidR="00625F57" w:rsidRDefault="00625F57">
      <w:pPr>
        <w:rPr>
          <w:rFonts w:hint="eastAsia"/>
        </w:rPr>
      </w:pPr>
      <w:r>
        <w:rPr>
          <w:rFonts w:hint="eastAsia"/>
        </w:rPr>
        <w:t>三、成语在文学作品中的应用</w:t>
      </w:r>
    </w:p>
    <w:p w14:paraId="0B7DF1F1" w14:textId="77777777" w:rsidR="00625F57" w:rsidRDefault="00625F57">
      <w:pPr>
        <w:rPr>
          <w:rFonts w:hint="eastAsia"/>
        </w:rPr>
      </w:pPr>
      <w:r>
        <w:rPr>
          <w:rFonts w:hint="eastAsia"/>
        </w:rPr>
        <w:t>在中国古典文学中，成语的应用极为广泛。“为之一愣”这样的表达方式不仅增加了文章的艺术魅力，还能够生动地刻画人物性格以及情节发展。例如，在《红楼梦》中，作者曹雪芹就巧妙地使用了类似表达来展现贾宝玉初见林黛玉时的那种震撼与迷惘。读者仿佛能透过文字感受到那一刻的心跳加速与思维停滞。</w:t>
      </w:r>
    </w:p>
    <w:p w14:paraId="088E1C04" w14:textId="77777777" w:rsidR="00625F57" w:rsidRDefault="00625F57">
      <w:pPr>
        <w:rPr>
          <w:rFonts w:hint="eastAsia"/>
        </w:rPr>
      </w:pPr>
    </w:p>
    <w:p w14:paraId="6D28A42B" w14:textId="77777777" w:rsidR="00625F57" w:rsidRDefault="00625F57">
      <w:pPr>
        <w:rPr>
          <w:rFonts w:hint="eastAsia"/>
        </w:rPr>
      </w:pPr>
      <w:r>
        <w:rPr>
          <w:rFonts w:hint="eastAsia"/>
        </w:rPr>
        <w:t>四、日常生活里的“为之一愣”</w:t>
      </w:r>
    </w:p>
    <w:p w14:paraId="0F1E591F" w14:textId="77777777" w:rsidR="00625F57" w:rsidRDefault="00625F57">
      <w:pPr>
        <w:rPr>
          <w:rFonts w:hint="eastAsia"/>
        </w:rPr>
      </w:pPr>
      <w:r>
        <w:rPr>
          <w:rFonts w:hint="eastAsia"/>
        </w:rPr>
        <w:t>除了出现在书本上，“为之一愣”也是日常生活中常用的表达。当我们听到令人难以置信的消息时，或者是目睹了意想不到的事情发生时，都会不自觉地说出这句话。比如，一位朋友可能告诉你他刚刚赢得了一笔巨额奖金，这突如其来的喜讯会让你为之一愣。这种瞬间的情感波动反映了人们对于未知事物的好奇心以及对生活变化的敏感度。</w:t>
      </w:r>
    </w:p>
    <w:p w14:paraId="31D2748A" w14:textId="77777777" w:rsidR="00625F57" w:rsidRDefault="00625F57">
      <w:pPr>
        <w:rPr>
          <w:rFonts w:hint="eastAsia"/>
        </w:rPr>
      </w:pPr>
    </w:p>
    <w:p w14:paraId="78799614" w14:textId="77777777" w:rsidR="00625F57" w:rsidRDefault="00625F57">
      <w:pPr>
        <w:rPr>
          <w:rFonts w:hint="eastAsia"/>
        </w:rPr>
      </w:pPr>
      <w:r>
        <w:rPr>
          <w:rFonts w:hint="eastAsia"/>
        </w:rPr>
        <w:t>五、案例分析：“为之一愣”背后的心理学</w:t>
      </w:r>
    </w:p>
    <w:p w14:paraId="6B497A26" w14:textId="77777777" w:rsidR="00625F57" w:rsidRDefault="00625F57">
      <w:pPr>
        <w:rPr>
          <w:rFonts w:hint="eastAsia"/>
        </w:rPr>
      </w:pPr>
      <w:r>
        <w:rPr>
          <w:rFonts w:hint="eastAsia"/>
        </w:rPr>
        <w:t>从心理学角度来看，“为之一愣”实际上是一种应激反应。当个体遇到超出预期范围的信息输入时，大脑会暂时中断正常运作以处理这些新信息。此时，身体可能会表现出肌肉紧张、心跳加快等症状。一个著名的实验案例就是心理学家罗伯特·扎荣茨（Robert Zajonc）提出的“惊吓-放松”理论，该理论解释了为什么人们在初次接触到某些刺激后会产生类似于“为之一愣”的生理反应，并随后逐渐恢复平静。</w:t>
      </w:r>
    </w:p>
    <w:p w14:paraId="377144C9" w14:textId="77777777" w:rsidR="00625F57" w:rsidRDefault="00625F57">
      <w:pPr>
        <w:rPr>
          <w:rFonts w:hint="eastAsia"/>
        </w:rPr>
      </w:pPr>
    </w:p>
    <w:p w14:paraId="3ADC66B4" w14:textId="77777777" w:rsidR="00625F57" w:rsidRDefault="00625F57">
      <w:pPr>
        <w:rPr>
          <w:rFonts w:hint="eastAsia"/>
        </w:rPr>
      </w:pPr>
      <w:r>
        <w:rPr>
          <w:rFonts w:hint="eastAsia"/>
        </w:rPr>
        <w:t>六、最后的总结</w:t>
      </w:r>
    </w:p>
    <w:p w14:paraId="674847FD" w14:textId="77777777" w:rsidR="00625F57" w:rsidRDefault="00625F57">
      <w:pPr>
        <w:rPr>
          <w:rFonts w:hint="eastAsia"/>
        </w:rPr>
      </w:pPr>
      <w:r>
        <w:rPr>
          <w:rFonts w:hint="eastAsia"/>
        </w:rPr>
        <w:t>通过对“为之一愣”这一成语及其拼音的学习，我们不仅加深了对汉语的理解，同时也体会到了语言背后深刻的文化底蕴和人文精神。无论是文学创作还是日常生活对话，恰当运用成语都能够使表达更加丰富且富有感染力。希望本文能够帮助大家更好地认识和使用这个充满魅力的表达形式。</w:t>
      </w:r>
    </w:p>
    <w:p w14:paraId="737AA4A0" w14:textId="77777777" w:rsidR="00625F57" w:rsidRDefault="00625F57">
      <w:pPr>
        <w:rPr>
          <w:rFonts w:hint="eastAsia"/>
        </w:rPr>
      </w:pPr>
    </w:p>
    <w:p w14:paraId="05315338" w14:textId="77777777" w:rsidR="00625F57" w:rsidRDefault="00625F57">
      <w:pPr>
        <w:rPr>
          <w:rFonts w:hint="eastAsia"/>
        </w:rPr>
      </w:pPr>
    </w:p>
    <w:p w14:paraId="7BCB4C48" w14:textId="77777777" w:rsidR="00625F57" w:rsidRDefault="00625F57">
      <w:pPr>
        <w:rPr>
          <w:rFonts w:hint="eastAsia"/>
        </w:rPr>
      </w:pPr>
      <w:r>
        <w:rPr>
          <w:rFonts w:hint="eastAsia"/>
        </w:rPr>
        <w:t>本文是由懂得生活网（dongdeshenghuo.com）为大家创作</w:t>
      </w:r>
    </w:p>
    <w:p w14:paraId="0C25560D" w14:textId="50522E69" w:rsidR="00E103B9" w:rsidRDefault="00E103B9"/>
    <w:sectPr w:rsidR="00E103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3B9"/>
    <w:rsid w:val="00625F57"/>
    <w:rsid w:val="00A20F39"/>
    <w:rsid w:val="00E10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CBF0AE-9BAD-4F88-962C-5ACBD3E49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03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03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03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03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03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03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03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03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03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03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03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03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03B9"/>
    <w:rPr>
      <w:rFonts w:cstheme="majorBidi"/>
      <w:color w:val="2F5496" w:themeColor="accent1" w:themeShade="BF"/>
      <w:sz w:val="28"/>
      <w:szCs w:val="28"/>
    </w:rPr>
  </w:style>
  <w:style w:type="character" w:customStyle="1" w:styleId="50">
    <w:name w:val="标题 5 字符"/>
    <w:basedOn w:val="a0"/>
    <w:link w:val="5"/>
    <w:uiPriority w:val="9"/>
    <w:semiHidden/>
    <w:rsid w:val="00E103B9"/>
    <w:rPr>
      <w:rFonts w:cstheme="majorBidi"/>
      <w:color w:val="2F5496" w:themeColor="accent1" w:themeShade="BF"/>
      <w:sz w:val="24"/>
    </w:rPr>
  </w:style>
  <w:style w:type="character" w:customStyle="1" w:styleId="60">
    <w:name w:val="标题 6 字符"/>
    <w:basedOn w:val="a0"/>
    <w:link w:val="6"/>
    <w:uiPriority w:val="9"/>
    <w:semiHidden/>
    <w:rsid w:val="00E103B9"/>
    <w:rPr>
      <w:rFonts w:cstheme="majorBidi"/>
      <w:b/>
      <w:bCs/>
      <w:color w:val="2F5496" w:themeColor="accent1" w:themeShade="BF"/>
    </w:rPr>
  </w:style>
  <w:style w:type="character" w:customStyle="1" w:styleId="70">
    <w:name w:val="标题 7 字符"/>
    <w:basedOn w:val="a0"/>
    <w:link w:val="7"/>
    <w:uiPriority w:val="9"/>
    <w:semiHidden/>
    <w:rsid w:val="00E103B9"/>
    <w:rPr>
      <w:rFonts w:cstheme="majorBidi"/>
      <w:b/>
      <w:bCs/>
      <w:color w:val="595959" w:themeColor="text1" w:themeTint="A6"/>
    </w:rPr>
  </w:style>
  <w:style w:type="character" w:customStyle="1" w:styleId="80">
    <w:name w:val="标题 8 字符"/>
    <w:basedOn w:val="a0"/>
    <w:link w:val="8"/>
    <w:uiPriority w:val="9"/>
    <w:semiHidden/>
    <w:rsid w:val="00E103B9"/>
    <w:rPr>
      <w:rFonts w:cstheme="majorBidi"/>
      <w:color w:val="595959" w:themeColor="text1" w:themeTint="A6"/>
    </w:rPr>
  </w:style>
  <w:style w:type="character" w:customStyle="1" w:styleId="90">
    <w:name w:val="标题 9 字符"/>
    <w:basedOn w:val="a0"/>
    <w:link w:val="9"/>
    <w:uiPriority w:val="9"/>
    <w:semiHidden/>
    <w:rsid w:val="00E103B9"/>
    <w:rPr>
      <w:rFonts w:eastAsiaTheme="majorEastAsia" w:cstheme="majorBidi"/>
      <w:color w:val="595959" w:themeColor="text1" w:themeTint="A6"/>
    </w:rPr>
  </w:style>
  <w:style w:type="paragraph" w:styleId="a3">
    <w:name w:val="Title"/>
    <w:basedOn w:val="a"/>
    <w:next w:val="a"/>
    <w:link w:val="a4"/>
    <w:uiPriority w:val="10"/>
    <w:qFormat/>
    <w:rsid w:val="00E103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03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03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03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03B9"/>
    <w:pPr>
      <w:spacing w:before="160"/>
      <w:jc w:val="center"/>
    </w:pPr>
    <w:rPr>
      <w:i/>
      <w:iCs/>
      <w:color w:val="404040" w:themeColor="text1" w:themeTint="BF"/>
    </w:rPr>
  </w:style>
  <w:style w:type="character" w:customStyle="1" w:styleId="a8">
    <w:name w:val="引用 字符"/>
    <w:basedOn w:val="a0"/>
    <w:link w:val="a7"/>
    <w:uiPriority w:val="29"/>
    <w:rsid w:val="00E103B9"/>
    <w:rPr>
      <w:i/>
      <w:iCs/>
      <w:color w:val="404040" w:themeColor="text1" w:themeTint="BF"/>
    </w:rPr>
  </w:style>
  <w:style w:type="paragraph" w:styleId="a9">
    <w:name w:val="List Paragraph"/>
    <w:basedOn w:val="a"/>
    <w:uiPriority w:val="34"/>
    <w:qFormat/>
    <w:rsid w:val="00E103B9"/>
    <w:pPr>
      <w:ind w:left="720"/>
      <w:contextualSpacing/>
    </w:pPr>
  </w:style>
  <w:style w:type="character" w:styleId="aa">
    <w:name w:val="Intense Emphasis"/>
    <w:basedOn w:val="a0"/>
    <w:uiPriority w:val="21"/>
    <w:qFormat/>
    <w:rsid w:val="00E103B9"/>
    <w:rPr>
      <w:i/>
      <w:iCs/>
      <w:color w:val="2F5496" w:themeColor="accent1" w:themeShade="BF"/>
    </w:rPr>
  </w:style>
  <w:style w:type="paragraph" w:styleId="ab">
    <w:name w:val="Intense Quote"/>
    <w:basedOn w:val="a"/>
    <w:next w:val="a"/>
    <w:link w:val="ac"/>
    <w:uiPriority w:val="30"/>
    <w:qFormat/>
    <w:rsid w:val="00E103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03B9"/>
    <w:rPr>
      <w:i/>
      <w:iCs/>
      <w:color w:val="2F5496" w:themeColor="accent1" w:themeShade="BF"/>
    </w:rPr>
  </w:style>
  <w:style w:type="character" w:styleId="ad">
    <w:name w:val="Intense Reference"/>
    <w:basedOn w:val="a0"/>
    <w:uiPriority w:val="32"/>
    <w:qFormat/>
    <w:rsid w:val="00E103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1034</Characters>
  <Application>Microsoft Office Word</Application>
  <DocSecurity>0</DocSecurity>
  <Lines>8</Lines>
  <Paragraphs>2</Paragraphs>
  <ScaleCrop>false</ScaleCrop>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2025-03-01T14:08:00Z</dcterms:created>
  <dcterms:modified xsi:type="dcterms:W3CDTF">2025-03-01T14:08:00Z</dcterms:modified>
</cp:coreProperties>
</file>