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75916" w14:textId="77777777" w:rsidR="002B40E5" w:rsidRDefault="002B40E5">
      <w:pPr>
        <w:rPr>
          <w:rFonts w:hint="eastAsia"/>
        </w:rPr>
      </w:pPr>
      <w:r>
        <w:rPr>
          <w:rFonts w:hint="eastAsia"/>
        </w:rPr>
        <w:t>为世人所笑的拼音</w:t>
      </w:r>
    </w:p>
    <w:p w14:paraId="296B0BD6" w14:textId="77777777" w:rsidR="002B40E5" w:rsidRDefault="002B40E5">
      <w:pPr>
        <w:rPr>
          <w:rFonts w:hint="eastAsia"/>
        </w:rPr>
      </w:pPr>
      <w:r>
        <w:rPr>
          <w:rFonts w:hint="eastAsia"/>
        </w:rPr>
        <w:t>“为世人所笑”的拼音是“wéi shì rén suǒ xiào”。这一短语源自古代文献，意指某人的行为或思想被大众视为异端，遭到嘲笑和不理解。它揭示了个体与社会之间的紧张关系，以及追求独特性和独立思考时可能遭遇的社会压力。</w:t>
      </w:r>
    </w:p>
    <w:p w14:paraId="637ECA75" w14:textId="77777777" w:rsidR="002B40E5" w:rsidRDefault="002B40E5">
      <w:pPr>
        <w:rPr>
          <w:rFonts w:hint="eastAsia"/>
        </w:rPr>
      </w:pPr>
    </w:p>
    <w:p w14:paraId="6BD6422B" w14:textId="77777777" w:rsidR="002B40E5" w:rsidRDefault="002B40E5">
      <w:pPr>
        <w:rPr>
          <w:rFonts w:hint="eastAsia"/>
        </w:rPr>
      </w:pPr>
      <w:r>
        <w:rPr>
          <w:rFonts w:hint="eastAsia"/>
        </w:rPr>
        <w:t>历史背景</w:t>
      </w:r>
    </w:p>
    <w:p w14:paraId="077EB747" w14:textId="77777777" w:rsidR="002B40E5" w:rsidRDefault="002B40E5">
      <w:pPr>
        <w:rPr>
          <w:rFonts w:hint="eastAsia"/>
        </w:rPr>
      </w:pPr>
      <w:r>
        <w:rPr>
          <w:rFonts w:hint="eastAsia"/>
        </w:rPr>
        <w:t>历史上，许多伟大的思想家、科学家和改革者都曾经历过“为世人所笑”的阶段。例如，哥白尼提出日心说时，被当时的人们认为是荒诞不经；达尔文发表《物种起源》时，也受到了广泛质疑。这些例子说明，创新和变革往往伴随着误解和社会压力，但正是这些勇敢面对嘲笑的人推动了人类社会的进步。</w:t>
      </w:r>
    </w:p>
    <w:p w14:paraId="60B5C284" w14:textId="77777777" w:rsidR="002B40E5" w:rsidRDefault="002B40E5">
      <w:pPr>
        <w:rPr>
          <w:rFonts w:hint="eastAsia"/>
        </w:rPr>
      </w:pPr>
    </w:p>
    <w:p w14:paraId="2B650636" w14:textId="77777777" w:rsidR="002B40E5" w:rsidRDefault="002B40E5">
      <w:pPr>
        <w:rPr>
          <w:rFonts w:hint="eastAsia"/>
        </w:rPr>
      </w:pPr>
      <w:r>
        <w:rPr>
          <w:rFonts w:hint="eastAsia"/>
        </w:rPr>
        <w:t>现代社会中的体现</w:t>
      </w:r>
    </w:p>
    <w:p w14:paraId="2E48684D" w14:textId="77777777" w:rsidR="002B40E5" w:rsidRDefault="002B40E5">
      <w:pPr>
        <w:rPr>
          <w:rFonts w:hint="eastAsia"/>
        </w:rPr>
      </w:pPr>
      <w:r>
        <w:rPr>
          <w:rFonts w:hint="eastAsia"/>
        </w:rPr>
        <w:t>在现代社会，“为世人所笑”依然存在。随着社交媒体的发展，信息传播速度加快，个体的独特观点更容易受到公众的关注和评判。无论是科技领域的创新尝试，还是文化艺术上的突破探索，都有可能引发争议甚至嘲讽。然而，这也为那些敢于挑战现状的人提供了展示自我的平台，让更多人看到不同的可能性。</w:t>
      </w:r>
    </w:p>
    <w:p w14:paraId="70E94F72" w14:textId="77777777" w:rsidR="002B40E5" w:rsidRDefault="002B40E5">
      <w:pPr>
        <w:rPr>
          <w:rFonts w:hint="eastAsia"/>
        </w:rPr>
      </w:pPr>
    </w:p>
    <w:p w14:paraId="40FA8671" w14:textId="77777777" w:rsidR="002B40E5" w:rsidRDefault="002B40E5">
      <w:pPr>
        <w:rPr>
          <w:rFonts w:hint="eastAsia"/>
        </w:rPr>
      </w:pPr>
      <w:r>
        <w:rPr>
          <w:rFonts w:hint="eastAsia"/>
        </w:rPr>
        <w:t>如何应对</w:t>
      </w:r>
    </w:p>
    <w:p w14:paraId="0099629A" w14:textId="77777777" w:rsidR="002B40E5" w:rsidRDefault="002B40E5">
      <w:pPr>
        <w:rPr>
          <w:rFonts w:hint="eastAsia"/>
        </w:rPr>
      </w:pPr>
      <w:r>
        <w:rPr>
          <w:rFonts w:hint="eastAsia"/>
        </w:rPr>
        <w:t>面对来自外界的嘲笑，保持内心的坚定尤为重要。需要对自己有清晰的认识，相信自己的价值和贡献。寻找志同道合的朋友和支持者，建立一个积极向上的社交网络，可以大大减轻孤独感和压力。不要害怕失败，将每一次挑战视为成长的机会，不断学习和进步。</w:t>
      </w:r>
    </w:p>
    <w:p w14:paraId="17B69D35" w14:textId="77777777" w:rsidR="002B40E5" w:rsidRDefault="002B40E5">
      <w:pPr>
        <w:rPr>
          <w:rFonts w:hint="eastAsia"/>
        </w:rPr>
      </w:pPr>
    </w:p>
    <w:p w14:paraId="16ECEDCB" w14:textId="77777777" w:rsidR="002B40E5" w:rsidRDefault="002B40E5">
      <w:pPr>
        <w:rPr>
          <w:rFonts w:hint="eastAsia"/>
        </w:rPr>
      </w:pPr>
      <w:r>
        <w:rPr>
          <w:rFonts w:hint="eastAsia"/>
        </w:rPr>
        <w:t>最后的总结</w:t>
      </w:r>
    </w:p>
    <w:p w14:paraId="1D86DDD2" w14:textId="77777777" w:rsidR="002B40E5" w:rsidRDefault="002B40E5">
      <w:pPr>
        <w:rPr>
          <w:rFonts w:hint="eastAsia"/>
        </w:rPr>
      </w:pPr>
      <w:r>
        <w:rPr>
          <w:rFonts w:hint="eastAsia"/>
        </w:rPr>
        <w:t>“为世人所笑”虽然带来了挑战，但也蕴含着机遇。它是对个人勇气和信念的考验，也是通往成功道路上不可或缺的一部分。通过坚持自我，持续努力，最终能够赢得他人的尊重和认可，实现个人的价值和梦想。</w:t>
      </w:r>
    </w:p>
    <w:p w14:paraId="3069FDEA" w14:textId="77777777" w:rsidR="002B40E5" w:rsidRDefault="002B40E5">
      <w:pPr>
        <w:rPr>
          <w:rFonts w:hint="eastAsia"/>
        </w:rPr>
      </w:pPr>
    </w:p>
    <w:p w14:paraId="1A7DC99B" w14:textId="77777777" w:rsidR="002B40E5" w:rsidRDefault="002B40E5">
      <w:pPr>
        <w:rPr>
          <w:rFonts w:hint="eastAsia"/>
        </w:rPr>
      </w:pPr>
    </w:p>
    <w:p w14:paraId="711FF190" w14:textId="77777777" w:rsidR="002B40E5" w:rsidRDefault="002B40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42E90" w14:textId="66AC0A9C" w:rsidR="00A70048" w:rsidRDefault="00A70048"/>
    <w:sectPr w:rsidR="00A70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48"/>
    <w:rsid w:val="002B40E5"/>
    <w:rsid w:val="00A20F39"/>
    <w:rsid w:val="00A7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1243C-FB8F-452F-A3B8-E35FB85B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0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0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0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0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0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0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0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0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0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0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0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0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0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0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0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0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0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0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0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0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0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