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4F5D7" w14:textId="77777777" w:rsidR="00103410" w:rsidRDefault="00103410">
      <w:pPr>
        <w:rPr>
          <w:rFonts w:hint="eastAsia"/>
        </w:rPr>
      </w:pPr>
      <w:r>
        <w:rPr>
          <w:rFonts w:hint="eastAsia"/>
        </w:rPr>
        <w:t>临时的临的拼音是什么</w:t>
      </w:r>
    </w:p>
    <w:p w14:paraId="60748BD0" w14:textId="77777777" w:rsidR="00103410" w:rsidRDefault="00103410">
      <w:pPr>
        <w:rPr>
          <w:rFonts w:hint="eastAsia"/>
        </w:rPr>
      </w:pPr>
      <w:r>
        <w:rPr>
          <w:rFonts w:hint="eastAsia"/>
        </w:rPr>
        <w:t>引言：探寻汉字拼音之美</w:t>
      </w:r>
    </w:p>
    <w:p w14:paraId="022584FC" w14:textId="77777777" w:rsidR="00103410" w:rsidRDefault="00103410">
      <w:pPr>
        <w:rPr>
          <w:rFonts w:hint="eastAsia"/>
        </w:rPr>
      </w:pPr>
      <w:r>
        <w:rPr>
          <w:rFonts w:hint="eastAsia"/>
        </w:rPr>
        <w:t>在中华文化的长河中，汉字是璀璨的明珠。每一个字都承载着历史与文化的厚重，而它们的发音——拼音，则是这颗明珠散发光芒的关键之一。今天，我们聚焦于“临”这个充满变化和意义的汉字，深入探讨其作为“临时”的一部分时的拼音特点。</w:t>
      </w:r>
    </w:p>
    <w:p w14:paraId="582394C9" w14:textId="77777777" w:rsidR="00103410" w:rsidRDefault="00103410">
      <w:pPr>
        <w:rPr>
          <w:rFonts w:hint="eastAsia"/>
        </w:rPr>
      </w:pPr>
    </w:p>
    <w:p w14:paraId="3E0F5E21" w14:textId="77777777" w:rsidR="00103410" w:rsidRDefault="00103410">
      <w:pPr>
        <w:rPr>
          <w:rFonts w:hint="eastAsia"/>
        </w:rPr>
      </w:pPr>
      <w:r>
        <w:rPr>
          <w:rFonts w:hint="eastAsia"/>
        </w:rPr>
        <w:t>理解“临”的多面性</w:t>
      </w:r>
    </w:p>
    <w:p w14:paraId="5E327C1A" w14:textId="77777777" w:rsidR="00103410" w:rsidRDefault="00103410">
      <w:pPr>
        <w:rPr>
          <w:rFonts w:hint="eastAsia"/>
        </w:rPr>
      </w:pPr>
      <w:r>
        <w:rPr>
          <w:rFonts w:hint="eastAsia"/>
        </w:rPr>
        <w:t>“临”字在《说文解字》中解释为：“监也”，本义是指从高处向下看，后来引申出到来、靠近等含义。例如，“临近”意味着事物之间距离很近；“莅临”则用来表示尊贵的客人到达。然而，当我们说到“临时”，这里“临”的含义又发生了微妙的变化，它更多地表达了一种时间上的短暂性和情境的特定性。</w:t>
      </w:r>
    </w:p>
    <w:p w14:paraId="2E4E8352" w14:textId="77777777" w:rsidR="00103410" w:rsidRDefault="00103410">
      <w:pPr>
        <w:rPr>
          <w:rFonts w:hint="eastAsia"/>
        </w:rPr>
      </w:pPr>
    </w:p>
    <w:p w14:paraId="39149ADE" w14:textId="77777777" w:rsidR="00103410" w:rsidRDefault="00103410">
      <w:pPr>
        <w:rPr>
          <w:rFonts w:hint="eastAsia"/>
        </w:rPr>
      </w:pPr>
      <w:r>
        <w:rPr>
          <w:rFonts w:hint="eastAsia"/>
        </w:rPr>
        <w:t>探索“临”的拼音规则</w:t>
      </w:r>
    </w:p>
    <w:p w14:paraId="3CE922FA" w14:textId="77777777" w:rsidR="00103410" w:rsidRDefault="00103410">
      <w:pPr>
        <w:rPr>
          <w:rFonts w:hint="eastAsia"/>
        </w:rPr>
      </w:pPr>
      <w:r>
        <w:rPr>
          <w:rFonts w:hint="eastAsia"/>
        </w:rPr>
        <w:t>根据汉语拼音方案，“临”的拼音是。这一规则适用于大多数情况下“临”字的使用。但是，当“临”出现在某些复合词或成语中时，可能会因为语境的不同而产生变调现象。比如，在“临时”这个词组里，尽管整体上还是读作, 但有时为了强调或者出于方言习惯，人们可能会将其读成轻声，即。这种变化不仅体现了汉语语音系统的灵活性，也反映了语言随时间和地域演变的特点。</w:t>
      </w:r>
    </w:p>
    <w:p w14:paraId="405C6AA2" w14:textId="77777777" w:rsidR="00103410" w:rsidRDefault="00103410">
      <w:pPr>
        <w:rPr>
          <w:rFonts w:hint="eastAsia"/>
        </w:rPr>
      </w:pPr>
    </w:p>
    <w:p w14:paraId="50807124" w14:textId="77777777" w:rsidR="00103410" w:rsidRDefault="00103410">
      <w:pPr>
        <w:rPr>
          <w:rFonts w:hint="eastAsia"/>
        </w:rPr>
      </w:pPr>
      <w:r>
        <w:rPr>
          <w:rFonts w:hint="eastAsia"/>
        </w:rPr>
        <w:t>案例分析：从古诗文中看“临”的应用</w:t>
      </w:r>
    </w:p>
    <w:p w14:paraId="02669847" w14:textId="77777777" w:rsidR="00103410" w:rsidRDefault="00103410">
      <w:pPr>
        <w:rPr>
          <w:rFonts w:hint="eastAsia"/>
        </w:rPr>
      </w:pPr>
      <w:r>
        <w:rPr>
          <w:rFonts w:hint="eastAsia"/>
        </w:rPr>
        <w:t>古代诗词歌赋中不乏对“临”字精彩运用的例子。如王之涣的《登鹳雀楼》中有句：“白日依山尽，黄河入海流。欲穷千里目，更上一层楼。”这里的“更上一层楼”可以被解读为一种超越现状、追求更高的精神境界。“临”在这里不仅仅是一个简单的动作描述，而是象征着人面对自然和社会时所持有的积极态度。通过这样的例子，我们可以更好地理解“临”的深层含义及其在不同语境下的正确发音。</w:t>
      </w:r>
    </w:p>
    <w:p w14:paraId="72BF960C" w14:textId="77777777" w:rsidR="00103410" w:rsidRDefault="00103410">
      <w:pPr>
        <w:rPr>
          <w:rFonts w:hint="eastAsia"/>
        </w:rPr>
      </w:pPr>
    </w:p>
    <w:p w14:paraId="1529312B" w14:textId="77777777" w:rsidR="00103410" w:rsidRDefault="00103410">
      <w:pPr>
        <w:rPr>
          <w:rFonts w:hint="eastAsia"/>
        </w:rPr>
      </w:pPr>
      <w:r>
        <w:rPr>
          <w:rFonts w:hint="eastAsia"/>
        </w:rPr>
        <w:t>最后的总结“临”的拼音及文化价值</w:t>
      </w:r>
    </w:p>
    <w:p w14:paraId="10A16311" w14:textId="77777777" w:rsidR="00103410" w:rsidRDefault="00103410">
      <w:pPr>
        <w:rPr>
          <w:rFonts w:hint="eastAsia"/>
        </w:rPr>
      </w:pPr>
      <w:r>
        <w:rPr>
          <w:rFonts w:hint="eastAsia"/>
        </w:rPr>
        <w:t>通过对“临”的深入研究，我们不仅掌握了其作为“临时”组成部分时准确的拼音——, 更重要的是，我们领略到了汉字背后蕴含的文化魅力。每个汉字都是一个故事，每种发音都是一段历史的记忆。了解并正确使用这些知识，不仅能帮助我们更精准地交流思想，还能加深对中国传统文化的理解与热爱。</w:t>
      </w:r>
    </w:p>
    <w:p w14:paraId="438A0557" w14:textId="77777777" w:rsidR="00103410" w:rsidRDefault="00103410">
      <w:pPr>
        <w:rPr>
          <w:rFonts w:hint="eastAsia"/>
        </w:rPr>
      </w:pPr>
    </w:p>
    <w:p w14:paraId="75DB6D57" w14:textId="77777777" w:rsidR="00103410" w:rsidRDefault="00103410">
      <w:pPr>
        <w:rPr>
          <w:rFonts w:hint="eastAsia"/>
        </w:rPr>
      </w:pPr>
    </w:p>
    <w:p w14:paraId="2896E08A" w14:textId="77777777" w:rsidR="00103410" w:rsidRDefault="00103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0EF15" w14:textId="7DFE873B" w:rsidR="00B82DE4" w:rsidRDefault="00B82DE4"/>
    <w:sectPr w:rsidR="00B82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E4"/>
    <w:rsid w:val="00103410"/>
    <w:rsid w:val="00A20F39"/>
    <w:rsid w:val="00B8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CDD88-E1E4-493B-BC4C-7BCA8189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