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B9737" w14:textId="77777777" w:rsidR="00F00820" w:rsidRDefault="00F00820">
      <w:pPr>
        <w:rPr>
          <w:rFonts w:hint="eastAsia"/>
        </w:rPr>
      </w:pPr>
      <w:r>
        <w:rPr>
          <w:rFonts w:hint="eastAsia"/>
        </w:rPr>
        <w:t>丰组词语和的拼音怎么写</w:t>
      </w:r>
    </w:p>
    <w:p w14:paraId="61147006" w14:textId="77777777" w:rsidR="00F00820" w:rsidRDefault="00F00820">
      <w:pPr>
        <w:rPr>
          <w:rFonts w:hint="eastAsia"/>
        </w:rPr>
      </w:pPr>
      <w:r>
        <w:rPr>
          <w:rFonts w:hint="eastAsia"/>
        </w:rPr>
        <w:t>在学习汉语的过程中，掌握汉字的不同组合方式及其对应的拼音是提高语言能力的重要一环。今天我们就来探讨一下“丰”字相关的组词及其拼音，希望能为大家提供一些帮助。</w:t>
      </w:r>
    </w:p>
    <w:p w14:paraId="5B000DB3" w14:textId="77777777" w:rsidR="00F00820" w:rsidRDefault="00F00820">
      <w:pPr>
        <w:rPr>
          <w:rFonts w:hint="eastAsia"/>
        </w:rPr>
      </w:pPr>
    </w:p>
    <w:p w14:paraId="0EF042B9" w14:textId="77777777" w:rsidR="00F00820" w:rsidRDefault="00F00820">
      <w:pPr>
        <w:rPr>
          <w:rFonts w:hint="eastAsia"/>
        </w:rPr>
      </w:pPr>
      <w:r>
        <w:rPr>
          <w:rFonts w:hint="eastAsia"/>
        </w:rPr>
        <w:t>什么是“丰”字？</w:t>
      </w:r>
    </w:p>
    <w:p w14:paraId="559D5251" w14:textId="77777777" w:rsidR="00F00820" w:rsidRDefault="00F00820">
      <w:pPr>
        <w:rPr>
          <w:rFonts w:hint="eastAsia"/>
        </w:rPr>
      </w:pPr>
      <w:r>
        <w:rPr>
          <w:rFonts w:hint="eastAsia"/>
        </w:rPr>
        <w:t>“丰”是一个常用的汉字，其本义是指丰收、丰富的意思。这个字不仅在农业词汇中常见，在日常用语里也频繁出现。“丰”的拼音为“fēng”，声调为第一声。</w:t>
      </w:r>
    </w:p>
    <w:p w14:paraId="388B420D" w14:textId="77777777" w:rsidR="00F00820" w:rsidRDefault="00F00820">
      <w:pPr>
        <w:rPr>
          <w:rFonts w:hint="eastAsia"/>
        </w:rPr>
      </w:pPr>
    </w:p>
    <w:p w14:paraId="14DE33DC" w14:textId="77777777" w:rsidR="00F00820" w:rsidRDefault="00F00820">
      <w:pPr>
        <w:rPr>
          <w:rFonts w:hint="eastAsia"/>
        </w:rPr>
      </w:pPr>
      <w:r>
        <w:rPr>
          <w:rFonts w:hint="eastAsia"/>
        </w:rPr>
        <w:t>以“丰”字开头的组词及拼音</w:t>
      </w:r>
    </w:p>
    <w:p w14:paraId="3C82EC9E" w14:textId="77777777" w:rsidR="00F00820" w:rsidRDefault="00F00820">
      <w:pPr>
        <w:rPr>
          <w:rFonts w:hint="eastAsia"/>
        </w:rPr>
      </w:pPr>
      <w:r>
        <w:rPr>
          <w:rFonts w:hint="eastAsia"/>
        </w:rPr>
        <w:t>接下来，让我们看看一些以“丰”字开头的词语及其正确的拼音：</w:t>
      </w:r>
    </w:p>
    <w:p w14:paraId="1FC8CB3A" w14:textId="77777777" w:rsidR="00F00820" w:rsidRDefault="00F00820">
      <w:pPr>
        <w:rPr>
          <w:rFonts w:hint="eastAsia"/>
        </w:rPr>
      </w:pPr>
    </w:p>
    <w:p w14:paraId="479B9424" w14:textId="77777777" w:rsidR="00F00820" w:rsidRDefault="00F00820">
      <w:pPr>
        <w:rPr>
          <w:rFonts w:hint="eastAsia"/>
        </w:rPr>
      </w:pPr>
    </w:p>
    <w:p w14:paraId="28A07556" w14:textId="77777777" w:rsidR="00F00820" w:rsidRDefault="00F00820">
      <w:pPr>
        <w:rPr>
          <w:rFonts w:hint="eastAsia"/>
        </w:rPr>
      </w:pPr>
      <w:r>
        <w:rPr>
          <w:rFonts w:hint="eastAsia"/>
        </w:rPr>
        <w:t>丰年（fēng nián）：指农作物收成特别好的一年。</w:t>
      </w:r>
    </w:p>
    <w:p w14:paraId="4EBB6AAB" w14:textId="77777777" w:rsidR="00F00820" w:rsidRDefault="00F00820">
      <w:pPr>
        <w:rPr>
          <w:rFonts w:hint="eastAsia"/>
        </w:rPr>
      </w:pPr>
      <w:r>
        <w:rPr>
          <w:rFonts w:hint="eastAsia"/>
        </w:rPr>
        <w:t>丰富（fēng fù）：形容事物的内容或种类繁多。</w:t>
      </w:r>
    </w:p>
    <w:p w14:paraId="70D7D191" w14:textId="77777777" w:rsidR="00F00820" w:rsidRDefault="00F00820">
      <w:pPr>
        <w:rPr>
          <w:rFonts w:hint="eastAsia"/>
        </w:rPr>
      </w:pPr>
      <w:r>
        <w:rPr>
          <w:rFonts w:hint="eastAsia"/>
        </w:rPr>
        <w:t>丰硕（fēng shuò）：通常用来描述成果非常显著或收获特别丰厚。</w:t>
      </w:r>
    </w:p>
    <w:p w14:paraId="779C08EF" w14:textId="77777777" w:rsidR="00F00820" w:rsidRDefault="00F00820">
      <w:pPr>
        <w:rPr>
          <w:rFonts w:hint="eastAsia"/>
        </w:rPr>
      </w:pPr>
    </w:p>
    <w:p w14:paraId="4D683CCE" w14:textId="77777777" w:rsidR="00F00820" w:rsidRDefault="00F00820">
      <w:pPr>
        <w:rPr>
          <w:rFonts w:hint="eastAsia"/>
        </w:rPr>
      </w:pPr>
      <w:r>
        <w:rPr>
          <w:rFonts w:hint="eastAsia"/>
        </w:rPr>
        <w:t>包含“丰”字的成语及解释</w:t>
      </w:r>
    </w:p>
    <w:p w14:paraId="779845B7" w14:textId="77777777" w:rsidR="00F00820" w:rsidRDefault="00F00820">
      <w:pPr>
        <w:rPr>
          <w:rFonts w:hint="eastAsia"/>
        </w:rPr>
      </w:pPr>
      <w:r>
        <w:rPr>
          <w:rFonts w:hint="eastAsia"/>
        </w:rPr>
        <w:t>“丰”字还出现在多个富有意义的成语之中：</w:t>
      </w:r>
    </w:p>
    <w:p w14:paraId="41A5FF0E" w14:textId="77777777" w:rsidR="00F00820" w:rsidRDefault="00F00820">
      <w:pPr>
        <w:rPr>
          <w:rFonts w:hint="eastAsia"/>
        </w:rPr>
      </w:pPr>
    </w:p>
    <w:p w14:paraId="7E84B4E6" w14:textId="77777777" w:rsidR="00F00820" w:rsidRDefault="00F00820">
      <w:pPr>
        <w:rPr>
          <w:rFonts w:hint="eastAsia"/>
        </w:rPr>
      </w:pPr>
    </w:p>
    <w:p w14:paraId="224151FD" w14:textId="77777777" w:rsidR="00F00820" w:rsidRDefault="00F00820">
      <w:pPr>
        <w:rPr>
          <w:rFonts w:hint="eastAsia"/>
        </w:rPr>
      </w:pPr>
      <w:r>
        <w:rPr>
          <w:rFonts w:hint="eastAsia"/>
        </w:rPr>
        <w:t>丰衣足食（fēng yī zú shí）：形容生活富裕，不缺吃穿。</w:t>
      </w:r>
    </w:p>
    <w:p w14:paraId="0D01E838" w14:textId="77777777" w:rsidR="00F00820" w:rsidRDefault="00F00820">
      <w:pPr>
        <w:rPr>
          <w:rFonts w:hint="eastAsia"/>
        </w:rPr>
      </w:pPr>
      <w:r>
        <w:rPr>
          <w:rFonts w:hint="eastAsia"/>
        </w:rPr>
        <w:t>丰功伟绩（fēng gōng wěi jì）：表示伟大的成就和贡献。</w:t>
      </w:r>
    </w:p>
    <w:p w14:paraId="48EA39C4" w14:textId="77777777" w:rsidR="00F00820" w:rsidRDefault="00F00820">
      <w:pPr>
        <w:rPr>
          <w:rFonts w:hint="eastAsia"/>
        </w:rPr>
      </w:pPr>
      <w:r>
        <w:rPr>
          <w:rFonts w:hint="eastAsia"/>
        </w:rPr>
        <w:t>丰富多彩（fēng fù duō cǎi）：用来形容事物种类多样且内容充实。</w:t>
      </w:r>
    </w:p>
    <w:p w14:paraId="6EAC26A0" w14:textId="77777777" w:rsidR="00F00820" w:rsidRDefault="00F00820">
      <w:pPr>
        <w:rPr>
          <w:rFonts w:hint="eastAsia"/>
        </w:rPr>
      </w:pPr>
    </w:p>
    <w:p w14:paraId="4A4102AE" w14:textId="77777777" w:rsidR="00F00820" w:rsidRDefault="00F00820">
      <w:pPr>
        <w:rPr>
          <w:rFonts w:hint="eastAsia"/>
        </w:rPr>
      </w:pPr>
      <w:r>
        <w:rPr>
          <w:rFonts w:hint="eastAsia"/>
        </w:rPr>
        <w:t>这些成语不仅增加了我们的词汇量，同时也让我们更好地理解了“丰”字在不同语境下的运用。</w:t>
      </w:r>
    </w:p>
    <w:p w14:paraId="0AE7F840" w14:textId="77777777" w:rsidR="00F00820" w:rsidRDefault="00F00820">
      <w:pPr>
        <w:rPr>
          <w:rFonts w:hint="eastAsia"/>
        </w:rPr>
      </w:pPr>
    </w:p>
    <w:p w14:paraId="1A15BB27" w14:textId="77777777" w:rsidR="00F00820" w:rsidRDefault="00F00820">
      <w:pPr>
        <w:rPr>
          <w:rFonts w:hint="eastAsia"/>
        </w:rPr>
      </w:pPr>
      <w:r>
        <w:rPr>
          <w:rFonts w:hint="eastAsia"/>
        </w:rPr>
        <w:t>最后的总结</w:t>
      </w:r>
    </w:p>
    <w:p w14:paraId="2F987362" w14:textId="77777777" w:rsidR="00F00820" w:rsidRDefault="00F00820">
      <w:pPr>
        <w:rPr>
          <w:rFonts w:hint="eastAsia"/>
        </w:rPr>
      </w:pPr>
      <w:r>
        <w:rPr>
          <w:rFonts w:hint="eastAsia"/>
        </w:rPr>
        <w:t>通过上述介绍，我们可以看出，“丰”字在汉语中有着广泛的使用场景，无论是单独使用还是与其他字组合形成新词，都能够表达出积极向上的情感与含义。学习这些词语不仅能增加我们的词汇量，还能帮助我们更准确地表达自己的想法和感受。希望本文能激发大家对汉语学习的兴趣，并鼓励每个人不断探索汉语的魅力。</w:t>
      </w:r>
    </w:p>
    <w:p w14:paraId="43EB26C4" w14:textId="77777777" w:rsidR="00F00820" w:rsidRDefault="00F00820">
      <w:pPr>
        <w:rPr>
          <w:rFonts w:hint="eastAsia"/>
        </w:rPr>
      </w:pPr>
    </w:p>
    <w:p w14:paraId="04E9356D" w14:textId="77777777" w:rsidR="00F00820" w:rsidRDefault="00F00820">
      <w:pPr>
        <w:rPr>
          <w:rFonts w:hint="eastAsia"/>
        </w:rPr>
      </w:pPr>
    </w:p>
    <w:p w14:paraId="53AC896A" w14:textId="77777777" w:rsidR="00F00820" w:rsidRDefault="00F00820">
      <w:pPr>
        <w:rPr>
          <w:rFonts w:hint="eastAsia"/>
        </w:rPr>
      </w:pPr>
      <w:r>
        <w:rPr>
          <w:rFonts w:hint="eastAsia"/>
        </w:rPr>
        <w:t>本文是由懂得生活网（dongdeshenghuo.com）为大家创作</w:t>
      </w:r>
    </w:p>
    <w:p w14:paraId="0D9A3506" w14:textId="01B3395E" w:rsidR="00F6253F" w:rsidRDefault="00F6253F"/>
    <w:sectPr w:rsidR="00F625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3F"/>
    <w:rsid w:val="00A20F39"/>
    <w:rsid w:val="00F00820"/>
    <w:rsid w:val="00F62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91110-4BA0-4F6F-BF63-BDE43175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25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25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25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25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25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25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25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25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25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25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25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25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253F"/>
    <w:rPr>
      <w:rFonts w:cstheme="majorBidi"/>
      <w:color w:val="2F5496" w:themeColor="accent1" w:themeShade="BF"/>
      <w:sz w:val="28"/>
      <w:szCs w:val="28"/>
    </w:rPr>
  </w:style>
  <w:style w:type="character" w:customStyle="1" w:styleId="50">
    <w:name w:val="标题 5 字符"/>
    <w:basedOn w:val="a0"/>
    <w:link w:val="5"/>
    <w:uiPriority w:val="9"/>
    <w:semiHidden/>
    <w:rsid w:val="00F6253F"/>
    <w:rPr>
      <w:rFonts w:cstheme="majorBidi"/>
      <w:color w:val="2F5496" w:themeColor="accent1" w:themeShade="BF"/>
      <w:sz w:val="24"/>
    </w:rPr>
  </w:style>
  <w:style w:type="character" w:customStyle="1" w:styleId="60">
    <w:name w:val="标题 6 字符"/>
    <w:basedOn w:val="a0"/>
    <w:link w:val="6"/>
    <w:uiPriority w:val="9"/>
    <w:semiHidden/>
    <w:rsid w:val="00F6253F"/>
    <w:rPr>
      <w:rFonts w:cstheme="majorBidi"/>
      <w:b/>
      <w:bCs/>
      <w:color w:val="2F5496" w:themeColor="accent1" w:themeShade="BF"/>
    </w:rPr>
  </w:style>
  <w:style w:type="character" w:customStyle="1" w:styleId="70">
    <w:name w:val="标题 7 字符"/>
    <w:basedOn w:val="a0"/>
    <w:link w:val="7"/>
    <w:uiPriority w:val="9"/>
    <w:semiHidden/>
    <w:rsid w:val="00F6253F"/>
    <w:rPr>
      <w:rFonts w:cstheme="majorBidi"/>
      <w:b/>
      <w:bCs/>
      <w:color w:val="595959" w:themeColor="text1" w:themeTint="A6"/>
    </w:rPr>
  </w:style>
  <w:style w:type="character" w:customStyle="1" w:styleId="80">
    <w:name w:val="标题 8 字符"/>
    <w:basedOn w:val="a0"/>
    <w:link w:val="8"/>
    <w:uiPriority w:val="9"/>
    <w:semiHidden/>
    <w:rsid w:val="00F6253F"/>
    <w:rPr>
      <w:rFonts w:cstheme="majorBidi"/>
      <w:color w:val="595959" w:themeColor="text1" w:themeTint="A6"/>
    </w:rPr>
  </w:style>
  <w:style w:type="character" w:customStyle="1" w:styleId="90">
    <w:name w:val="标题 9 字符"/>
    <w:basedOn w:val="a0"/>
    <w:link w:val="9"/>
    <w:uiPriority w:val="9"/>
    <w:semiHidden/>
    <w:rsid w:val="00F6253F"/>
    <w:rPr>
      <w:rFonts w:eastAsiaTheme="majorEastAsia" w:cstheme="majorBidi"/>
      <w:color w:val="595959" w:themeColor="text1" w:themeTint="A6"/>
    </w:rPr>
  </w:style>
  <w:style w:type="paragraph" w:styleId="a3">
    <w:name w:val="Title"/>
    <w:basedOn w:val="a"/>
    <w:next w:val="a"/>
    <w:link w:val="a4"/>
    <w:uiPriority w:val="10"/>
    <w:qFormat/>
    <w:rsid w:val="00F625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25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25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25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253F"/>
    <w:pPr>
      <w:spacing w:before="160"/>
      <w:jc w:val="center"/>
    </w:pPr>
    <w:rPr>
      <w:i/>
      <w:iCs/>
      <w:color w:val="404040" w:themeColor="text1" w:themeTint="BF"/>
    </w:rPr>
  </w:style>
  <w:style w:type="character" w:customStyle="1" w:styleId="a8">
    <w:name w:val="引用 字符"/>
    <w:basedOn w:val="a0"/>
    <w:link w:val="a7"/>
    <w:uiPriority w:val="29"/>
    <w:rsid w:val="00F6253F"/>
    <w:rPr>
      <w:i/>
      <w:iCs/>
      <w:color w:val="404040" w:themeColor="text1" w:themeTint="BF"/>
    </w:rPr>
  </w:style>
  <w:style w:type="paragraph" w:styleId="a9">
    <w:name w:val="List Paragraph"/>
    <w:basedOn w:val="a"/>
    <w:uiPriority w:val="34"/>
    <w:qFormat/>
    <w:rsid w:val="00F6253F"/>
    <w:pPr>
      <w:ind w:left="720"/>
      <w:contextualSpacing/>
    </w:pPr>
  </w:style>
  <w:style w:type="character" w:styleId="aa">
    <w:name w:val="Intense Emphasis"/>
    <w:basedOn w:val="a0"/>
    <w:uiPriority w:val="21"/>
    <w:qFormat/>
    <w:rsid w:val="00F6253F"/>
    <w:rPr>
      <w:i/>
      <w:iCs/>
      <w:color w:val="2F5496" w:themeColor="accent1" w:themeShade="BF"/>
    </w:rPr>
  </w:style>
  <w:style w:type="paragraph" w:styleId="ab">
    <w:name w:val="Intense Quote"/>
    <w:basedOn w:val="a"/>
    <w:next w:val="a"/>
    <w:link w:val="ac"/>
    <w:uiPriority w:val="30"/>
    <w:qFormat/>
    <w:rsid w:val="00F625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253F"/>
    <w:rPr>
      <w:i/>
      <w:iCs/>
      <w:color w:val="2F5496" w:themeColor="accent1" w:themeShade="BF"/>
    </w:rPr>
  </w:style>
  <w:style w:type="character" w:styleId="ad">
    <w:name w:val="Intense Reference"/>
    <w:basedOn w:val="a0"/>
    <w:uiPriority w:val="32"/>
    <w:qFormat/>
    <w:rsid w:val="00F625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