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6324" w14:textId="77777777" w:rsidR="008F124D" w:rsidRDefault="008F124D">
      <w:pPr>
        <w:rPr>
          <w:rFonts w:hint="eastAsia"/>
        </w:rPr>
      </w:pPr>
      <w:r>
        <w:rPr>
          <w:rFonts w:hint="eastAsia"/>
        </w:rPr>
        <w:t>中雨的拼音怎么写</w:t>
      </w:r>
    </w:p>
    <w:p w14:paraId="49FDA11F" w14:textId="77777777" w:rsidR="008F124D" w:rsidRDefault="008F124D">
      <w:pPr>
        <w:rPr>
          <w:rFonts w:hint="eastAsia"/>
        </w:rPr>
      </w:pPr>
      <w:r>
        <w:rPr>
          <w:rFonts w:hint="eastAsia"/>
        </w:rPr>
        <w:t>中雨，这一描述天气现象的专业术语，在汉语中的拼音写作“zhōng yǔ”。其中，“zhōng”对应着“中”，而“yǔ”则是“雨”的拼音表示。在汉语拼音体系里，“中”的声调为第一声，代表着一个平稳且较高的音调；“雨”的声调同样也是第三声，意味着发音时先降再升，带有一定的曲折性。</w:t>
      </w:r>
    </w:p>
    <w:p w14:paraId="7DD95F0C" w14:textId="77777777" w:rsidR="008F124D" w:rsidRDefault="008F124D">
      <w:pPr>
        <w:rPr>
          <w:rFonts w:hint="eastAsia"/>
        </w:rPr>
      </w:pPr>
    </w:p>
    <w:p w14:paraId="4EB2CC62" w14:textId="77777777" w:rsidR="008F124D" w:rsidRDefault="008F124D">
      <w:pPr>
        <w:rPr>
          <w:rFonts w:hint="eastAsia"/>
        </w:rPr>
      </w:pPr>
      <w:r>
        <w:rPr>
          <w:rFonts w:hint="eastAsia"/>
        </w:rPr>
        <w:t>中雨的定义与特征</w:t>
      </w:r>
    </w:p>
    <w:p w14:paraId="4896F5A0" w14:textId="77777777" w:rsidR="008F124D" w:rsidRDefault="008F124D">
      <w:pPr>
        <w:rPr>
          <w:rFonts w:hint="eastAsia"/>
        </w:rPr>
      </w:pPr>
      <w:r>
        <w:rPr>
          <w:rFonts w:hint="eastAsia"/>
        </w:rPr>
        <w:t>中雨是气象学上对降雨量的一种分类方式，它介于小雨和大雨之间。具体来说，当某一地区的24小时降雨量达到10毫米至25毫米时，便可以被定义为中雨。从直观感受上来讲，中雨的降水强度足以让地面迅速变湿，并可能形成短暂的积水，但又不至于造成严重的洪涝灾害。对于农业而言，适量的中雨有助于土壤保持水分，促进作物生长。</w:t>
      </w:r>
    </w:p>
    <w:p w14:paraId="2AC79F5A" w14:textId="77777777" w:rsidR="008F124D" w:rsidRDefault="008F124D">
      <w:pPr>
        <w:rPr>
          <w:rFonts w:hint="eastAsia"/>
        </w:rPr>
      </w:pPr>
    </w:p>
    <w:p w14:paraId="742DF318" w14:textId="77777777" w:rsidR="008F124D" w:rsidRDefault="008F124D">
      <w:pPr>
        <w:rPr>
          <w:rFonts w:hint="eastAsia"/>
        </w:rPr>
      </w:pPr>
      <w:r>
        <w:rPr>
          <w:rFonts w:hint="eastAsia"/>
        </w:rPr>
        <w:t>中雨对日常生活的影响</w:t>
      </w:r>
    </w:p>
    <w:p w14:paraId="576D7C0D" w14:textId="77777777" w:rsidR="008F124D" w:rsidRDefault="008F124D">
      <w:pPr>
        <w:rPr>
          <w:rFonts w:hint="eastAsia"/>
        </w:rPr>
      </w:pPr>
      <w:r>
        <w:rPr>
          <w:rFonts w:hint="eastAsia"/>
        </w:rPr>
        <w:t>中雨的发生往往会给人们的日常生活带来一定影响。例如，出行时需要携带雨具以防淋湿；道路湿滑增加了交通事故的风险，驾驶员需格外小心；由于湿度增加，衣物晾晒变得困难，容易滋生霉菌等。然而，中雨也有积极的一面，如净化空气、缓解旱情等，特别是在干旱地区，中雨的到来犹如甘霖，对于维持生态平衡至关重要。</w:t>
      </w:r>
    </w:p>
    <w:p w14:paraId="1FFC3619" w14:textId="77777777" w:rsidR="008F124D" w:rsidRDefault="008F124D">
      <w:pPr>
        <w:rPr>
          <w:rFonts w:hint="eastAsia"/>
        </w:rPr>
      </w:pPr>
    </w:p>
    <w:p w14:paraId="7E6D12C7" w14:textId="77777777" w:rsidR="008F124D" w:rsidRDefault="008F124D">
      <w:pPr>
        <w:rPr>
          <w:rFonts w:hint="eastAsia"/>
        </w:rPr>
      </w:pPr>
      <w:r>
        <w:rPr>
          <w:rFonts w:hint="eastAsia"/>
        </w:rPr>
        <w:t>如何应对中雨天气</w:t>
      </w:r>
    </w:p>
    <w:p w14:paraId="267AF7BB" w14:textId="77777777" w:rsidR="008F124D" w:rsidRDefault="008F124D">
      <w:pPr>
        <w:rPr>
          <w:rFonts w:hint="eastAsia"/>
        </w:rPr>
      </w:pPr>
      <w:r>
        <w:rPr>
          <w:rFonts w:hint="eastAsia"/>
        </w:rPr>
        <w:t>面对中雨天气，采取适当的措施能够有效减少其带来的不便。出门前应检查是否携带了足够的雨具，如雨伞或防水外套；考虑到路面湿滑的情况，选择防滑性能较好的鞋子尤为重要；在驾车过程中，要适当降低车速，保持安全距离，并开启车灯以提高能见度。同时，注意收听最新的天气预报信息，做好相应的准备工作。</w:t>
      </w:r>
    </w:p>
    <w:p w14:paraId="513B38A7" w14:textId="77777777" w:rsidR="008F124D" w:rsidRDefault="008F124D">
      <w:pPr>
        <w:rPr>
          <w:rFonts w:hint="eastAsia"/>
        </w:rPr>
      </w:pPr>
    </w:p>
    <w:p w14:paraId="61E50346" w14:textId="77777777" w:rsidR="008F124D" w:rsidRDefault="008F124D">
      <w:pPr>
        <w:rPr>
          <w:rFonts w:hint="eastAsia"/>
        </w:rPr>
      </w:pPr>
      <w:r>
        <w:rPr>
          <w:rFonts w:hint="eastAsia"/>
        </w:rPr>
        <w:t>最后的总结</w:t>
      </w:r>
    </w:p>
    <w:p w14:paraId="05227AC6" w14:textId="77777777" w:rsidR="008F124D" w:rsidRDefault="008F124D">
      <w:pPr>
        <w:rPr>
          <w:rFonts w:hint="eastAsia"/>
        </w:rPr>
      </w:pPr>
      <w:r>
        <w:rPr>
          <w:rFonts w:hint="eastAsia"/>
        </w:rPr>
        <w:t>“中雨”的拼音写作“zhōng yǔ”，作为连接小雨与大雨之间的过渡类型，它不仅在气象学研究中有重要意义，也深刻地影响着人们的生活。通过了解中雨的特点及其可能带来的影响，我们可以更好地适应这种天气状况，确保生活和工作的正常进行。无论是农业生产还是城市规划，充分考虑中雨的作用都显得尤为关键。</w:t>
      </w:r>
    </w:p>
    <w:p w14:paraId="45B0551A" w14:textId="77777777" w:rsidR="008F124D" w:rsidRDefault="008F124D">
      <w:pPr>
        <w:rPr>
          <w:rFonts w:hint="eastAsia"/>
        </w:rPr>
      </w:pPr>
    </w:p>
    <w:p w14:paraId="3B00619E" w14:textId="77777777" w:rsidR="008F124D" w:rsidRDefault="008F124D">
      <w:pPr>
        <w:rPr>
          <w:rFonts w:hint="eastAsia"/>
        </w:rPr>
      </w:pPr>
    </w:p>
    <w:p w14:paraId="5DD543C1" w14:textId="77777777" w:rsidR="008F124D" w:rsidRDefault="008F1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A6C10" w14:textId="18ADC7C3" w:rsidR="006B634B" w:rsidRDefault="006B634B"/>
    <w:sectPr w:rsidR="006B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4B"/>
    <w:rsid w:val="006B634B"/>
    <w:rsid w:val="008F12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5BC6C-A91C-4A79-B4FA-DACB02E5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