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B9EA" w14:textId="77777777" w:rsidR="008A712B" w:rsidRDefault="008A712B">
      <w:pPr>
        <w:rPr>
          <w:rFonts w:hint="eastAsia"/>
        </w:rPr>
      </w:pPr>
      <w:r>
        <w:rPr>
          <w:rFonts w:hint="eastAsia"/>
        </w:rPr>
        <w:t>中间的拼音怎么拼写</w:t>
      </w:r>
    </w:p>
    <w:p w14:paraId="5DA1D0A3" w14:textId="77777777" w:rsidR="008A712B" w:rsidRDefault="008A712B">
      <w:pPr>
        <w:rPr>
          <w:rFonts w:hint="eastAsia"/>
        </w:rPr>
      </w:pPr>
      <w:r>
        <w:rPr>
          <w:rFonts w:hint="eastAsia"/>
        </w:rPr>
        <w:t>在学习汉语的过程中，了解汉字的拼音是基础且关键的一部分。对于“中间”这个词，“中”的拼音为“zhōng”，而“间”的拼音则是“jiān”。这两个字组合在一起，构成了一个表示位置关系的词，意指某个空间或时间上的中心点。</w:t>
      </w:r>
    </w:p>
    <w:p w14:paraId="2E1B7F17" w14:textId="77777777" w:rsidR="008A712B" w:rsidRDefault="008A712B">
      <w:pPr>
        <w:rPr>
          <w:rFonts w:hint="eastAsia"/>
        </w:rPr>
      </w:pPr>
    </w:p>
    <w:p w14:paraId="1BE10B81" w14:textId="77777777" w:rsidR="008A712B" w:rsidRDefault="008A712B">
      <w:pPr>
        <w:rPr>
          <w:rFonts w:hint="eastAsia"/>
        </w:rPr>
      </w:pPr>
      <w:r>
        <w:rPr>
          <w:rFonts w:hint="eastAsia"/>
        </w:rPr>
        <w:t>拼音的重要性</w:t>
      </w:r>
    </w:p>
    <w:p w14:paraId="75D159DC" w14:textId="77777777" w:rsidR="008A712B" w:rsidRDefault="008A712B">
      <w:pPr>
        <w:rPr>
          <w:rFonts w:hint="eastAsia"/>
        </w:rPr>
      </w:pPr>
      <w:r>
        <w:rPr>
          <w:rFonts w:hint="eastAsia"/>
        </w:rPr>
        <w:t>拼音作为汉字的拉丁字母转写系统，对于学习者来说是一个非常有用的工具。它不仅帮助人们正确发音，而且还是连接汉字和其读音的桥梁。通过拼音，即使是初学者也能较快地掌握一些常用词汇的发音规则，例如“中间”一词的拼音就是很好的例子。</w:t>
      </w:r>
    </w:p>
    <w:p w14:paraId="42CB6BD7" w14:textId="77777777" w:rsidR="008A712B" w:rsidRDefault="008A712B">
      <w:pPr>
        <w:rPr>
          <w:rFonts w:hint="eastAsia"/>
        </w:rPr>
      </w:pPr>
    </w:p>
    <w:p w14:paraId="1FD20554" w14:textId="77777777" w:rsidR="008A712B" w:rsidRDefault="008A712B">
      <w:pPr>
        <w:rPr>
          <w:rFonts w:hint="eastAsia"/>
        </w:rPr>
      </w:pPr>
      <w:r>
        <w:rPr>
          <w:rFonts w:hint="eastAsia"/>
        </w:rPr>
        <w:t>深入理解“中间”的含义</w:t>
      </w:r>
    </w:p>
    <w:p w14:paraId="59C01101" w14:textId="77777777" w:rsidR="008A712B" w:rsidRDefault="008A712B">
      <w:pPr>
        <w:rPr>
          <w:rFonts w:hint="eastAsia"/>
        </w:rPr>
      </w:pPr>
      <w:r>
        <w:rPr>
          <w:rFonts w:hint="eastAsia"/>
        </w:rPr>
        <w:t>“中间”这个词语不仅仅局限于物理空间的概念，还可以用于抽象概念中。比如，在讨论事件的发展过程时，我们可以说某件事情处于“开始”与“结束”的中间阶段。这种用法体现了汉语表达的灵活性和丰富性，也展示了汉语作为一种语言体系的独特魅力。</w:t>
      </w:r>
    </w:p>
    <w:p w14:paraId="5369900F" w14:textId="77777777" w:rsidR="008A712B" w:rsidRDefault="008A712B">
      <w:pPr>
        <w:rPr>
          <w:rFonts w:hint="eastAsia"/>
        </w:rPr>
      </w:pPr>
    </w:p>
    <w:p w14:paraId="098A986C" w14:textId="77777777" w:rsidR="008A712B" w:rsidRDefault="008A712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AC85F1D" w14:textId="77777777" w:rsidR="008A712B" w:rsidRDefault="008A712B">
      <w:pPr>
        <w:rPr>
          <w:rFonts w:hint="eastAsia"/>
        </w:rPr>
      </w:pPr>
      <w:r>
        <w:rPr>
          <w:rFonts w:hint="eastAsia"/>
        </w:rPr>
        <w:t>虽然拼音对于学习汉语至关重要，但在实际教学过程中也会遇到一些挑战。例如，部分学习者可能会发现某些拼音的发音比较困难，特别是那些在他们的母语中不存在的音素。为了克服这些困难，教师通常会采用多种教学方法，如使用语音示范、重复练习以及互动游戏等手段来增强学生的记忆和理解。</w:t>
      </w:r>
    </w:p>
    <w:p w14:paraId="38974372" w14:textId="77777777" w:rsidR="008A712B" w:rsidRDefault="008A712B">
      <w:pPr>
        <w:rPr>
          <w:rFonts w:hint="eastAsia"/>
        </w:rPr>
      </w:pPr>
    </w:p>
    <w:p w14:paraId="7BBF9EE8" w14:textId="77777777" w:rsidR="008A712B" w:rsidRDefault="008A712B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1531EE3A" w14:textId="77777777" w:rsidR="008A712B" w:rsidRDefault="008A712B">
      <w:pPr>
        <w:rPr>
          <w:rFonts w:hint="eastAsia"/>
        </w:rPr>
      </w:pPr>
      <w:r>
        <w:rPr>
          <w:rFonts w:hint="eastAsia"/>
        </w:rPr>
        <w:t>随着科技的进步，现在有许多应用程序和在线平台可以帮助用户更好地学习拼音。这些工具不仅提供了标准的发音示范，还允许用户通过各种互动方式练习拼音。对于想要深入了解“中间”这个词及其拼音的学习者来说，利用这些资源可以大大提高学习效率，并让学习过程更加有趣。</w:t>
      </w:r>
    </w:p>
    <w:p w14:paraId="35943CE6" w14:textId="77777777" w:rsidR="008A712B" w:rsidRDefault="008A712B">
      <w:pPr>
        <w:rPr>
          <w:rFonts w:hint="eastAsia"/>
        </w:rPr>
      </w:pPr>
    </w:p>
    <w:p w14:paraId="46522541" w14:textId="77777777" w:rsidR="008A712B" w:rsidRDefault="008A712B">
      <w:pPr>
        <w:rPr>
          <w:rFonts w:hint="eastAsia"/>
        </w:rPr>
      </w:pPr>
      <w:r>
        <w:rPr>
          <w:rFonts w:hint="eastAsia"/>
        </w:rPr>
        <w:t>最后的总结</w:t>
      </w:r>
    </w:p>
    <w:p w14:paraId="5CCD9FA5" w14:textId="77777777" w:rsidR="008A712B" w:rsidRDefault="008A712B">
      <w:pPr>
        <w:rPr>
          <w:rFonts w:hint="eastAsia"/>
        </w:rPr>
      </w:pPr>
      <w:r>
        <w:rPr>
          <w:rFonts w:hint="eastAsia"/>
        </w:rPr>
        <w:t>“中间”的拼音为“zhōng jiān”，它不仅是描述位置的一个重要词汇，也是展示汉语独特性的窗口之一。通过探索拼音的学习方法和技术辅助手段，我们可以更全面地理解和掌握汉语，进而享受学习这门古老而又充满活力的语言带来的乐趣。</w:t>
      </w:r>
    </w:p>
    <w:p w14:paraId="5AC82DB0" w14:textId="77777777" w:rsidR="008A712B" w:rsidRDefault="008A712B">
      <w:pPr>
        <w:rPr>
          <w:rFonts w:hint="eastAsia"/>
        </w:rPr>
      </w:pPr>
    </w:p>
    <w:p w14:paraId="6D75B746" w14:textId="77777777" w:rsidR="008A712B" w:rsidRDefault="008A712B">
      <w:pPr>
        <w:rPr>
          <w:rFonts w:hint="eastAsia"/>
        </w:rPr>
      </w:pPr>
    </w:p>
    <w:p w14:paraId="502B02F6" w14:textId="77777777" w:rsidR="008A712B" w:rsidRDefault="008A7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C2B04" w14:textId="5804EDFE" w:rsidR="007E14B4" w:rsidRDefault="007E14B4"/>
    <w:sectPr w:rsidR="007E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B4"/>
    <w:rsid w:val="007E14B4"/>
    <w:rsid w:val="008A71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5B92-E1EE-4955-83C0-F87FC60E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