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51FC" w14:textId="77777777" w:rsidR="005C4498" w:rsidRDefault="005C4498">
      <w:pPr>
        <w:rPr>
          <w:rFonts w:hint="eastAsia"/>
        </w:rPr>
      </w:pPr>
      <w:r>
        <w:rPr>
          <w:rFonts w:hint="eastAsia"/>
        </w:rPr>
        <w:t>中间儿的拼音</w:t>
      </w:r>
    </w:p>
    <w:p w14:paraId="21BE7D7B" w14:textId="77777777" w:rsidR="005C4498" w:rsidRDefault="005C4498">
      <w:pPr>
        <w:rPr>
          <w:rFonts w:hint="eastAsia"/>
        </w:rPr>
      </w:pPr>
      <w:r>
        <w:rPr>
          <w:rFonts w:hint="eastAsia"/>
        </w:rPr>
        <w:t>在汉语学习的过程中，了解和掌握词语的正确发音是至关重要的一步。今天我们要探讨的是一个非常有趣的话题——“中间儿”的拼音。“中间儿”这个词组在日常生活中使用频率很高，尤其是在描述位置关系时。它的拼音是“zhōng jiān ér”，其中，“中间”表示事物所处的位置，而“儿”则是北京话中常见的儿化音。</w:t>
      </w:r>
    </w:p>
    <w:p w14:paraId="7D663A97" w14:textId="77777777" w:rsidR="005C4498" w:rsidRDefault="005C4498">
      <w:pPr>
        <w:rPr>
          <w:rFonts w:hint="eastAsia"/>
        </w:rPr>
      </w:pPr>
    </w:p>
    <w:p w14:paraId="7501D7EF" w14:textId="77777777" w:rsidR="005C4498" w:rsidRDefault="005C4498">
      <w:pPr>
        <w:rPr>
          <w:rFonts w:hint="eastAsia"/>
        </w:rPr>
      </w:pPr>
      <w:r>
        <w:rPr>
          <w:rFonts w:hint="eastAsia"/>
        </w:rPr>
        <w:t>儿化音的作用与特点</w:t>
      </w:r>
    </w:p>
    <w:p w14:paraId="566185E2" w14:textId="77777777" w:rsidR="005C4498" w:rsidRDefault="005C4498">
      <w:pPr>
        <w:rPr>
          <w:rFonts w:hint="eastAsia"/>
        </w:rPr>
      </w:pPr>
      <w:r>
        <w:rPr>
          <w:rFonts w:hint="eastAsia"/>
        </w:rPr>
        <w:t>儿化音作为汉语语音的一个特色，主要用于北方方言尤其是普通话中。它不仅能够改变词义，还能够在一定程度上影响语气和感情色彩。例如，“盖”（gài）和“盖儿”（gàir）虽然只差一个儿化音，但意义却大不相同。“中间儿”中的“儿”并不改变其基本含义，而是增加了亲切、温和的感觉。这反映了汉语中丰富的语音变化及其文化内涵。</w:t>
      </w:r>
    </w:p>
    <w:p w14:paraId="79CD77EC" w14:textId="77777777" w:rsidR="005C4498" w:rsidRDefault="005C4498">
      <w:pPr>
        <w:rPr>
          <w:rFonts w:hint="eastAsia"/>
        </w:rPr>
      </w:pPr>
    </w:p>
    <w:p w14:paraId="45B28174" w14:textId="77777777" w:rsidR="005C4498" w:rsidRDefault="005C4498">
      <w:pPr>
        <w:rPr>
          <w:rFonts w:hint="eastAsia"/>
        </w:rPr>
      </w:pPr>
      <w:r>
        <w:rPr>
          <w:rFonts w:hint="eastAsia"/>
        </w:rPr>
        <w:t>实际应用中的“中间儿”</w:t>
      </w:r>
    </w:p>
    <w:p w14:paraId="3106E15E" w14:textId="77777777" w:rsidR="005C4498" w:rsidRDefault="005C4498">
      <w:pPr>
        <w:rPr>
          <w:rFonts w:hint="eastAsia"/>
        </w:rPr>
      </w:pPr>
      <w:r>
        <w:rPr>
          <w:rFonts w:hint="eastAsia"/>
        </w:rPr>
        <w:t>在实际语言环境中，“中间儿”通常用来指某个物体或人在一组物体或人群中的具体位置。比如，在描述一张桌子上的物品摆放情况时，你可能会说：“书放在桌子的中间儿。”这种表达方式不仅准确地传达了信息，而且由于加入了儿化音，使得整个句子听起来更加自然流畅。</w:t>
      </w:r>
    </w:p>
    <w:p w14:paraId="650A76CE" w14:textId="77777777" w:rsidR="005C4498" w:rsidRDefault="005C4498">
      <w:pPr>
        <w:rPr>
          <w:rFonts w:hint="eastAsia"/>
        </w:rPr>
      </w:pPr>
    </w:p>
    <w:p w14:paraId="11A725C3" w14:textId="77777777" w:rsidR="005C4498" w:rsidRDefault="005C4498">
      <w:pPr>
        <w:rPr>
          <w:rFonts w:hint="eastAsia"/>
        </w:rPr>
      </w:pPr>
      <w:r>
        <w:rPr>
          <w:rFonts w:hint="eastAsia"/>
        </w:rPr>
        <w:t>学习汉语语音的小贴士</w:t>
      </w:r>
    </w:p>
    <w:p w14:paraId="065EFDE2" w14:textId="77777777" w:rsidR="005C4498" w:rsidRDefault="005C4498">
      <w:pPr>
        <w:rPr>
          <w:rFonts w:hint="eastAsia"/>
        </w:rPr>
      </w:pPr>
      <w:r>
        <w:rPr>
          <w:rFonts w:hint="eastAsia"/>
        </w:rPr>
        <w:t>对于正在学习汉语的朋友来说，掌握正确的发音规则是非常重要的。除了多听多模仿外，还可以尝试跟着录音练习，注意语调的变化以及声调的准确性。了解一些基础的语音知识，如声母、韵母、声调等，也能够帮助更好地理解和记忆词汇的发音。特别是对于儿化音的学习，建议通过观察母语者的口型和发音习惯来逐步掌握。</w:t>
      </w:r>
    </w:p>
    <w:p w14:paraId="498F6A53" w14:textId="77777777" w:rsidR="005C4498" w:rsidRDefault="005C4498">
      <w:pPr>
        <w:rPr>
          <w:rFonts w:hint="eastAsia"/>
        </w:rPr>
      </w:pPr>
    </w:p>
    <w:p w14:paraId="6D8A7BA4" w14:textId="77777777" w:rsidR="005C4498" w:rsidRDefault="005C4498">
      <w:pPr>
        <w:rPr>
          <w:rFonts w:hint="eastAsia"/>
        </w:rPr>
      </w:pPr>
      <w:r>
        <w:rPr>
          <w:rFonts w:hint="eastAsia"/>
        </w:rPr>
        <w:t>最后的总结</w:t>
      </w:r>
    </w:p>
    <w:p w14:paraId="02E44904" w14:textId="77777777" w:rsidR="005C4498" w:rsidRDefault="005C4498">
      <w:pPr>
        <w:rPr>
          <w:rFonts w:hint="eastAsia"/>
        </w:rPr>
      </w:pPr>
      <w:r>
        <w:rPr>
          <w:rFonts w:hint="eastAsia"/>
        </w:rPr>
        <w:t>通过对“中间儿”的拼音及其背后文化的探索，我们不仅可以更深入地理解这一常用词汇，还能借此机会了解到汉语语音系统的一些独特之处。无论是对汉语初学者还是对中国文化感兴趣的朋友们来说，这样的学习过程都是既充满挑战又极具乐趣的。希望每一位汉语爱好者都能在这个过程中找到属于自己的学习方法，并享受汉语带来的无限魅力。</w:t>
      </w:r>
    </w:p>
    <w:p w14:paraId="2C0B24AF" w14:textId="77777777" w:rsidR="005C4498" w:rsidRDefault="005C4498">
      <w:pPr>
        <w:rPr>
          <w:rFonts w:hint="eastAsia"/>
        </w:rPr>
      </w:pPr>
    </w:p>
    <w:p w14:paraId="6C65A661" w14:textId="77777777" w:rsidR="005C4498" w:rsidRDefault="005C4498">
      <w:pPr>
        <w:rPr>
          <w:rFonts w:hint="eastAsia"/>
        </w:rPr>
      </w:pPr>
    </w:p>
    <w:p w14:paraId="0A594CAB" w14:textId="77777777" w:rsidR="005C4498" w:rsidRDefault="005C4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6D52F" w14:textId="12ACCDA1" w:rsidR="0000458D" w:rsidRDefault="0000458D"/>
    <w:sectPr w:rsidR="00004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8D"/>
    <w:rsid w:val="0000458D"/>
    <w:rsid w:val="005C44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D0DD0-3326-4786-B914-7D6CA378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