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B02DB" w14:textId="77777777" w:rsidR="0031745E" w:rsidRDefault="0031745E">
      <w:pPr>
        <w:rPr>
          <w:rFonts w:hint="eastAsia"/>
        </w:rPr>
      </w:pPr>
      <w:r>
        <w:rPr>
          <w:rFonts w:hint="eastAsia"/>
        </w:rPr>
        <w:t>中通快递的拼音怎么写</w:t>
      </w:r>
    </w:p>
    <w:p w14:paraId="1D683BB1" w14:textId="77777777" w:rsidR="0031745E" w:rsidRDefault="0031745E">
      <w:pPr>
        <w:rPr>
          <w:rFonts w:hint="eastAsia"/>
        </w:rPr>
      </w:pPr>
      <w:r>
        <w:rPr>
          <w:rFonts w:hint="eastAsia"/>
        </w:rPr>
        <w:t>中通快递，作为中国领先的快递服务提供商之一，在国内外享有很高的知名度。对于许多想要学习中文或者对中国文化感兴趣的外国朋友来说，了解如何用拼音正确拼出“中通快递”的名称显得尤为重要。拼音是汉字的音标表示法，它使得非汉语母语者能够更容易地发音和记忆中文词汇。</w:t>
      </w:r>
    </w:p>
    <w:p w14:paraId="5E227F7A" w14:textId="77777777" w:rsidR="0031745E" w:rsidRDefault="0031745E">
      <w:pPr>
        <w:rPr>
          <w:rFonts w:hint="eastAsia"/>
        </w:rPr>
      </w:pPr>
    </w:p>
    <w:p w14:paraId="367AC53D" w14:textId="77777777" w:rsidR="0031745E" w:rsidRDefault="0031745E">
      <w:pPr>
        <w:rPr>
          <w:rFonts w:hint="eastAsia"/>
        </w:rPr>
      </w:pPr>
      <w:r>
        <w:rPr>
          <w:rFonts w:hint="eastAsia"/>
        </w:rPr>
        <w:t>拼音的基本介绍</w:t>
      </w:r>
    </w:p>
    <w:p w14:paraId="41A068D0" w14:textId="77777777" w:rsidR="0031745E" w:rsidRDefault="0031745E">
      <w:pPr>
        <w:rPr>
          <w:rFonts w:hint="eastAsia"/>
        </w:rPr>
      </w:pPr>
      <w:r>
        <w:rPr>
          <w:rFonts w:hint="eastAsia"/>
        </w:rPr>
        <w:t>拼音是中国政府于1958年正式发布的一种用于标注汉字读音的符号系统。它使用拉丁字母来表示汉字的发音，极大地促进了汉字的学习和传播。在日常生活中，拼音被广泛应用于教育、输入法以及对外汉语教学等多个领域。通过学习拼音，不仅可以帮助人们更准确地发音，还可以增进对汉字结构和意义的理解。</w:t>
      </w:r>
    </w:p>
    <w:p w14:paraId="0E669C08" w14:textId="77777777" w:rsidR="0031745E" w:rsidRDefault="0031745E">
      <w:pPr>
        <w:rPr>
          <w:rFonts w:hint="eastAsia"/>
        </w:rPr>
      </w:pPr>
    </w:p>
    <w:p w14:paraId="767B0391" w14:textId="77777777" w:rsidR="0031745E" w:rsidRDefault="0031745E">
      <w:pPr>
        <w:rPr>
          <w:rFonts w:hint="eastAsia"/>
        </w:rPr>
      </w:pPr>
      <w:r>
        <w:rPr>
          <w:rFonts w:hint="eastAsia"/>
        </w:rPr>
        <w:t>中通快递的拼音表达</w:t>
      </w:r>
    </w:p>
    <w:p w14:paraId="3342D5C4" w14:textId="77777777" w:rsidR="0031745E" w:rsidRDefault="0031745E">
      <w:pPr>
        <w:rPr>
          <w:rFonts w:hint="eastAsia"/>
        </w:rPr>
      </w:pPr>
      <w:r>
        <w:rPr>
          <w:rFonts w:hint="eastAsia"/>
        </w:rPr>
        <w:t>中通快递的拼音写作“Zhōngtōng Kuàidì”。其中，“Zhōng”代表“中”，意为中央或中国的；“tōng”代表“通”，意为通行或沟通；“Kuàidì”则直接翻译为快递，意味着快速递送的服务。整个名字传达了公司致力于提供高效、便捷的物流解决方案的理念。</w:t>
      </w:r>
    </w:p>
    <w:p w14:paraId="3C6DAE02" w14:textId="77777777" w:rsidR="0031745E" w:rsidRDefault="0031745E">
      <w:pPr>
        <w:rPr>
          <w:rFonts w:hint="eastAsia"/>
        </w:rPr>
      </w:pPr>
    </w:p>
    <w:p w14:paraId="2120CCD7" w14:textId="77777777" w:rsidR="0031745E" w:rsidRDefault="0031745E">
      <w:pPr>
        <w:rPr>
          <w:rFonts w:hint="eastAsia"/>
        </w:rPr>
      </w:pPr>
      <w:r>
        <w:rPr>
          <w:rFonts w:hint="eastAsia"/>
        </w:rPr>
        <w:t>拼音在日常生活中的应用</w:t>
      </w:r>
    </w:p>
    <w:p w14:paraId="427217EB" w14:textId="77777777" w:rsidR="0031745E" w:rsidRDefault="0031745E">
      <w:pPr>
        <w:rPr>
          <w:rFonts w:hint="eastAsia"/>
        </w:rPr>
      </w:pPr>
      <w:r>
        <w:rPr>
          <w:rFonts w:hint="eastAsia"/>
        </w:rPr>
        <w:t>在现代社会，拼音不仅仅是学习汉字的工具，它还在多个方面发挥着重要作用。例如，在使用手机或电脑时，拼音输入法是最常用的输入方式之一，允许用户通过输入拼音来快速打出对应的汉字。随着中国文化在全球范围内的影响力不断增强，越来越多的外国人开始学习汉语，并利用拼音作为入门的第一步。</w:t>
      </w:r>
    </w:p>
    <w:p w14:paraId="30212873" w14:textId="77777777" w:rsidR="0031745E" w:rsidRDefault="0031745E">
      <w:pPr>
        <w:rPr>
          <w:rFonts w:hint="eastAsia"/>
        </w:rPr>
      </w:pPr>
    </w:p>
    <w:p w14:paraId="08F165E0" w14:textId="77777777" w:rsidR="0031745E" w:rsidRDefault="0031745E">
      <w:pPr>
        <w:rPr>
          <w:rFonts w:hint="eastAsia"/>
        </w:rPr>
      </w:pPr>
      <w:r>
        <w:rPr>
          <w:rFonts w:hint="eastAsia"/>
        </w:rPr>
        <w:t>中通快递与拼音的关系</w:t>
      </w:r>
    </w:p>
    <w:p w14:paraId="721C2A20" w14:textId="77777777" w:rsidR="0031745E" w:rsidRDefault="0031745E">
      <w:pPr>
        <w:rPr>
          <w:rFonts w:hint="eastAsia"/>
        </w:rPr>
      </w:pPr>
      <w:r>
        <w:rPr>
          <w:rFonts w:hint="eastAsia"/>
        </w:rPr>
        <w:t>对于中通快递这样的大型企业而言，其名称的拼音版本不仅有助于国际友人更好地记住和发音公司的名字，还能够在跨国交流中起到桥梁的作用。尤其是在全球化的今天，一个易于理解和发音的品牌名称可以大大提升品牌的国际形象和认知度。</w:t>
      </w:r>
    </w:p>
    <w:p w14:paraId="4AA9E4E8" w14:textId="77777777" w:rsidR="0031745E" w:rsidRDefault="0031745E">
      <w:pPr>
        <w:rPr>
          <w:rFonts w:hint="eastAsia"/>
        </w:rPr>
      </w:pPr>
    </w:p>
    <w:p w14:paraId="35534364" w14:textId="77777777" w:rsidR="0031745E" w:rsidRDefault="0031745E">
      <w:pPr>
        <w:rPr>
          <w:rFonts w:hint="eastAsia"/>
        </w:rPr>
      </w:pPr>
      <w:r>
        <w:rPr>
          <w:rFonts w:hint="eastAsia"/>
        </w:rPr>
        <w:t>最后的总结</w:t>
      </w:r>
    </w:p>
    <w:p w14:paraId="014160E4" w14:textId="77777777" w:rsidR="0031745E" w:rsidRDefault="0031745E">
      <w:pPr>
        <w:rPr>
          <w:rFonts w:hint="eastAsia"/>
        </w:rPr>
      </w:pPr>
      <w:r>
        <w:rPr>
          <w:rFonts w:hint="eastAsia"/>
        </w:rPr>
        <w:t>通过上述介绍，我们可以看出拼音在学习和理解中文过程中扮演的重要角色。对于“中通快递”的拼音“Zhōngtōng Kuàidì”的掌握，不仅能帮助我们准确地称呼这家知名的快递公司，还能加深对中国文化和语言的兴趣和理解。无论是对于学习汉语的朋友，还是希望拓展国际市场的企业来说，拼音都是一座不可或缺的桥梁。</w:t>
      </w:r>
    </w:p>
    <w:p w14:paraId="4F6FF1B5" w14:textId="77777777" w:rsidR="0031745E" w:rsidRDefault="0031745E">
      <w:pPr>
        <w:rPr>
          <w:rFonts w:hint="eastAsia"/>
        </w:rPr>
      </w:pPr>
    </w:p>
    <w:p w14:paraId="3C6A3021" w14:textId="77777777" w:rsidR="0031745E" w:rsidRDefault="0031745E">
      <w:pPr>
        <w:rPr>
          <w:rFonts w:hint="eastAsia"/>
        </w:rPr>
      </w:pPr>
    </w:p>
    <w:p w14:paraId="3A0DC042" w14:textId="77777777" w:rsidR="0031745E" w:rsidRDefault="0031745E">
      <w:pPr>
        <w:rPr>
          <w:rFonts w:hint="eastAsia"/>
        </w:rPr>
      </w:pPr>
      <w:r>
        <w:rPr>
          <w:rFonts w:hint="eastAsia"/>
        </w:rPr>
        <w:t>本文是由懂得生活网（dongdeshenghuo.com）为大家创作</w:t>
      </w:r>
    </w:p>
    <w:p w14:paraId="4205E519" w14:textId="50C53EF9" w:rsidR="006F459C" w:rsidRDefault="006F459C"/>
    <w:sectPr w:rsidR="006F4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9C"/>
    <w:rsid w:val="0031745E"/>
    <w:rsid w:val="006F459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8598F-7BF9-4D67-AEC6-1BFE1C27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59C"/>
    <w:rPr>
      <w:rFonts w:cstheme="majorBidi"/>
      <w:color w:val="2F5496" w:themeColor="accent1" w:themeShade="BF"/>
      <w:sz w:val="28"/>
      <w:szCs w:val="28"/>
    </w:rPr>
  </w:style>
  <w:style w:type="character" w:customStyle="1" w:styleId="50">
    <w:name w:val="标题 5 字符"/>
    <w:basedOn w:val="a0"/>
    <w:link w:val="5"/>
    <w:uiPriority w:val="9"/>
    <w:semiHidden/>
    <w:rsid w:val="006F459C"/>
    <w:rPr>
      <w:rFonts w:cstheme="majorBidi"/>
      <w:color w:val="2F5496" w:themeColor="accent1" w:themeShade="BF"/>
      <w:sz w:val="24"/>
    </w:rPr>
  </w:style>
  <w:style w:type="character" w:customStyle="1" w:styleId="60">
    <w:name w:val="标题 6 字符"/>
    <w:basedOn w:val="a0"/>
    <w:link w:val="6"/>
    <w:uiPriority w:val="9"/>
    <w:semiHidden/>
    <w:rsid w:val="006F459C"/>
    <w:rPr>
      <w:rFonts w:cstheme="majorBidi"/>
      <w:b/>
      <w:bCs/>
      <w:color w:val="2F5496" w:themeColor="accent1" w:themeShade="BF"/>
    </w:rPr>
  </w:style>
  <w:style w:type="character" w:customStyle="1" w:styleId="70">
    <w:name w:val="标题 7 字符"/>
    <w:basedOn w:val="a0"/>
    <w:link w:val="7"/>
    <w:uiPriority w:val="9"/>
    <w:semiHidden/>
    <w:rsid w:val="006F459C"/>
    <w:rPr>
      <w:rFonts w:cstheme="majorBidi"/>
      <w:b/>
      <w:bCs/>
      <w:color w:val="595959" w:themeColor="text1" w:themeTint="A6"/>
    </w:rPr>
  </w:style>
  <w:style w:type="character" w:customStyle="1" w:styleId="80">
    <w:name w:val="标题 8 字符"/>
    <w:basedOn w:val="a0"/>
    <w:link w:val="8"/>
    <w:uiPriority w:val="9"/>
    <w:semiHidden/>
    <w:rsid w:val="006F459C"/>
    <w:rPr>
      <w:rFonts w:cstheme="majorBidi"/>
      <w:color w:val="595959" w:themeColor="text1" w:themeTint="A6"/>
    </w:rPr>
  </w:style>
  <w:style w:type="character" w:customStyle="1" w:styleId="90">
    <w:name w:val="标题 9 字符"/>
    <w:basedOn w:val="a0"/>
    <w:link w:val="9"/>
    <w:uiPriority w:val="9"/>
    <w:semiHidden/>
    <w:rsid w:val="006F459C"/>
    <w:rPr>
      <w:rFonts w:eastAsiaTheme="majorEastAsia" w:cstheme="majorBidi"/>
      <w:color w:val="595959" w:themeColor="text1" w:themeTint="A6"/>
    </w:rPr>
  </w:style>
  <w:style w:type="paragraph" w:styleId="a3">
    <w:name w:val="Title"/>
    <w:basedOn w:val="a"/>
    <w:next w:val="a"/>
    <w:link w:val="a4"/>
    <w:uiPriority w:val="10"/>
    <w:qFormat/>
    <w:rsid w:val="006F4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59C"/>
    <w:pPr>
      <w:spacing w:before="160"/>
      <w:jc w:val="center"/>
    </w:pPr>
    <w:rPr>
      <w:i/>
      <w:iCs/>
      <w:color w:val="404040" w:themeColor="text1" w:themeTint="BF"/>
    </w:rPr>
  </w:style>
  <w:style w:type="character" w:customStyle="1" w:styleId="a8">
    <w:name w:val="引用 字符"/>
    <w:basedOn w:val="a0"/>
    <w:link w:val="a7"/>
    <w:uiPriority w:val="29"/>
    <w:rsid w:val="006F459C"/>
    <w:rPr>
      <w:i/>
      <w:iCs/>
      <w:color w:val="404040" w:themeColor="text1" w:themeTint="BF"/>
    </w:rPr>
  </w:style>
  <w:style w:type="paragraph" w:styleId="a9">
    <w:name w:val="List Paragraph"/>
    <w:basedOn w:val="a"/>
    <w:uiPriority w:val="34"/>
    <w:qFormat/>
    <w:rsid w:val="006F459C"/>
    <w:pPr>
      <w:ind w:left="720"/>
      <w:contextualSpacing/>
    </w:pPr>
  </w:style>
  <w:style w:type="character" w:styleId="aa">
    <w:name w:val="Intense Emphasis"/>
    <w:basedOn w:val="a0"/>
    <w:uiPriority w:val="21"/>
    <w:qFormat/>
    <w:rsid w:val="006F459C"/>
    <w:rPr>
      <w:i/>
      <w:iCs/>
      <w:color w:val="2F5496" w:themeColor="accent1" w:themeShade="BF"/>
    </w:rPr>
  </w:style>
  <w:style w:type="paragraph" w:styleId="ab">
    <w:name w:val="Intense Quote"/>
    <w:basedOn w:val="a"/>
    <w:next w:val="a"/>
    <w:link w:val="ac"/>
    <w:uiPriority w:val="30"/>
    <w:qFormat/>
    <w:rsid w:val="006F4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59C"/>
    <w:rPr>
      <w:i/>
      <w:iCs/>
      <w:color w:val="2F5496" w:themeColor="accent1" w:themeShade="BF"/>
    </w:rPr>
  </w:style>
  <w:style w:type="character" w:styleId="ad">
    <w:name w:val="Intense Reference"/>
    <w:basedOn w:val="a0"/>
    <w:uiPriority w:val="32"/>
    <w:qFormat/>
    <w:rsid w:val="006F4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