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102D1" w14:textId="77777777" w:rsidR="00F324C8" w:rsidRDefault="00F324C8">
      <w:pPr>
        <w:rPr>
          <w:rFonts w:hint="eastAsia"/>
        </w:rPr>
      </w:pPr>
    </w:p>
    <w:p w14:paraId="21E9E995" w14:textId="77777777" w:rsidR="00F324C8" w:rsidRDefault="00F324C8">
      <w:pPr>
        <w:rPr>
          <w:rFonts w:hint="eastAsia"/>
        </w:rPr>
      </w:pPr>
      <w:r>
        <w:rPr>
          <w:rFonts w:hint="eastAsia"/>
        </w:rPr>
        <w:tab/>
        <w:t>中说的意思</w:t>
      </w:r>
    </w:p>
    <w:p w14:paraId="5263AA2E" w14:textId="77777777" w:rsidR="00F324C8" w:rsidRDefault="00F324C8">
      <w:pPr>
        <w:rPr>
          <w:rFonts w:hint="eastAsia"/>
        </w:rPr>
      </w:pPr>
    </w:p>
    <w:p w14:paraId="79335F2D" w14:textId="77777777" w:rsidR="00F324C8" w:rsidRDefault="00F324C8">
      <w:pPr>
        <w:rPr>
          <w:rFonts w:hint="eastAsia"/>
        </w:rPr>
      </w:pPr>
    </w:p>
    <w:p w14:paraId="5817233D" w14:textId="77777777" w:rsidR="00F324C8" w:rsidRDefault="00F324C8">
      <w:pPr>
        <w:rPr>
          <w:rFonts w:hint="eastAsia"/>
        </w:rPr>
      </w:pPr>
      <w:r>
        <w:rPr>
          <w:rFonts w:hint="eastAsia"/>
        </w:rPr>
        <w:tab/>
        <w:t>“中说的意思”这一表述，虽然看似简单，却蕴含着丰富的内涵与层次。在日常交流、学术研究、文化传承等多个领域，“中说”都扮演着重要的角色。它既是语言表达的一种方式，也是思想交流的重要载体。接下来，我们将从多个维度深入探讨“中说的意思”，以期更全面地理解这一表述的丰富意蕴。</w:t>
      </w:r>
    </w:p>
    <w:p w14:paraId="15DE8336" w14:textId="77777777" w:rsidR="00F324C8" w:rsidRDefault="00F324C8">
      <w:pPr>
        <w:rPr>
          <w:rFonts w:hint="eastAsia"/>
        </w:rPr>
      </w:pPr>
    </w:p>
    <w:p w14:paraId="3A6ABF04" w14:textId="77777777" w:rsidR="00F324C8" w:rsidRDefault="00F324C8">
      <w:pPr>
        <w:rPr>
          <w:rFonts w:hint="eastAsia"/>
        </w:rPr>
      </w:pPr>
    </w:p>
    <w:p w14:paraId="1B8C70AC" w14:textId="77777777" w:rsidR="00F324C8" w:rsidRDefault="00F324C8">
      <w:pPr>
        <w:rPr>
          <w:rFonts w:hint="eastAsia"/>
        </w:rPr>
      </w:pPr>
    </w:p>
    <w:p w14:paraId="0EADED30" w14:textId="77777777" w:rsidR="00F324C8" w:rsidRDefault="00F324C8">
      <w:pPr>
        <w:rPr>
          <w:rFonts w:hint="eastAsia"/>
        </w:rPr>
      </w:pPr>
      <w:r>
        <w:rPr>
          <w:rFonts w:hint="eastAsia"/>
        </w:rPr>
        <w:tab/>
        <w:t>“中说”的字面解释</w:t>
      </w:r>
    </w:p>
    <w:p w14:paraId="287EB806" w14:textId="77777777" w:rsidR="00F324C8" w:rsidRDefault="00F324C8">
      <w:pPr>
        <w:rPr>
          <w:rFonts w:hint="eastAsia"/>
        </w:rPr>
      </w:pPr>
    </w:p>
    <w:p w14:paraId="18EE9FFE" w14:textId="77777777" w:rsidR="00F324C8" w:rsidRDefault="00F324C8">
      <w:pPr>
        <w:rPr>
          <w:rFonts w:hint="eastAsia"/>
        </w:rPr>
      </w:pPr>
    </w:p>
    <w:p w14:paraId="550E0B93" w14:textId="77777777" w:rsidR="00F324C8" w:rsidRDefault="00F324C8">
      <w:pPr>
        <w:rPr>
          <w:rFonts w:hint="eastAsia"/>
        </w:rPr>
      </w:pPr>
      <w:r>
        <w:rPr>
          <w:rFonts w:hint="eastAsia"/>
        </w:rPr>
        <w:tab/>
        <w:t>从字面来看，“中说”由“中”和“说”两个字组成。“中”在汉语中有多重含义，既可以指中间、中等，也可以指内心、内在，还可以表示适中、恰到好处等。而“说”则通常指说话、陈述、解释等。将“中”与“说”结合，我们可以初步理解“中说”为“适中的说法”或“内心的陈述”。然而，这只是其字面意思，要深入理解“中说的意思”，还需进一步探讨其在实际语境中的应用。</w:t>
      </w:r>
    </w:p>
    <w:p w14:paraId="7FDA55DB" w14:textId="77777777" w:rsidR="00F324C8" w:rsidRDefault="00F324C8">
      <w:pPr>
        <w:rPr>
          <w:rFonts w:hint="eastAsia"/>
        </w:rPr>
      </w:pPr>
    </w:p>
    <w:p w14:paraId="446D66E6" w14:textId="77777777" w:rsidR="00F324C8" w:rsidRDefault="00F324C8">
      <w:pPr>
        <w:rPr>
          <w:rFonts w:hint="eastAsia"/>
        </w:rPr>
      </w:pPr>
    </w:p>
    <w:p w14:paraId="16A59879" w14:textId="77777777" w:rsidR="00F324C8" w:rsidRDefault="00F324C8">
      <w:pPr>
        <w:rPr>
          <w:rFonts w:hint="eastAsia"/>
        </w:rPr>
      </w:pPr>
    </w:p>
    <w:p w14:paraId="7CF9CCA9" w14:textId="77777777" w:rsidR="00F324C8" w:rsidRDefault="00F324C8">
      <w:pPr>
        <w:rPr>
          <w:rFonts w:hint="eastAsia"/>
        </w:rPr>
      </w:pPr>
      <w:r>
        <w:rPr>
          <w:rFonts w:hint="eastAsia"/>
        </w:rPr>
        <w:tab/>
        <w:t>“中说”在日常交流中的应用</w:t>
      </w:r>
    </w:p>
    <w:p w14:paraId="68E28988" w14:textId="77777777" w:rsidR="00F324C8" w:rsidRDefault="00F324C8">
      <w:pPr>
        <w:rPr>
          <w:rFonts w:hint="eastAsia"/>
        </w:rPr>
      </w:pPr>
    </w:p>
    <w:p w14:paraId="39E6A945" w14:textId="77777777" w:rsidR="00F324C8" w:rsidRDefault="00F324C8">
      <w:pPr>
        <w:rPr>
          <w:rFonts w:hint="eastAsia"/>
        </w:rPr>
      </w:pPr>
    </w:p>
    <w:p w14:paraId="21558B99" w14:textId="77777777" w:rsidR="00F324C8" w:rsidRDefault="00F324C8">
      <w:pPr>
        <w:rPr>
          <w:rFonts w:hint="eastAsia"/>
        </w:rPr>
      </w:pPr>
      <w:r>
        <w:rPr>
          <w:rFonts w:hint="eastAsia"/>
        </w:rPr>
        <w:tab/>
        <w:t>在日常交流中，“中说”常常用来表示一种折中、妥协或中立的立场。当人们在讨论某个问题时，如果双方意见分歧较大，往往会有人提出一个“中说的”方案，试图平衡各方利益，达成共识。这种“中说”体现了中国人传统的中庸之道，强调和谐、平衡与适度。“中说”还可以用来形容某人的言辞或态度恰到好处，既不过于偏激，也不过于保守，给人一种稳重、可靠的感觉。</w:t>
      </w:r>
    </w:p>
    <w:p w14:paraId="4DB4C2D2" w14:textId="77777777" w:rsidR="00F324C8" w:rsidRDefault="00F324C8">
      <w:pPr>
        <w:rPr>
          <w:rFonts w:hint="eastAsia"/>
        </w:rPr>
      </w:pPr>
    </w:p>
    <w:p w14:paraId="458BBC7C" w14:textId="77777777" w:rsidR="00F324C8" w:rsidRDefault="00F324C8">
      <w:pPr>
        <w:rPr>
          <w:rFonts w:hint="eastAsia"/>
        </w:rPr>
      </w:pPr>
    </w:p>
    <w:p w14:paraId="271D3766" w14:textId="77777777" w:rsidR="00F324C8" w:rsidRDefault="00F324C8">
      <w:pPr>
        <w:rPr>
          <w:rFonts w:hint="eastAsia"/>
        </w:rPr>
      </w:pPr>
    </w:p>
    <w:p w14:paraId="7010421B" w14:textId="77777777" w:rsidR="00F324C8" w:rsidRDefault="00F324C8">
      <w:pPr>
        <w:rPr>
          <w:rFonts w:hint="eastAsia"/>
        </w:rPr>
      </w:pPr>
      <w:r>
        <w:rPr>
          <w:rFonts w:hint="eastAsia"/>
        </w:rPr>
        <w:tab/>
        <w:t>“中说”在学术研究中的意义</w:t>
      </w:r>
    </w:p>
    <w:p w14:paraId="3070D646" w14:textId="77777777" w:rsidR="00F324C8" w:rsidRDefault="00F324C8">
      <w:pPr>
        <w:rPr>
          <w:rFonts w:hint="eastAsia"/>
        </w:rPr>
      </w:pPr>
    </w:p>
    <w:p w14:paraId="67CA43FD" w14:textId="77777777" w:rsidR="00F324C8" w:rsidRDefault="00F324C8">
      <w:pPr>
        <w:rPr>
          <w:rFonts w:hint="eastAsia"/>
        </w:rPr>
      </w:pPr>
    </w:p>
    <w:p w14:paraId="5866D4A8" w14:textId="77777777" w:rsidR="00F324C8" w:rsidRDefault="00F324C8">
      <w:pPr>
        <w:rPr>
          <w:rFonts w:hint="eastAsia"/>
        </w:rPr>
      </w:pPr>
      <w:r>
        <w:rPr>
          <w:rFonts w:hint="eastAsia"/>
        </w:rPr>
        <w:tab/>
        <w:t>在学术研究领域，“中说”则更多地与“中庸之道”的哲学思想相联系。中庸之道是中国古代儒家思想的重要组成部分，强调“中庸之为德也，其至矣乎！”。在学术研究中，遵循“中说”意味着在探索真理的过程中要保持客观、公正的态度，不偏不倚地分析问题，寻求事物的本质和规律。这种“中说”的精神有助于推动学术研究的深入和发展，促进不同学术观点之间的交流与融合。</w:t>
      </w:r>
    </w:p>
    <w:p w14:paraId="1D0E9415" w14:textId="77777777" w:rsidR="00F324C8" w:rsidRDefault="00F324C8">
      <w:pPr>
        <w:rPr>
          <w:rFonts w:hint="eastAsia"/>
        </w:rPr>
      </w:pPr>
    </w:p>
    <w:p w14:paraId="4AC75A95" w14:textId="77777777" w:rsidR="00F324C8" w:rsidRDefault="00F324C8">
      <w:pPr>
        <w:rPr>
          <w:rFonts w:hint="eastAsia"/>
        </w:rPr>
      </w:pPr>
    </w:p>
    <w:p w14:paraId="3A3A37C8" w14:textId="77777777" w:rsidR="00F324C8" w:rsidRDefault="00F324C8">
      <w:pPr>
        <w:rPr>
          <w:rFonts w:hint="eastAsia"/>
        </w:rPr>
      </w:pPr>
    </w:p>
    <w:p w14:paraId="113E4665" w14:textId="77777777" w:rsidR="00F324C8" w:rsidRDefault="00F324C8">
      <w:pPr>
        <w:rPr>
          <w:rFonts w:hint="eastAsia"/>
        </w:rPr>
      </w:pPr>
      <w:r>
        <w:rPr>
          <w:rFonts w:hint="eastAsia"/>
        </w:rPr>
        <w:tab/>
        <w:t>“中说”与文化传承的关系</w:t>
      </w:r>
    </w:p>
    <w:p w14:paraId="57698A8C" w14:textId="77777777" w:rsidR="00F324C8" w:rsidRDefault="00F324C8">
      <w:pPr>
        <w:rPr>
          <w:rFonts w:hint="eastAsia"/>
        </w:rPr>
      </w:pPr>
    </w:p>
    <w:p w14:paraId="7DA08E98" w14:textId="77777777" w:rsidR="00F324C8" w:rsidRDefault="00F324C8">
      <w:pPr>
        <w:rPr>
          <w:rFonts w:hint="eastAsia"/>
        </w:rPr>
      </w:pPr>
    </w:p>
    <w:p w14:paraId="73A935C1" w14:textId="77777777" w:rsidR="00F324C8" w:rsidRDefault="00F324C8">
      <w:pPr>
        <w:rPr>
          <w:rFonts w:hint="eastAsia"/>
        </w:rPr>
      </w:pPr>
      <w:r>
        <w:rPr>
          <w:rFonts w:hint="eastAsia"/>
        </w:rPr>
        <w:tab/>
        <w:t>从文化传承的角度来看，“中说”更是承载着丰富的历史文化内涵。在中国传统文化中，“中说”往往与儒家经典《中庸》相联系。《中庸》作为儒家思想的重要代表作之一，强调了“诚”、“中”、“和”等核心理念，对后世产生了深远的影响。因此，“中说”在某种程度上也成为了中国传统文化的一种象征和体现。在现代社会中，传承和发扬“中说”的精神，有助于弘扬中华民族优秀传统文化，促进社会和谐与发展。</w:t>
      </w:r>
    </w:p>
    <w:p w14:paraId="7906D1CA" w14:textId="77777777" w:rsidR="00F324C8" w:rsidRDefault="00F324C8">
      <w:pPr>
        <w:rPr>
          <w:rFonts w:hint="eastAsia"/>
        </w:rPr>
      </w:pPr>
    </w:p>
    <w:p w14:paraId="64C60A8B" w14:textId="77777777" w:rsidR="00F324C8" w:rsidRDefault="00F324C8">
      <w:pPr>
        <w:rPr>
          <w:rFonts w:hint="eastAsia"/>
        </w:rPr>
      </w:pPr>
    </w:p>
    <w:p w14:paraId="4459BEC3" w14:textId="77777777" w:rsidR="00F324C8" w:rsidRDefault="00F324C8">
      <w:pPr>
        <w:rPr>
          <w:rFonts w:hint="eastAsia"/>
        </w:rPr>
      </w:pPr>
    </w:p>
    <w:p w14:paraId="678F6918" w14:textId="77777777" w:rsidR="00F324C8" w:rsidRDefault="00F324C8">
      <w:pPr>
        <w:rPr>
          <w:rFonts w:hint="eastAsia"/>
        </w:rPr>
      </w:pPr>
      <w:r>
        <w:rPr>
          <w:rFonts w:hint="eastAsia"/>
        </w:rPr>
        <w:tab/>
        <w:t>“中说”的现代价值</w:t>
      </w:r>
    </w:p>
    <w:p w14:paraId="6B539605" w14:textId="77777777" w:rsidR="00F324C8" w:rsidRDefault="00F324C8">
      <w:pPr>
        <w:rPr>
          <w:rFonts w:hint="eastAsia"/>
        </w:rPr>
      </w:pPr>
    </w:p>
    <w:p w14:paraId="5B8C92C6" w14:textId="77777777" w:rsidR="00F324C8" w:rsidRDefault="00F324C8">
      <w:pPr>
        <w:rPr>
          <w:rFonts w:hint="eastAsia"/>
        </w:rPr>
      </w:pPr>
    </w:p>
    <w:p w14:paraId="77A03D22" w14:textId="77777777" w:rsidR="00F324C8" w:rsidRDefault="00F324C8">
      <w:pPr>
        <w:rPr>
          <w:rFonts w:hint="eastAsia"/>
        </w:rPr>
      </w:pPr>
      <w:r>
        <w:rPr>
          <w:rFonts w:hint="eastAsia"/>
        </w:rPr>
        <w:tab/>
        <w:t>在当今社会，“中说”依然具有重要的价值。在信息爆炸、观点多元的时代背景下，保持一种“中说”的态度显得尤为重要。面对纷繁复杂的信息和观点，我们需要学会筛选、辨别和思考，避免盲目跟风或极端化倾向。同时，“中说”也提醒我们在处理人际关系和社会事务时要注重平衡与和谐，尊重他人的意见和权益，寻求共赢的解决方案。这种“中说”的智慧不仅有助于个人的成长和发展，也有助于社会的和谐与进步。</w:t>
      </w:r>
    </w:p>
    <w:p w14:paraId="5A6EB52A" w14:textId="77777777" w:rsidR="00F324C8" w:rsidRDefault="00F324C8">
      <w:pPr>
        <w:rPr>
          <w:rFonts w:hint="eastAsia"/>
        </w:rPr>
      </w:pPr>
    </w:p>
    <w:p w14:paraId="13DE92EA" w14:textId="77777777" w:rsidR="00F324C8" w:rsidRDefault="00F324C8">
      <w:pPr>
        <w:rPr>
          <w:rFonts w:hint="eastAsia"/>
        </w:rPr>
      </w:pPr>
    </w:p>
    <w:p w14:paraId="6F6676D3" w14:textId="77777777" w:rsidR="00F324C8" w:rsidRDefault="00F324C8">
      <w:pPr>
        <w:rPr>
          <w:rFonts w:hint="eastAsia"/>
        </w:rPr>
      </w:pPr>
    </w:p>
    <w:p w14:paraId="3D9BEF95" w14:textId="77777777" w:rsidR="00F324C8" w:rsidRDefault="00F324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1B952D" w14:textId="77777777" w:rsidR="00F324C8" w:rsidRDefault="00F324C8">
      <w:pPr>
        <w:rPr>
          <w:rFonts w:hint="eastAsia"/>
        </w:rPr>
      </w:pPr>
    </w:p>
    <w:p w14:paraId="6ED9FAC9" w14:textId="77777777" w:rsidR="00F324C8" w:rsidRDefault="00F324C8">
      <w:pPr>
        <w:rPr>
          <w:rFonts w:hint="eastAsia"/>
        </w:rPr>
      </w:pPr>
    </w:p>
    <w:p w14:paraId="4FF71317" w14:textId="77777777" w:rsidR="00F324C8" w:rsidRDefault="00F324C8">
      <w:pPr>
        <w:rPr>
          <w:rFonts w:hint="eastAsia"/>
        </w:rPr>
      </w:pPr>
      <w:r>
        <w:rPr>
          <w:rFonts w:hint="eastAsia"/>
        </w:rPr>
        <w:tab/>
        <w:t>“中说的意思”远非其字面所能完全涵盖。它既是语言表达的一种方式，也是思想交流的重要载体；既体现了中国人传统的中庸之道，也承载着丰富的历史文化内涵。在现代社会中，“中说”依然具有重要的价值，它提醒我们要保持客观、公正的态度，寻求平衡与和谐，推动个人和社会的共同发展。因此，我们应该深入理解和传承“中说的意思”，让这一智慧在我们的生活中发挥更加积极的作用。</w:t>
      </w:r>
    </w:p>
    <w:p w14:paraId="3AF38F56" w14:textId="77777777" w:rsidR="00F324C8" w:rsidRDefault="00F324C8">
      <w:pPr>
        <w:rPr>
          <w:rFonts w:hint="eastAsia"/>
        </w:rPr>
      </w:pPr>
    </w:p>
    <w:p w14:paraId="0EE17757" w14:textId="77777777" w:rsidR="00F324C8" w:rsidRDefault="00F324C8">
      <w:pPr>
        <w:rPr>
          <w:rFonts w:hint="eastAsia"/>
        </w:rPr>
      </w:pPr>
    </w:p>
    <w:p w14:paraId="341F3ADE" w14:textId="77777777" w:rsidR="00F324C8" w:rsidRDefault="00F324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3843B" w14:textId="7AAC03EB" w:rsidR="00690E14" w:rsidRDefault="00690E14"/>
    <w:sectPr w:rsidR="00690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14"/>
    <w:rsid w:val="00690E14"/>
    <w:rsid w:val="00A20F39"/>
    <w:rsid w:val="00F3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5ACA8-D614-49D7-9D63-DEAE3281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E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E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E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E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E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E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E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E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E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E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E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E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E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E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E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E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E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E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E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E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E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E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