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6DD6" w14:textId="77777777" w:rsidR="0089276D" w:rsidRDefault="0089276D">
      <w:pPr>
        <w:rPr>
          <w:rFonts w:hint="eastAsia"/>
        </w:rPr>
      </w:pPr>
      <w:r>
        <w:rPr>
          <w:rFonts w:hint="eastAsia"/>
        </w:rPr>
        <w:t>zhōng chì 的拼音</w:t>
      </w:r>
    </w:p>
    <w:p w14:paraId="1D45BF9F" w14:textId="77777777" w:rsidR="0089276D" w:rsidRDefault="0089276D">
      <w:pPr>
        <w:rPr>
          <w:rFonts w:hint="eastAsia"/>
        </w:rPr>
      </w:pPr>
      <w:r>
        <w:rPr>
          <w:rFonts w:hint="eastAsia"/>
        </w:rPr>
        <w:t>中翅，读作 zhōng chì，在汉语中指的是鸟类翅膀的中间部分。这一部位在鸟类飞行中扮演着重要的角色，它不仅有助于提供升力，而且对控制飞行的方向和速度至关重要。中翅的羽毛通常较为宽大且坚固，能够有效地支撑鸟体并协助完成各种飞行技巧。</w:t>
      </w:r>
    </w:p>
    <w:p w14:paraId="62E52162" w14:textId="77777777" w:rsidR="0089276D" w:rsidRDefault="0089276D">
      <w:pPr>
        <w:rPr>
          <w:rFonts w:hint="eastAsia"/>
        </w:rPr>
      </w:pPr>
    </w:p>
    <w:p w14:paraId="7D1C5C27" w14:textId="77777777" w:rsidR="0089276D" w:rsidRDefault="0089276D">
      <w:pPr>
        <w:rPr>
          <w:rFonts w:hint="eastAsia"/>
        </w:rPr>
      </w:pPr>
      <w:r>
        <w:rPr>
          <w:rFonts w:hint="eastAsia"/>
        </w:rPr>
        <w:t>中翅在鸟类中的重要性</w:t>
      </w:r>
    </w:p>
    <w:p w14:paraId="34C0793B" w14:textId="77777777" w:rsidR="0089276D" w:rsidRDefault="0089276D">
      <w:pPr>
        <w:rPr>
          <w:rFonts w:hint="eastAsia"/>
        </w:rPr>
      </w:pPr>
      <w:r>
        <w:rPr>
          <w:rFonts w:hint="eastAsia"/>
        </w:rPr>
        <w:t>对于大多数鸟类来说，中翅区域是它们进行高效飞行的关键之一。这里包含了一些特殊的飞羽，这些飞羽形状特别适合产生升力。当鸟类扇动翅膀时，中翅的运动可以增加空气流动的效率，使得鸟类能够在空中更加灵活地操控自己的身体。中翅也与鸟类的滑翔能力密切相关，良好的中翅结构可以让鸟类在不费太多力气的情况下保持长时间的飞行。</w:t>
      </w:r>
    </w:p>
    <w:p w14:paraId="739075AC" w14:textId="77777777" w:rsidR="0089276D" w:rsidRDefault="0089276D">
      <w:pPr>
        <w:rPr>
          <w:rFonts w:hint="eastAsia"/>
        </w:rPr>
      </w:pPr>
    </w:p>
    <w:p w14:paraId="63F8A484" w14:textId="77777777" w:rsidR="0089276D" w:rsidRDefault="0089276D">
      <w:pPr>
        <w:rPr>
          <w:rFonts w:hint="eastAsia"/>
        </w:rPr>
      </w:pPr>
      <w:r>
        <w:rPr>
          <w:rFonts w:hint="eastAsia"/>
        </w:rPr>
        <w:t>中翅的解剖学特点</w:t>
      </w:r>
    </w:p>
    <w:p w14:paraId="3AB10D7A" w14:textId="77777777" w:rsidR="0089276D" w:rsidRDefault="0089276D">
      <w:pPr>
        <w:rPr>
          <w:rFonts w:hint="eastAsia"/>
        </w:rPr>
      </w:pPr>
      <w:r>
        <w:rPr>
          <w:rFonts w:hint="eastAsia"/>
        </w:rPr>
        <w:t>从解剖学角度来看，中翅包含了若干骨骼、肌肉以及连接组织。其中，肱骨、尺骨和桡骨等构成了中翅的基本框架；而附着在其上的强健肌肉群则负责驱动翅膀的动作。这些肌肉的力量决定了鸟类能否快速拍打翅膀或是在高空维持稳定。与此同时，覆盖在中翅外部的一层厚实但轻盈的羽毛起到了保护内部结构免受外界伤害的作用，同时也有助于减少空气阻力。</w:t>
      </w:r>
    </w:p>
    <w:p w14:paraId="128EEB21" w14:textId="77777777" w:rsidR="0089276D" w:rsidRDefault="0089276D">
      <w:pPr>
        <w:rPr>
          <w:rFonts w:hint="eastAsia"/>
        </w:rPr>
      </w:pPr>
    </w:p>
    <w:p w14:paraId="7D3912AE" w14:textId="77777777" w:rsidR="0089276D" w:rsidRDefault="0089276D">
      <w:pPr>
        <w:rPr>
          <w:rFonts w:hint="eastAsia"/>
        </w:rPr>
      </w:pPr>
      <w:r>
        <w:rPr>
          <w:rFonts w:hint="eastAsia"/>
        </w:rPr>
        <w:t>中翅与人类航空工程的关系</w:t>
      </w:r>
    </w:p>
    <w:p w14:paraId="4FF8789B" w14:textId="77777777" w:rsidR="0089276D" w:rsidRDefault="0089276D">
      <w:pPr>
        <w:rPr>
          <w:rFonts w:hint="eastAsia"/>
        </w:rPr>
      </w:pPr>
      <w:r>
        <w:rPr>
          <w:rFonts w:hint="eastAsia"/>
        </w:rPr>
        <w:t>科学家们通过研究鸟类中翅的设计原理，从中汲取灵感来改进飞机机翼的技术。例如，模仿中翅上大型羽毛排列的方式以优化机翼表面形态，从而提高飞行器的性能。工程师还借鉴了鸟类中翅肌肉系统的运作机制，开发出更先进的飞行控制系统。可以说，自然界中的中翅为现代航空工业提供了无数宝贵的经验和技术思路。</w:t>
      </w:r>
    </w:p>
    <w:p w14:paraId="184397E8" w14:textId="77777777" w:rsidR="0089276D" w:rsidRDefault="0089276D">
      <w:pPr>
        <w:rPr>
          <w:rFonts w:hint="eastAsia"/>
        </w:rPr>
      </w:pPr>
    </w:p>
    <w:p w14:paraId="244B2664" w14:textId="77777777" w:rsidR="0089276D" w:rsidRDefault="0089276D">
      <w:pPr>
        <w:rPr>
          <w:rFonts w:hint="eastAsia"/>
        </w:rPr>
      </w:pPr>
      <w:r>
        <w:rPr>
          <w:rFonts w:hint="eastAsia"/>
        </w:rPr>
        <w:t>中翅在文化中的象征意义</w:t>
      </w:r>
    </w:p>
    <w:p w14:paraId="1A3A3B27" w14:textId="77777777" w:rsidR="0089276D" w:rsidRDefault="0089276D">
      <w:pPr>
        <w:rPr>
          <w:rFonts w:hint="eastAsia"/>
        </w:rPr>
      </w:pPr>
      <w:r>
        <w:rPr>
          <w:rFonts w:hint="eastAsia"/>
        </w:rPr>
        <w:t>在许多文化和艺术作品里，中翅经常被用来象征自由、力量或是精神上的升华。古代神话故事中常常描述神祇或者英雄拥有能够飞翔的双翼，这其中就隐含了人们对超越现实束缚、追求更高境界的愿望。而在一些宗教信仰体系中，鸟儿展翅高飞的形象也被赋予了神圣的意义，代表着灵魂脱离尘世的羁绊，向着天堂翱翔。</w:t>
      </w:r>
    </w:p>
    <w:p w14:paraId="505D48FA" w14:textId="77777777" w:rsidR="0089276D" w:rsidRDefault="0089276D">
      <w:pPr>
        <w:rPr>
          <w:rFonts w:hint="eastAsia"/>
        </w:rPr>
      </w:pPr>
    </w:p>
    <w:p w14:paraId="253C8B5A" w14:textId="77777777" w:rsidR="0089276D" w:rsidRDefault="0089276D">
      <w:pPr>
        <w:rPr>
          <w:rFonts w:hint="eastAsia"/>
        </w:rPr>
      </w:pPr>
      <w:r>
        <w:rPr>
          <w:rFonts w:hint="eastAsia"/>
        </w:rPr>
        <w:t>本文是由懂得生活网（dongdeshenghuo.com）为大家创作</w:t>
      </w:r>
    </w:p>
    <w:p w14:paraId="4929B823" w14:textId="25C582ED" w:rsidR="00A96960" w:rsidRDefault="00A96960"/>
    <w:sectPr w:rsidR="00A9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60"/>
    <w:rsid w:val="0089276D"/>
    <w:rsid w:val="00A20F39"/>
    <w:rsid w:val="00A9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A94E-735E-4917-BE14-34B1C825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960"/>
    <w:rPr>
      <w:rFonts w:cstheme="majorBidi"/>
      <w:color w:val="2F5496" w:themeColor="accent1" w:themeShade="BF"/>
      <w:sz w:val="28"/>
      <w:szCs w:val="28"/>
    </w:rPr>
  </w:style>
  <w:style w:type="character" w:customStyle="1" w:styleId="50">
    <w:name w:val="标题 5 字符"/>
    <w:basedOn w:val="a0"/>
    <w:link w:val="5"/>
    <w:uiPriority w:val="9"/>
    <w:semiHidden/>
    <w:rsid w:val="00A96960"/>
    <w:rPr>
      <w:rFonts w:cstheme="majorBidi"/>
      <w:color w:val="2F5496" w:themeColor="accent1" w:themeShade="BF"/>
      <w:sz w:val="24"/>
    </w:rPr>
  </w:style>
  <w:style w:type="character" w:customStyle="1" w:styleId="60">
    <w:name w:val="标题 6 字符"/>
    <w:basedOn w:val="a0"/>
    <w:link w:val="6"/>
    <w:uiPriority w:val="9"/>
    <w:semiHidden/>
    <w:rsid w:val="00A96960"/>
    <w:rPr>
      <w:rFonts w:cstheme="majorBidi"/>
      <w:b/>
      <w:bCs/>
      <w:color w:val="2F5496" w:themeColor="accent1" w:themeShade="BF"/>
    </w:rPr>
  </w:style>
  <w:style w:type="character" w:customStyle="1" w:styleId="70">
    <w:name w:val="标题 7 字符"/>
    <w:basedOn w:val="a0"/>
    <w:link w:val="7"/>
    <w:uiPriority w:val="9"/>
    <w:semiHidden/>
    <w:rsid w:val="00A96960"/>
    <w:rPr>
      <w:rFonts w:cstheme="majorBidi"/>
      <w:b/>
      <w:bCs/>
      <w:color w:val="595959" w:themeColor="text1" w:themeTint="A6"/>
    </w:rPr>
  </w:style>
  <w:style w:type="character" w:customStyle="1" w:styleId="80">
    <w:name w:val="标题 8 字符"/>
    <w:basedOn w:val="a0"/>
    <w:link w:val="8"/>
    <w:uiPriority w:val="9"/>
    <w:semiHidden/>
    <w:rsid w:val="00A96960"/>
    <w:rPr>
      <w:rFonts w:cstheme="majorBidi"/>
      <w:color w:val="595959" w:themeColor="text1" w:themeTint="A6"/>
    </w:rPr>
  </w:style>
  <w:style w:type="character" w:customStyle="1" w:styleId="90">
    <w:name w:val="标题 9 字符"/>
    <w:basedOn w:val="a0"/>
    <w:link w:val="9"/>
    <w:uiPriority w:val="9"/>
    <w:semiHidden/>
    <w:rsid w:val="00A96960"/>
    <w:rPr>
      <w:rFonts w:eastAsiaTheme="majorEastAsia" w:cstheme="majorBidi"/>
      <w:color w:val="595959" w:themeColor="text1" w:themeTint="A6"/>
    </w:rPr>
  </w:style>
  <w:style w:type="paragraph" w:styleId="a3">
    <w:name w:val="Title"/>
    <w:basedOn w:val="a"/>
    <w:next w:val="a"/>
    <w:link w:val="a4"/>
    <w:uiPriority w:val="10"/>
    <w:qFormat/>
    <w:rsid w:val="00A9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960"/>
    <w:pPr>
      <w:spacing w:before="160"/>
      <w:jc w:val="center"/>
    </w:pPr>
    <w:rPr>
      <w:i/>
      <w:iCs/>
      <w:color w:val="404040" w:themeColor="text1" w:themeTint="BF"/>
    </w:rPr>
  </w:style>
  <w:style w:type="character" w:customStyle="1" w:styleId="a8">
    <w:name w:val="引用 字符"/>
    <w:basedOn w:val="a0"/>
    <w:link w:val="a7"/>
    <w:uiPriority w:val="29"/>
    <w:rsid w:val="00A96960"/>
    <w:rPr>
      <w:i/>
      <w:iCs/>
      <w:color w:val="404040" w:themeColor="text1" w:themeTint="BF"/>
    </w:rPr>
  </w:style>
  <w:style w:type="paragraph" w:styleId="a9">
    <w:name w:val="List Paragraph"/>
    <w:basedOn w:val="a"/>
    <w:uiPriority w:val="34"/>
    <w:qFormat/>
    <w:rsid w:val="00A96960"/>
    <w:pPr>
      <w:ind w:left="720"/>
      <w:contextualSpacing/>
    </w:pPr>
  </w:style>
  <w:style w:type="character" w:styleId="aa">
    <w:name w:val="Intense Emphasis"/>
    <w:basedOn w:val="a0"/>
    <w:uiPriority w:val="21"/>
    <w:qFormat/>
    <w:rsid w:val="00A96960"/>
    <w:rPr>
      <w:i/>
      <w:iCs/>
      <w:color w:val="2F5496" w:themeColor="accent1" w:themeShade="BF"/>
    </w:rPr>
  </w:style>
  <w:style w:type="paragraph" w:styleId="ab">
    <w:name w:val="Intense Quote"/>
    <w:basedOn w:val="a"/>
    <w:next w:val="a"/>
    <w:link w:val="ac"/>
    <w:uiPriority w:val="30"/>
    <w:qFormat/>
    <w:rsid w:val="00A9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960"/>
    <w:rPr>
      <w:i/>
      <w:iCs/>
      <w:color w:val="2F5496" w:themeColor="accent1" w:themeShade="BF"/>
    </w:rPr>
  </w:style>
  <w:style w:type="character" w:styleId="ad">
    <w:name w:val="Intense Reference"/>
    <w:basedOn w:val="a0"/>
    <w:uiPriority w:val="32"/>
    <w:qFormat/>
    <w:rsid w:val="00A9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