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B61B" w14:textId="77777777" w:rsidR="00E335F4" w:rsidRDefault="00E335F4">
      <w:pPr>
        <w:rPr>
          <w:rFonts w:hint="eastAsia"/>
        </w:rPr>
      </w:pPr>
      <w:r>
        <w:rPr>
          <w:rFonts w:hint="eastAsia"/>
        </w:rPr>
        <w:t>中秋节的拼音英语：Mid-Autumn Festival</w:t>
      </w:r>
    </w:p>
    <w:p w14:paraId="60F1931E" w14:textId="77777777" w:rsidR="00E335F4" w:rsidRDefault="00E335F4">
      <w:pPr>
        <w:rPr>
          <w:rFonts w:hint="eastAsia"/>
        </w:rPr>
      </w:pPr>
      <w:r>
        <w:rPr>
          <w:rFonts w:hint="eastAsia"/>
        </w:rPr>
        <w:t>中秋节，是中国乃至东亚地区的重要传统节日之一，其英文名为“Mid-Autumn Festival”。这个节日在农历八月十五这一天庆祝，正值秋季的中期，因此得名“中秋”。它不仅是一个团圆的日子，更承载着丰富的文化内涵和历史意义。中秋节的庆祝方式多种多样，包括赏月、吃月饼、点灯笼等习俗，这些活动使得这一节日充满了温馨与欢乐。</w:t>
      </w:r>
    </w:p>
    <w:p w14:paraId="2C84F01D" w14:textId="77777777" w:rsidR="00E335F4" w:rsidRDefault="00E335F4">
      <w:pPr>
        <w:rPr>
          <w:rFonts w:hint="eastAsia"/>
        </w:rPr>
      </w:pPr>
    </w:p>
    <w:p w14:paraId="224668E0" w14:textId="77777777" w:rsidR="00E335F4" w:rsidRDefault="00E335F4">
      <w:pPr>
        <w:rPr>
          <w:rFonts w:hint="eastAsia"/>
        </w:rPr>
      </w:pPr>
      <w:r>
        <w:rPr>
          <w:rFonts w:hint="eastAsia"/>
        </w:rPr>
        <w:t>中秋节的历史渊源</w:t>
      </w:r>
    </w:p>
    <w:p w14:paraId="6E0C4BF4" w14:textId="77777777" w:rsidR="00E335F4" w:rsidRDefault="00E335F4">
      <w:pPr>
        <w:rPr>
          <w:rFonts w:hint="eastAsia"/>
        </w:rPr>
      </w:pPr>
      <w:r>
        <w:rPr>
          <w:rFonts w:hint="eastAsia"/>
        </w:rPr>
        <w:t>中秋节的历史可以追溯到古代中国。早在周朝时期，人们就有在秋分时节祭月的习俗，以此表达对自然规律的敬畏和对丰收的感恩。到了唐朝，中秋节逐渐成为固定的节日，文人墨客常常在这一天吟诗作赋，寄托思乡之情或抒发情怀。宋代时，中秋节的庆祝活动更加丰富，民间开始流行赏月、饮酒、品尝月饼等活动。而到了明清时期，中秋节已经成为一个全民欢庆的重要节日，许多传统习俗也在此期间得以固定下来。</w:t>
      </w:r>
    </w:p>
    <w:p w14:paraId="44AEC495" w14:textId="77777777" w:rsidR="00E335F4" w:rsidRDefault="00E335F4">
      <w:pPr>
        <w:rPr>
          <w:rFonts w:hint="eastAsia"/>
        </w:rPr>
      </w:pPr>
    </w:p>
    <w:p w14:paraId="5EE9A065" w14:textId="77777777" w:rsidR="00E335F4" w:rsidRDefault="00E335F4">
      <w:pPr>
        <w:rPr>
          <w:rFonts w:hint="eastAsia"/>
        </w:rPr>
      </w:pPr>
      <w:r>
        <w:rPr>
          <w:rFonts w:hint="eastAsia"/>
        </w:rPr>
        <w:t>中秋节的传统习俗</w:t>
      </w:r>
    </w:p>
    <w:p w14:paraId="777BD949" w14:textId="77777777" w:rsidR="00E335F4" w:rsidRDefault="00E335F4">
      <w:pPr>
        <w:rPr>
          <w:rFonts w:hint="eastAsia"/>
        </w:rPr>
      </w:pPr>
      <w:r>
        <w:rPr>
          <w:rFonts w:hint="eastAsia"/>
        </w:rPr>
        <w:t>中秋节的传统习俗丰富多彩，其中最具代表性的当属赏月和吃月饼。赏月是中秋节的核心活动之一，因为农历八月十五的月亮被认为是一年中最圆最亮的。家人团聚在一起，在庭院中摆上水果、茶点，一边赏月一边聊天，共享天伦之乐。而月饼则是中秋节不可或缺的美食，象征着团圆与美满。传统的月饼有豆沙、莲蓉、五仁等多种口味，如今更是发展出了冰皮月饼、流心月饼等创新品种，满足了不同人群的口味需求。</w:t>
      </w:r>
    </w:p>
    <w:p w14:paraId="232187AB" w14:textId="77777777" w:rsidR="00E335F4" w:rsidRDefault="00E335F4">
      <w:pPr>
        <w:rPr>
          <w:rFonts w:hint="eastAsia"/>
        </w:rPr>
      </w:pPr>
    </w:p>
    <w:p w14:paraId="3A202592" w14:textId="77777777" w:rsidR="00E335F4" w:rsidRDefault="00E335F4">
      <w:pPr>
        <w:rPr>
          <w:rFonts w:hint="eastAsia"/>
        </w:rPr>
      </w:pPr>
      <w:r>
        <w:rPr>
          <w:rFonts w:hint="eastAsia"/>
        </w:rPr>
        <w:t>中秋节的文化意义</w:t>
      </w:r>
    </w:p>
    <w:p w14:paraId="16105E45" w14:textId="77777777" w:rsidR="00E335F4" w:rsidRDefault="00E335F4">
      <w:pPr>
        <w:rPr>
          <w:rFonts w:hint="eastAsia"/>
        </w:rPr>
      </w:pPr>
      <w:r>
        <w:rPr>
          <w:rFonts w:hint="eastAsia"/>
        </w:rPr>
        <w:t>中秋节不仅仅是一个节日，更是一种文化的传承。在这个特别的日子里，人们通过各种形式表达对亲情、友情和爱情的重视。对于漂泊在外的人来说，中秋节是一次寄托思念的机会；而对于家庭来说，这是一个团聚的时刻。中秋节还蕴含着对自然的敬畏和对美好生活的向往。月亮作为中秋节的象征，代表着圆满与和谐，寄托了人们对未来的希望和祝福。</w:t>
      </w:r>
    </w:p>
    <w:p w14:paraId="6910CC98" w14:textId="77777777" w:rsidR="00E335F4" w:rsidRDefault="00E335F4">
      <w:pPr>
        <w:rPr>
          <w:rFonts w:hint="eastAsia"/>
        </w:rPr>
      </w:pPr>
    </w:p>
    <w:p w14:paraId="5FABF551" w14:textId="77777777" w:rsidR="00E335F4" w:rsidRDefault="00E335F4">
      <w:pPr>
        <w:rPr>
          <w:rFonts w:hint="eastAsia"/>
        </w:rPr>
      </w:pPr>
      <w:r>
        <w:rPr>
          <w:rFonts w:hint="eastAsia"/>
        </w:rPr>
        <w:t>中秋节的现代影响</w:t>
      </w:r>
    </w:p>
    <w:p w14:paraId="38344140" w14:textId="77777777" w:rsidR="00E335F4" w:rsidRDefault="00E335F4">
      <w:pPr>
        <w:rPr>
          <w:rFonts w:hint="eastAsia"/>
        </w:rPr>
      </w:pPr>
      <w:r>
        <w:rPr>
          <w:rFonts w:hint="eastAsia"/>
        </w:rPr>
        <w:t>随着全球化的发展，中秋节的影响已经超越了华人圈，成为世界范围内广受欢迎的节日之一。在许多国家和地区，人们也开始通过举办赏月派对、制作月饼等方式来体验这一传统节日的魅力。尤其是在一些多元文化的城市，中秋节成为了促进文化交流的重要桥梁。与此同时，现代科技也为中秋节注入了新的活力，例如通过视频通话实现“云团圆”，或者利用社交媒体分享节日的喜悦。</w:t>
      </w:r>
    </w:p>
    <w:p w14:paraId="7A6900E1" w14:textId="77777777" w:rsidR="00E335F4" w:rsidRDefault="00E335F4">
      <w:pPr>
        <w:rPr>
          <w:rFonts w:hint="eastAsia"/>
        </w:rPr>
      </w:pPr>
    </w:p>
    <w:p w14:paraId="525679EB" w14:textId="77777777" w:rsidR="00E335F4" w:rsidRDefault="00E335F4">
      <w:pPr>
        <w:rPr>
          <w:rFonts w:hint="eastAsia"/>
        </w:rPr>
      </w:pPr>
      <w:r>
        <w:rPr>
          <w:rFonts w:hint="eastAsia"/>
        </w:rPr>
        <w:t>中秋节以其深厚的文化底蕴和独特的魅力，赢得了全世界的喜爱。无论是传统的习俗还是现代的创新，都让这个节日焕发出勃勃生机。让我们一起珍惜这份来自古老东方的文化瑰宝，感受中秋节带来的温暖与感动。</w:t>
      </w:r>
    </w:p>
    <w:p w14:paraId="62E6504E" w14:textId="77777777" w:rsidR="00E335F4" w:rsidRDefault="00E335F4">
      <w:pPr>
        <w:rPr>
          <w:rFonts w:hint="eastAsia"/>
        </w:rPr>
      </w:pPr>
    </w:p>
    <w:p w14:paraId="7872759A" w14:textId="77777777" w:rsidR="00E335F4" w:rsidRDefault="00E33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46785" w14:textId="38A3A15E" w:rsidR="00CE27B1" w:rsidRDefault="00CE27B1"/>
    <w:sectPr w:rsidR="00CE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B1"/>
    <w:rsid w:val="00A20F39"/>
    <w:rsid w:val="00CE27B1"/>
    <w:rsid w:val="00E3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3F565-5F42-4EFA-B329-DD958920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