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7BB8C" w14:textId="77777777" w:rsidR="002D17EC" w:rsidRDefault="002D17EC">
      <w:pPr>
        <w:rPr>
          <w:rFonts w:hint="eastAsia"/>
        </w:rPr>
      </w:pPr>
    </w:p>
    <w:p w14:paraId="61490593" w14:textId="77777777" w:rsidR="002D17EC" w:rsidRDefault="002D17EC">
      <w:pPr>
        <w:rPr>
          <w:rFonts w:hint="eastAsia"/>
        </w:rPr>
      </w:pPr>
      <w:r>
        <w:rPr>
          <w:rFonts w:hint="eastAsia"/>
        </w:rPr>
        <w:tab/>
        <w:t>中秋的成语</w:t>
      </w:r>
    </w:p>
    <w:p w14:paraId="2BB4B49C" w14:textId="77777777" w:rsidR="002D17EC" w:rsidRDefault="002D17EC">
      <w:pPr>
        <w:rPr>
          <w:rFonts w:hint="eastAsia"/>
        </w:rPr>
      </w:pPr>
    </w:p>
    <w:p w14:paraId="5A18C263" w14:textId="77777777" w:rsidR="002D17EC" w:rsidRDefault="002D17EC">
      <w:pPr>
        <w:rPr>
          <w:rFonts w:hint="eastAsia"/>
        </w:rPr>
      </w:pPr>
    </w:p>
    <w:p w14:paraId="53B90BAE" w14:textId="77777777" w:rsidR="002D17EC" w:rsidRDefault="002D17EC">
      <w:pPr>
        <w:rPr>
          <w:rFonts w:hint="eastAsia"/>
        </w:rPr>
      </w:pPr>
      <w:r>
        <w:rPr>
          <w:rFonts w:hint="eastAsia"/>
        </w:rPr>
        <w:tab/>
        <w:t>中秋佳节，作为中华民族的传统节日之一，承载着深厚的文化底蕴和情感寄托。在中秋的月光下，不仅有团圆的欢声笑语，还有一系列与中秋相关的成语，它们以独特的语言形式，传递着中秋的文化内涵和美好寓意。</w:t>
      </w:r>
    </w:p>
    <w:p w14:paraId="4CC6E309" w14:textId="77777777" w:rsidR="002D17EC" w:rsidRDefault="002D17EC">
      <w:pPr>
        <w:rPr>
          <w:rFonts w:hint="eastAsia"/>
        </w:rPr>
      </w:pPr>
    </w:p>
    <w:p w14:paraId="07F7A9EA" w14:textId="77777777" w:rsidR="002D17EC" w:rsidRDefault="002D17EC">
      <w:pPr>
        <w:rPr>
          <w:rFonts w:hint="eastAsia"/>
        </w:rPr>
      </w:pPr>
    </w:p>
    <w:p w14:paraId="418E19F2" w14:textId="77777777" w:rsidR="002D17EC" w:rsidRDefault="002D17EC">
      <w:pPr>
        <w:rPr>
          <w:rFonts w:hint="eastAsia"/>
        </w:rPr>
      </w:pPr>
    </w:p>
    <w:p w14:paraId="4D3674B8" w14:textId="77777777" w:rsidR="002D17EC" w:rsidRDefault="002D17EC">
      <w:pPr>
        <w:rPr>
          <w:rFonts w:hint="eastAsia"/>
        </w:rPr>
      </w:pPr>
      <w:r>
        <w:rPr>
          <w:rFonts w:hint="eastAsia"/>
        </w:rPr>
        <w:tab/>
        <w:t>花好月圆：中秋最美的画卷</w:t>
      </w:r>
    </w:p>
    <w:p w14:paraId="56B6AD18" w14:textId="77777777" w:rsidR="002D17EC" w:rsidRDefault="002D17EC">
      <w:pPr>
        <w:rPr>
          <w:rFonts w:hint="eastAsia"/>
        </w:rPr>
      </w:pPr>
    </w:p>
    <w:p w14:paraId="661A8B09" w14:textId="77777777" w:rsidR="002D17EC" w:rsidRDefault="002D17EC">
      <w:pPr>
        <w:rPr>
          <w:rFonts w:hint="eastAsia"/>
        </w:rPr>
      </w:pPr>
    </w:p>
    <w:p w14:paraId="6012C405" w14:textId="77777777" w:rsidR="002D17EC" w:rsidRDefault="002D17EC">
      <w:pPr>
        <w:rPr>
          <w:rFonts w:hint="eastAsia"/>
        </w:rPr>
      </w:pPr>
      <w:r>
        <w:rPr>
          <w:rFonts w:hint="eastAsia"/>
        </w:rPr>
        <w:tab/>
        <w:t>“花好月圆”是中秋时节最常用的成语之一，它形象地描绘了中秋之夜的美好景象。在这个成语中，“花好”象征着人间的繁华与美好，“月圆”则寓意着家人的团聚和圆满。中秋之夜，当一轮明月高悬夜空，家家户户团圆赏月，共品月饼，这幅“花好月圆”的画卷便成为了每个人心中最温馨的记忆。</w:t>
      </w:r>
    </w:p>
    <w:p w14:paraId="7A648A61" w14:textId="77777777" w:rsidR="002D17EC" w:rsidRDefault="002D17EC">
      <w:pPr>
        <w:rPr>
          <w:rFonts w:hint="eastAsia"/>
        </w:rPr>
      </w:pPr>
    </w:p>
    <w:p w14:paraId="52D6C4C4" w14:textId="77777777" w:rsidR="002D17EC" w:rsidRDefault="002D17EC">
      <w:pPr>
        <w:rPr>
          <w:rFonts w:hint="eastAsia"/>
        </w:rPr>
      </w:pPr>
    </w:p>
    <w:p w14:paraId="143784C6" w14:textId="77777777" w:rsidR="002D17EC" w:rsidRDefault="002D17EC">
      <w:pPr>
        <w:rPr>
          <w:rFonts w:hint="eastAsia"/>
        </w:rPr>
      </w:pPr>
    </w:p>
    <w:p w14:paraId="1C40C779" w14:textId="77777777" w:rsidR="002D17EC" w:rsidRDefault="002D17EC">
      <w:pPr>
        <w:rPr>
          <w:rFonts w:hint="eastAsia"/>
        </w:rPr>
      </w:pPr>
      <w:r>
        <w:rPr>
          <w:rFonts w:hint="eastAsia"/>
        </w:rPr>
        <w:tab/>
        <w:t>皓月当空：中秋月色的浪漫描绘</w:t>
      </w:r>
    </w:p>
    <w:p w14:paraId="04CA0796" w14:textId="77777777" w:rsidR="002D17EC" w:rsidRDefault="002D17EC">
      <w:pPr>
        <w:rPr>
          <w:rFonts w:hint="eastAsia"/>
        </w:rPr>
      </w:pPr>
    </w:p>
    <w:p w14:paraId="509A68F9" w14:textId="77777777" w:rsidR="002D17EC" w:rsidRDefault="002D17EC">
      <w:pPr>
        <w:rPr>
          <w:rFonts w:hint="eastAsia"/>
        </w:rPr>
      </w:pPr>
    </w:p>
    <w:p w14:paraId="520C3730" w14:textId="77777777" w:rsidR="002D17EC" w:rsidRDefault="002D17EC">
      <w:pPr>
        <w:rPr>
          <w:rFonts w:hint="eastAsia"/>
        </w:rPr>
      </w:pPr>
      <w:r>
        <w:rPr>
          <w:rFonts w:hint="eastAsia"/>
        </w:rPr>
        <w:tab/>
        <w:t>“皓月当空”是另一个与中秋紧密相关的成语，它直接描绘了中秋月色的明亮与美丽。在这个成语中，“皓月”指的是明亮的月亮，“当空”则强调了月亮高悬于夜空之中的壮观景象。中秋之夜，皓月当空，月光如水，洒在大地之上，营造出一种宁静而浪漫的氛围，让人不禁陶醉其中。</w:t>
      </w:r>
    </w:p>
    <w:p w14:paraId="682775F1" w14:textId="77777777" w:rsidR="002D17EC" w:rsidRDefault="002D17EC">
      <w:pPr>
        <w:rPr>
          <w:rFonts w:hint="eastAsia"/>
        </w:rPr>
      </w:pPr>
    </w:p>
    <w:p w14:paraId="74EE1A5C" w14:textId="77777777" w:rsidR="002D17EC" w:rsidRDefault="002D17EC">
      <w:pPr>
        <w:rPr>
          <w:rFonts w:hint="eastAsia"/>
        </w:rPr>
      </w:pPr>
    </w:p>
    <w:p w14:paraId="67F1E7E0" w14:textId="77777777" w:rsidR="002D17EC" w:rsidRDefault="002D17EC">
      <w:pPr>
        <w:rPr>
          <w:rFonts w:hint="eastAsia"/>
        </w:rPr>
      </w:pPr>
    </w:p>
    <w:p w14:paraId="6F7DA8EC" w14:textId="77777777" w:rsidR="002D17EC" w:rsidRDefault="002D17EC">
      <w:pPr>
        <w:rPr>
          <w:rFonts w:hint="eastAsia"/>
        </w:rPr>
      </w:pPr>
      <w:r>
        <w:rPr>
          <w:rFonts w:hint="eastAsia"/>
        </w:rPr>
        <w:tab/>
        <w:t>嫦娥奔月：中秋神话的永恒传说</w:t>
      </w:r>
    </w:p>
    <w:p w14:paraId="4D44DC56" w14:textId="77777777" w:rsidR="002D17EC" w:rsidRDefault="002D17EC">
      <w:pPr>
        <w:rPr>
          <w:rFonts w:hint="eastAsia"/>
        </w:rPr>
      </w:pPr>
    </w:p>
    <w:p w14:paraId="697BCD3D" w14:textId="77777777" w:rsidR="002D17EC" w:rsidRDefault="002D17EC">
      <w:pPr>
        <w:rPr>
          <w:rFonts w:hint="eastAsia"/>
        </w:rPr>
      </w:pPr>
    </w:p>
    <w:p w14:paraId="7E8C9680" w14:textId="77777777" w:rsidR="002D17EC" w:rsidRDefault="002D17EC">
      <w:pPr>
        <w:rPr>
          <w:rFonts w:hint="eastAsia"/>
        </w:rPr>
      </w:pPr>
      <w:r>
        <w:rPr>
          <w:rFonts w:hint="eastAsia"/>
        </w:rPr>
        <w:tab/>
        <w:t>“嫦娥奔月”是中秋神话中的经典故事，也是中秋成语中的一颗璀璨明珠。这个成语源于古代对月亮的崇拜和想象，讲述了嫦娥吞下仙药飞上月宫的神话故事。在中秋之夜，人们仰望星空，仿佛能看到嫦娥在月宫中翩翩起舞，这个传说不仅增添了中秋的神秘色彩，也寄托了人们对美好生活的向往和追求。</w:t>
      </w:r>
    </w:p>
    <w:p w14:paraId="4DCC4723" w14:textId="77777777" w:rsidR="002D17EC" w:rsidRDefault="002D17EC">
      <w:pPr>
        <w:rPr>
          <w:rFonts w:hint="eastAsia"/>
        </w:rPr>
      </w:pPr>
    </w:p>
    <w:p w14:paraId="001084E2" w14:textId="77777777" w:rsidR="002D17EC" w:rsidRDefault="002D17EC">
      <w:pPr>
        <w:rPr>
          <w:rFonts w:hint="eastAsia"/>
        </w:rPr>
      </w:pPr>
    </w:p>
    <w:p w14:paraId="1C532F39" w14:textId="77777777" w:rsidR="002D17EC" w:rsidRDefault="002D17EC">
      <w:pPr>
        <w:rPr>
          <w:rFonts w:hint="eastAsia"/>
        </w:rPr>
      </w:pPr>
    </w:p>
    <w:p w14:paraId="507EC7A5" w14:textId="77777777" w:rsidR="002D17EC" w:rsidRDefault="002D17EC">
      <w:pPr>
        <w:rPr>
          <w:rFonts w:hint="eastAsia"/>
        </w:rPr>
      </w:pPr>
      <w:r>
        <w:rPr>
          <w:rFonts w:hint="eastAsia"/>
        </w:rPr>
        <w:tab/>
        <w:t>月下老人：中秋情感的浪漫寄托</w:t>
      </w:r>
    </w:p>
    <w:p w14:paraId="504699C5" w14:textId="77777777" w:rsidR="002D17EC" w:rsidRDefault="002D17EC">
      <w:pPr>
        <w:rPr>
          <w:rFonts w:hint="eastAsia"/>
        </w:rPr>
      </w:pPr>
    </w:p>
    <w:p w14:paraId="1003F6B5" w14:textId="77777777" w:rsidR="002D17EC" w:rsidRDefault="002D17EC">
      <w:pPr>
        <w:rPr>
          <w:rFonts w:hint="eastAsia"/>
        </w:rPr>
      </w:pPr>
    </w:p>
    <w:p w14:paraId="6D84FFFD" w14:textId="77777777" w:rsidR="002D17EC" w:rsidRDefault="002D17EC">
      <w:pPr>
        <w:rPr>
          <w:rFonts w:hint="eastAsia"/>
        </w:rPr>
      </w:pPr>
      <w:r>
        <w:rPr>
          <w:rFonts w:hint="eastAsia"/>
        </w:rPr>
        <w:tab/>
        <w:t>“月下老人”是中秋成语中富有浪漫色彩的一个。这个成语源于古代对月老的信仰，月老被视为掌管婚姻的神仙，常在月下为有缘人牵线搭桥。在中秋之夜，人们仰望星空，不仅是在赏月，更是在寻找那份属于自己的缘分。月下老人的传说，让中秋之夜充满了浪漫与期待。</w:t>
      </w:r>
    </w:p>
    <w:p w14:paraId="77CAF380" w14:textId="77777777" w:rsidR="002D17EC" w:rsidRDefault="002D17EC">
      <w:pPr>
        <w:rPr>
          <w:rFonts w:hint="eastAsia"/>
        </w:rPr>
      </w:pPr>
    </w:p>
    <w:p w14:paraId="6CBCF419" w14:textId="77777777" w:rsidR="002D17EC" w:rsidRDefault="002D17EC">
      <w:pPr>
        <w:rPr>
          <w:rFonts w:hint="eastAsia"/>
        </w:rPr>
      </w:pPr>
    </w:p>
    <w:p w14:paraId="5879DFAD" w14:textId="77777777" w:rsidR="002D17EC" w:rsidRDefault="002D17EC">
      <w:pPr>
        <w:rPr>
          <w:rFonts w:hint="eastAsia"/>
        </w:rPr>
      </w:pPr>
    </w:p>
    <w:p w14:paraId="0F7DADE0" w14:textId="77777777" w:rsidR="002D17EC" w:rsidRDefault="002D17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575BE8" w14:textId="77777777" w:rsidR="002D17EC" w:rsidRDefault="002D17EC">
      <w:pPr>
        <w:rPr>
          <w:rFonts w:hint="eastAsia"/>
        </w:rPr>
      </w:pPr>
    </w:p>
    <w:p w14:paraId="4FB64078" w14:textId="77777777" w:rsidR="002D17EC" w:rsidRDefault="002D17EC">
      <w:pPr>
        <w:rPr>
          <w:rFonts w:hint="eastAsia"/>
        </w:rPr>
      </w:pPr>
    </w:p>
    <w:p w14:paraId="7B7ADE6D" w14:textId="77777777" w:rsidR="002D17EC" w:rsidRDefault="002D17EC">
      <w:pPr>
        <w:rPr>
          <w:rFonts w:hint="eastAsia"/>
        </w:rPr>
      </w:pPr>
      <w:r>
        <w:rPr>
          <w:rFonts w:hint="eastAsia"/>
        </w:rPr>
        <w:tab/>
        <w:t>中秋的成语，不仅是对中秋佳节美好景象的描绘，更是对中华民族传统文化和情感的深刻表达。这些成语以其独特的语言形式和文化内涵，成为连接过去与未来的桥梁，让我们在品味中秋佳节的同时，也感受到中华文化的博大精深和无穷魅力。让我们在中秋之夜，共同品味这些成语的美好寓意，传承和发扬中华民族的优秀传统文化。</w:t>
      </w:r>
    </w:p>
    <w:p w14:paraId="181258C7" w14:textId="77777777" w:rsidR="002D17EC" w:rsidRDefault="002D17EC">
      <w:pPr>
        <w:rPr>
          <w:rFonts w:hint="eastAsia"/>
        </w:rPr>
      </w:pPr>
    </w:p>
    <w:p w14:paraId="64EA4705" w14:textId="77777777" w:rsidR="002D17EC" w:rsidRDefault="002D17EC">
      <w:pPr>
        <w:rPr>
          <w:rFonts w:hint="eastAsia"/>
        </w:rPr>
      </w:pPr>
    </w:p>
    <w:p w14:paraId="1F65AFFD" w14:textId="77777777" w:rsidR="002D17EC" w:rsidRDefault="002D17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ECE53" w14:textId="0AB3663C" w:rsidR="00AC0FB8" w:rsidRDefault="00AC0FB8"/>
    <w:sectPr w:rsidR="00AC0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B8"/>
    <w:rsid w:val="002D17EC"/>
    <w:rsid w:val="00A20F39"/>
    <w:rsid w:val="00AC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EE941-7A04-46AB-BC5D-7CF9053A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