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DA00C" w14:textId="77777777" w:rsidR="008F028E" w:rsidRDefault="008F028E">
      <w:pPr>
        <w:rPr>
          <w:rFonts w:hint="eastAsia"/>
        </w:rPr>
      </w:pPr>
      <w:r>
        <w:rPr>
          <w:rFonts w:hint="eastAsia"/>
        </w:rPr>
        <w:t>中看不中吃的拼音</w:t>
      </w:r>
    </w:p>
    <w:p w14:paraId="0369CDCA" w14:textId="77777777" w:rsidR="008F028E" w:rsidRDefault="008F028E">
      <w:pPr>
        <w:rPr>
          <w:rFonts w:hint="eastAsia"/>
        </w:rPr>
      </w:pPr>
      <w:r>
        <w:rPr>
          <w:rFonts w:hint="eastAsia"/>
        </w:rPr>
        <w:t>“中看不中吃”这个成语的拼音是“zhōng kàn bù zhōng chī”。在汉语里，它指的是某些事物虽然外表漂亮或者吸引人，但实际上并没有什么实质性的价值或用途。这不仅仅是一个语言现象，更反映了人们在生活中对事物表面与内在关系的一种认知态度。</w:t>
      </w:r>
    </w:p>
    <w:p w14:paraId="18A8AF3A" w14:textId="77777777" w:rsidR="008F028E" w:rsidRDefault="008F028E">
      <w:pPr>
        <w:rPr>
          <w:rFonts w:hint="eastAsia"/>
        </w:rPr>
      </w:pPr>
    </w:p>
    <w:p w14:paraId="149D3075" w14:textId="77777777" w:rsidR="008F028E" w:rsidRDefault="008F028E">
      <w:pPr>
        <w:rPr>
          <w:rFonts w:hint="eastAsia"/>
        </w:rPr>
      </w:pPr>
      <w:r>
        <w:rPr>
          <w:rFonts w:hint="eastAsia"/>
        </w:rPr>
        <w:t>成语的由来与文化背景</w:t>
      </w:r>
    </w:p>
    <w:p w14:paraId="2D13AF9C" w14:textId="77777777" w:rsidR="008F028E" w:rsidRDefault="008F028E">
      <w:pPr>
        <w:rPr>
          <w:rFonts w:hint="eastAsia"/>
        </w:rPr>
      </w:pPr>
      <w:r>
        <w:rPr>
          <w:rFonts w:hint="eastAsia"/>
        </w:rPr>
        <w:t>追溯其起源，“中看不中吃”这一说法背后蕴含着丰富的文化背景和历史故事。在古代中国，农业社会中的人们特别重视实用性和功能性，对于那些只重外表而忽视实际效用的事物持有批判的态度。这种观念通过口头文学和民间故事得以流传，并逐渐形成了今天我们所熟知的成语。它提醒人们，在评价事物时应更加注重其实质内容而非仅仅被外在表象所迷惑。</w:t>
      </w:r>
    </w:p>
    <w:p w14:paraId="54DDA1C9" w14:textId="77777777" w:rsidR="008F028E" w:rsidRDefault="008F028E">
      <w:pPr>
        <w:rPr>
          <w:rFonts w:hint="eastAsia"/>
        </w:rPr>
      </w:pPr>
    </w:p>
    <w:p w14:paraId="3EECC2E4" w14:textId="77777777" w:rsidR="008F028E" w:rsidRDefault="008F028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6FF9725" w14:textId="77777777" w:rsidR="008F028E" w:rsidRDefault="008F028E">
      <w:pPr>
        <w:rPr>
          <w:rFonts w:hint="eastAsia"/>
        </w:rPr>
      </w:pPr>
      <w:r>
        <w:rPr>
          <w:rFonts w:hint="eastAsia"/>
        </w:rPr>
        <w:t>在现代社会，“中看不中吃”的含义得到了进一步拓展，不仅用于描述食物，也广泛应用于评价产品、设计、甚至是人际关系等方面。比如，在商业广告中常常可以看到一些看似非常吸引人的产品介绍，但实际使用后却发现并不如预期般好用，这时就可以用“中看不中吃”来形容这种情况。同时，在人际交往中，如果一个人外表出众但缺乏内涵，也可以用这个成语进行委婉地评价。</w:t>
      </w:r>
    </w:p>
    <w:p w14:paraId="6884DDF4" w14:textId="77777777" w:rsidR="008F028E" w:rsidRDefault="008F028E">
      <w:pPr>
        <w:rPr>
          <w:rFonts w:hint="eastAsia"/>
        </w:rPr>
      </w:pPr>
    </w:p>
    <w:p w14:paraId="5D4BFBB7" w14:textId="77777777" w:rsidR="008F028E" w:rsidRDefault="008F028E">
      <w:pPr>
        <w:rPr>
          <w:rFonts w:hint="eastAsia"/>
        </w:rPr>
      </w:pPr>
      <w:r>
        <w:rPr>
          <w:rFonts w:hint="eastAsia"/>
        </w:rPr>
        <w:t>如何避免“中看不中吃”</w:t>
      </w:r>
    </w:p>
    <w:p w14:paraId="2A3C0A54" w14:textId="77777777" w:rsidR="008F028E" w:rsidRDefault="008F028E">
      <w:pPr>
        <w:rPr>
          <w:rFonts w:hint="eastAsia"/>
        </w:rPr>
      </w:pPr>
      <w:r>
        <w:rPr>
          <w:rFonts w:hint="eastAsia"/>
        </w:rPr>
        <w:t>为了避免陷入“中看不中吃”的陷阱，我们需要培养自己深入分析事物的能力，学会透过现象看本质。无论是在选择商品还是结交朋友时，都应该多方面了解信息，而不是仅仅依赖第一印象。增强自身的知识面和判断力也是关键。例如，在购买高科技产品之前做足功课，了解产品的性能参数和用户评价；在交友过程中，注重对方的性格品质和个人能力，而不仅仅是外貌形象。</w:t>
      </w:r>
    </w:p>
    <w:p w14:paraId="28760D29" w14:textId="77777777" w:rsidR="008F028E" w:rsidRDefault="008F028E">
      <w:pPr>
        <w:rPr>
          <w:rFonts w:hint="eastAsia"/>
        </w:rPr>
      </w:pPr>
    </w:p>
    <w:p w14:paraId="5F7A3695" w14:textId="77777777" w:rsidR="008F028E" w:rsidRDefault="008F028E">
      <w:pPr>
        <w:rPr>
          <w:rFonts w:hint="eastAsia"/>
        </w:rPr>
      </w:pPr>
      <w:r>
        <w:rPr>
          <w:rFonts w:hint="eastAsia"/>
        </w:rPr>
        <w:t>最后的总结</w:t>
      </w:r>
    </w:p>
    <w:p w14:paraId="43C94BC2" w14:textId="77777777" w:rsidR="008F028E" w:rsidRDefault="008F028E">
      <w:pPr>
        <w:rPr>
          <w:rFonts w:hint="eastAsia"/>
        </w:rPr>
      </w:pPr>
      <w:r>
        <w:rPr>
          <w:rFonts w:hint="eastAsia"/>
        </w:rPr>
        <w:t>“中看不中吃”虽然是一个简单的成语，但它传递的信息却非常重要。它教会我们在日常生活和工作中要保持清醒的头脑，不要轻易被表面现象所迷惑，而是要深入挖掘事物的本质价值。只有这样，我们才能做出更加明智的选择，享受真正有意义的生活。</w:t>
      </w:r>
    </w:p>
    <w:p w14:paraId="7BBB401F" w14:textId="77777777" w:rsidR="008F028E" w:rsidRDefault="008F028E">
      <w:pPr>
        <w:rPr>
          <w:rFonts w:hint="eastAsia"/>
        </w:rPr>
      </w:pPr>
    </w:p>
    <w:p w14:paraId="332B3953" w14:textId="77777777" w:rsidR="008F028E" w:rsidRDefault="008F0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BCA64" w14:textId="5997E4A3" w:rsidR="008C2C42" w:rsidRDefault="008C2C42"/>
    <w:sectPr w:rsidR="008C2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42"/>
    <w:rsid w:val="008C2C42"/>
    <w:rsid w:val="008F028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14DA5-30C5-46FF-82AB-BB245BB2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