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9DEA" w14:textId="77777777" w:rsidR="002E539D" w:rsidRDefault="002E539D">
      <w:pPr>
        <w:rPr>
          <w:rFonts w:hint="eastAsia"/>
        </w:rPr>
      </w:pPr>
      <w:r>
        <w:rPr>
          <w:rFonts w:hint="eastAsia"/>
        </w:rPr>
        <w:t>拼音与部首：汉字学习的两大基石</w:t>
      </w:r>
    </w:p>
    <w:p w14:paraId="296C996C" w14:textId="77777777" w:rsidR="002E539D" w:rsidRDefault="002E539D">
      <w:pPr>
        <w:rPr>
          <w:rFonts w:hint="eastAsia"/>
        </w:rPr>
      </w:pPr>
      <w:r>
        <w:rPr>
          <w:rFonts w:hint="eastAsia"/>
        </w:rPr>
        <w:t>在中文学习中，拼音和部首是两个不可或缺的重要工具。它们不仅是学习汉字的基础，更是理解汉字结构、掌握发音规律的关键。通过拼音，我们可以准确地读出每个汉字；而借助部首，则能够快速识别字形并推断其意义。本文将从拼音和部首的作用出发，深入探讨它们在汉字学习中的重要性。</w:t>
      </w:r>
    </w:p>
    <w:p w14:paraId="1E44EF6A" w14:textId="77777777" w:rsidR="002E539D" w:rsidRDefault="002E539D">
      <w:pPr>
        <w:rPr>
          <w:rFonts w:hint="eastAsia"/>
        </w:rPr>
      </w:pPr>
    </w:p>
    <w:p w14:paraId="2C64FBCC" w14:textId="77777777" w:rsidR="002E539D" w:rsidRDefault="002E539D">
      <w:pPr>
        <w:rPr>
          <w:rFonts w:hint="eastAsia"/>
        </w:rPr>
      </w:pPr>
      <w:r>
        <w:rPr>
          <w:rFonts w:hint="eastAsia"/>
        </w:rPr>
        <w:t>拼音：通往正确发音的大门</w:t>
      </w:r>
    </w:p>
    <w:p w14:paraId="00C1A97F" w14:textId="77777777" w:rsidR="002E539D" w:rsidRDefault="002E539D">
      <w:pPr>
        <w:rPr>
          <w:rFonts w:hint="eastAsia"/>
        </w:rPr>
      </w:pPr>
      <w:r>
        <w:rPr>
          <w:rFonts w:hint="eastAsia"/>
        </w:rPr>
        <w:t>拼音是一种用拉丁字母表示汉字发音的方法，它为初学者提供了一条通往标准普通话的道路。对于非母语者来说，拼音就像是一座桥梁，帮助他们跨越语言障碍，逐步掌握汉字的正确读音。例如，“山”的拼音是“shān”，“水”的拼音是“shuǐ”。通过这些简单的符号组合，学习者可以迅速建立起对汉字发音的基本认知。</w:t>
      </w:r>
    </w:p>
    <w:p w14:paraId="52B34A8E" w14:textId="77777777" w:rsidR="002E539D" w:rsidRDefault="002E539D">
      <w:pPr>
        <w:rPr>
          <w:rFonts w:hint="eastAsia"/>
        </w:rPr>
      </w:pPr>
    </w:p>
    <w:p w14:paraId="0A7586E0" w14:textId="77777777" w:rsidR="002E539D" w:rsidRDefault="002E539D">
      <w:pPr>
        <w:rPr>
          <w:rFonts w:hint="eastAsia"/>
        </w:rPr>
      </w:pPr>
      <w:r>
        <w:rPr>
          <w:rFonts w:hint="eastAsia"/>
        </w:rPr>
        <w:t>拼音还具有区分声调的功能，这是汉语作为声调语言的一大特点。普通话中有四个基本声调（第一声至第四声）以及轻声，不同的声调会改变一个词的意义。比如，“ma”这个音节，在不同声调下可以分别表示“妈”、“麻”、“马”或“骂”。因此，学习拼音时不仅要关注字母组合，还要重视声调标记，这样才能真正实现准确发音。</w:t>
      </w:r>
    </w:p>
    <w:p w14:paraId="4CB8AD55" w14:textId="77777777" w:rsidR="002E539D" w:rsidRDefault="002E539D">
      <w:pPr>
        <w:rPr>
          <w:rFonts w:hint="eastAsia"/>
        </w:rPr>
      </w:pPr>
    </w:p>
    <w:p w14:paraId="69819FB8" w14:textId="77777777" w:rsidR="002E539D" w:rsidRDefault="002E539D">
      <w:pPr>
        <w:rPr>
          <w:rFonts w:hint="eastAsia"/>
        </w:rPr>
      </w:pPr>
      <w:r>
        <w:rPr>
          <w:rFonts w:hint="eastAsia"/>
        </w:rPr>
        <w:t>部首：揭示汉字奥秘的钥匙</w:t>
      </w:r>
    </w:p>
    <w:p w14:paraId="7E7B57CF" w14:textId="77777777" w:rsidR="002E539D" w:rsidRDefault="002E539D">
      <w:pPr>
        <w:rPr>
          <w:rFonts w:hint="eastAsia"/>
        </w:rPr>
      </w:pPr>
      <w:r>
        <w:rPr>
          <w:rFonts w:hint="eastAsia"/>
        </w:rPr>
        <w:t>如果说拼音解决了汉字的发音问题，那么部首则是打开汉字结构之门的钥匙。汉字由笔画构成，而这些笔画往往按照一定的规则排列，形成特定的部件，这就是所谓的“部首”。例如，“木”字旁通常与树木相关的事物有关，如“树”、“林”；“氵”三点水则多用于描述液体或水流，如“河”、“江”。通过观察部首，我们可以推测一个字可能的含义，从而更高效地记忆和使用汉字。</w:t>
      </w:r>
    </w:p>
    <w:p w14:paraId="48D38DC9" w14:textId="77777777" w:rsidR="002E539D" w:rsidRDefault="002E539D">
      <w:pPr>
        <w:rPr>
          <w:rFonts w:hint="eastAsia"/>
        </w:rPr>
      </w:pPr>
    </w:p>
    <w:p w14:paraId="5F8BB979" w14:textId="77777777" w:rsidR="002E539D" w:rsidRDefault="002E539D">
      <w:pPr>
        <w:rPr>
          <w:rFonts w:hint="eastAsia"/>
        </w:rPr>
      </w:pPr>
      <w:r>
        <w:rPr>
          <w:rFonts w:hint="eastAsia"/>
        </w:rPr>
        <w:t>值得注意的是，部首并非总是显而易见。有些汉字的部首隐藏在其复杂的结构之中，需要仔细分析才能发现。例如，“疆”字看似复杂，但它的左半部分“弓”实际上就是它的部首，代表了与弓箭相关的意义。这种现象提醒我们，在学习汉字时要善于观察细节，培养敏锐的洞察力。</w:t>
      </w:r>
    </w:p>
    <w:p w14:paraId="46338306" w14:textId="77777777" w:rsidR="002E539D" w:rsidRDefault="002E539D">
      <w:pPr>
        <w:rPr>
          <w:rFonts w:hint="eastAsia"/>
        </w:rPr>
      </w:pPr>
    </w:p>
    <w:p w14:paraId="5F86AC07" w14:textId="77777777" w:rsidR="002E539D" w:rsidRDefault="002E539D">
      <w:pPr>
        <w:rPr>
          <w:rFonts w:hint="eastAsia"/>
        </w:rPr>
      </w:pPr>
      <w:r>
        <w:rPr>
          <w:rFonts w:hint="eastAsia"/>
        </w:rPr>
        <w:t>拼音与部首的结合：相辅相成的学习方法</w:t>
      </w:r>
    </w:p>
    <w:p w14:paraId="412A7998" w14:textId="77777777" w:rsidR="002E539D" w:rsidRDefault="002E539D">
      <w:pPr>
        <w:rPr>
          <w:rFonts w:hint="eastAsia"/>
        </w:rPr>
      </w:pPr>
      <w:r>
        <w:rPr>
          <w:rFonts w:hint="eastAsia"/>
        </w:rPr>
        <w:t>拼音和部首虽然各自独立发挥作用，但在实际学习过程中，它们往往是相辅相成的关系。当我们遇到一个陌生汉字时，首先可以通过拼音了解其发音，然后借助部首猜测其意义。例如，“飘”字的拼音是“piāo”，右侧的“票”提示了读音，左侧的“风”则暗示了与风有关的意思。这种方法不仅提高了学习效率，还能加深对汉字的理解。</w:t>
      </w:r>
    </w:p>
    <w:p w14:paraId="0B3BCA27" w14:textId="77777777" w:rsidR="002E539D" w:rsidRDefault="002E539D">
      <w:pPr>
        <w:rPr>
          <w:rFonts w:hint="eastAsia"/>
        </w:rPr>
      </w:pPr>
    </w:p>
    <w:p w14:paraId="097605D4" w14:textId="77777777" w:rsidR="002E539D" w:rsidRDefault="002E539D">
      <w:pPr>
        <w:rPr>
          <w:rFonts w:hint="eastAsia"/>
        </w:rPr>
      </w:pPr>
      <w:r>
        <w:rPr>
          <w:rFonts w:hint="eastAsia"/>
        </w:rPr>
        <w:t>现代技术的发展也为拼音和部首的应用提供了更多可能性。无论是手机输入法还是电脑软件，都支持通过拼音输入汉字，同时也允许用户根据部首查找生僻字。这种便利让汉字的学习变得更加轻松有趣。</w:t>
      </w:r>
    </w:p>
    <w:p w14:paraId="5DD6FF6D" w14:textId="77777777" w:rsidR="002E539D" w:rsidRDefault="002E539D">
      <w:pPr>
        <w:rPr>
          <w:rFonts w:hint="eastAsia"/>
        </w:rPr>
      </w:pPr>
    </w:p>
    <w:p w14:paraId="774C301C" w14:textId="77777777" w:rsidR="002E539D" w:rsidRDefault="002E539D">
      <w:pPr>
        <w:rPr>
          <w:rFonts w:hint="eastAsia"/>
        </w:rPr>
      </w:pPr>
      <w:r>
        <w:rPr>
          <w:rFonts w:hint="eastAsia"/>
        </w:rPr>
        <w:t>最后的总结：从拼音到部首，探索汉字之美</w:t>
      </w:r>
    </w:p>
    <w:p w14:paraId="35AC69C8" w14:textId="77777777" w:rsidR="002E539D" w:rsidRDefault="002E539D">
      <w:pPr>
        <w:rPr>
          <w:rFonts w:hint="eastAsia"/>
        </w:rPr>
      </w:pPr>
      <w:r>
        <w:rPr>
          <w:rFonts w:hint="eastAsia"/>
        </w:rPr>
        <w:t>汉字是世界上最古老的文字之一，承载着丰富的文化内涵。拼音和部首作为学习汉字的重要工具，为我们打开了通向这一瑰宝的大门。无论是初学者还是进阶者，都可以通过掌握拼音和部首，逐步领略汉字的独特魅力。希望每一位热爱中文的朋友都能在拼音和部首的帮助下，踏上一段充满乐趣与收获的语言旅程。</w:t>
      </w:r>
    </w:p>
    <w:p w14:paraId="182E06CA" w14:textId="77777777" w:rsidR="002E539D" w:rsidRDefault="002E539D">
      <w:pPr>
        <w:rPr>
          <w:rFonts w:hint="eastAsia"/>
        </w:rPr>
      </w:pPr>
    </w:p>
    <w:p w14:paraId="4AB4BCE5" w14:textId="77777777" w:rsidR="002E539D" w:rsidRDefault="002E5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66576" w14:textId="38C723CA" w:rsidR="00FD3482" w:rsidRDefault="00FD3482"/>
    <w:sectPr w:rsidR="00FD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82"/>
    <w:rsid w:val="002E539D"/>
    <w:rsid w:val="00A20F39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2ACF8-10D0-4553-961E-97679BB2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