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EEA8" w14:textId="77777777" w:rsidR="005D7D12" w:rsidRDefault="005D7D12">
      <w:pPr>
        <w:rPr>
          <w:rFonts w:hint="eastAsia"/>
        </w:rPr>
      </w:pPr>
      <w:r>
        <w:rPr>
          <w:rFonts w:hint="eastAsia"/>
        </w:rPr>
        <w:t>中流的拼音</w:t>
      </w:r>
    </w:p>
    <w:p w14:paraId="1B4230C7" w14:textId="77777777" w:rsidR="005D7D12" w:rsidRDefault="005D7D12">
      <w:pPr>
        <w:rPr>
          <w:rFonts w:hint="eastAsia"/>
        </w:rPr>
      </w:pPr>
      <w:r>
        <w:rPr>
          <w:rFonts w:hint="eastAsia"/>
        </w:rPr>
        <w:t>中流，作为一个富有文化底蕴的词汇，在汉语中的应用广泛而深远。它的拼音是“zhōng liú”。这一词组不仅仅是一个简单的语言符号，它背后蕴含着丰富的文化内涵和历史背景。从字面上看，“中”代表中心、中间之意，而“流”则指水流或是流动的状态。两者结合，既可描绘出自然景象，也能够象征某种精神状态或社会现象。</w:t>
      </w:r>
    </w:p>
    <w:p w14:paraId="5F6BC519" w14:textId="77777777" w:rsidR="005D7D12" w:rsidRDefault="005D7D12">
      <w:pPr>
        <w:rPr>
          <w:rFonts w:hint="eastAsia"/>
        </w:rPr>
      </w:pPr>
    </w:p>
    <w:p w14:paraId="5E5A4E75" w14:textId="77777777" w:rsidR="005D7D12" w:rsidRDefault="005D7D12">
      <w:pPr>
        <w:rPr>
          <w:rFonts w:hint="eastAsia"/>
        </w:rPr>
      </w:pPr>
      <w:r>
        <w:rPr>
          <w:rFonts w:hint="eastAsia"/>
        </w:rPr>
        <w:t>中流在自然景观中的体现</w:t>
      </w:r>
    </w:p>
    <w:p w14:paraId="2C402F58" w14:textId="77777777" w:rsidR="005D7D12" w:rsidRDefault="005D7D12">
      <w:pPr>
        <w:rPr>
          <w:rFonts w:hint="eastAsia"/>
        </w:rPr>
      </w:pPr>
      <w:r>
        <w:rPr>
          <w:rFonts w:hint="eastAsia"/>
        </w:rPr>
        <w:t>当我们提及“中流”，很容易联想到河流中央那汹涌澎湃的水流。这种景象不仅展现了大自然的力量与美，也是许多文人墨客笔下的常客。“中流击楫”便是一个著名的典故，源自东晋时期祖逖北伐的故事，表达了决心与勇气。在这个意义上，“zhōng liú”不仅仅是对一个地理位置的描述，更是对一种无畏精神的赞美。</w:t>
      </w:r>
    </w:p>
    <w:p w14:paraId="02AA6767" w14:textId="77777777" w:rsidR="005D7D12" w:rsidRDefault="005D7D12">
      <w:pPr>
        <w:rPr>
          <w:rFonts w:hint="eastAsia"/>
        </w:rPr>
      </w:pPr>
    </w:p>
    <w:p w14:paraId="5ED68C8C" w14:textId="77777777" w:rsidR="005D7D12" w:rsidRDefault="005D7D12">
      <w:pPr>
        <w:rPr>
          <w:rFonts w:hint="eastAsia"/>
        </w:rPr>
      </w:pPr>
      <w:r>
        <w:rPr>
          <w:rFonts w:hint="eastAsia"/>
        </w:rPr>
        <w:t>中流在文化中的象征意义</w:t>
      </w:r>
    </w:p>
    <w:p w14:paraId="4E48F736" w14:textId="77777777" w:rsidR="005D7D12" w:rsidRDefault="005D7D12">
      <w:pPr>
        <w:rPr>
          <w:rFonts w:hint="eastAsia"/>
        </w:rPr>
      </w:pPr>
      <w:r>
        <w:rPr>
          <w:rFonts w:hint="eastAsia"/>
        </w:rPr>
        <w:t>在中华文化里，“中流”往往被用来比喻关键位置或是关键时刻的重要作用。例如，在团队合作或是国家发展的过程中，处于“中流”的人物或力量常常扮演着至关重要的角色。他们如同在急流中稳定船身的重石，决定了整体前进的方向与速度。因此，“zhōng liú”一词承载了对于责任、担当以及领导力的高度认可。</w:t>
      </w:r>
    </w:p>
    <w:p w14:paraId="2EFEF554" w14:textId="77777777" w:rsidR="005D7D12" w:rsidRDefault="005D7D12">
      <w:pPr>
        <w:rPr>
          <w:rFonts w:hint="eastAsia"/>
        </w:rPr>
      </w:pPr>
    </w:p>
    <w:p w14:paraId="24529564" w14:textId="77777777" w:rsidR="005D7D12" w:rsidRDefault="005D7D12">
      <w:pPr>
        <w:rPr>
          <w:rFonts w:hint="eastAsia"/>
        </w:rPr>
      </w:pPr>
      <w:r>
        <w:rPr>
          <w:rFonts w:hint="eastAsia"/>
        </w:rPr>
        <w:t>现代语境下的中流</w:t>
      </w:r>
    </w:p>
    <w:p w14:paraId="11A296E8" w14:textId="77777777" w:rsidR="005D7D12" w:rsidRDefault="005D7D12">
      <w:pPr>
        <w:rPr>
          <w:rFonts w:hint="eastAsia"/>
        </w:rPr>
      </w:pPr>
      <w:r>
        <w:rPr>
          <w:rFonts w:hint="eastAsia"/>
        </w:rPr>
        <w:t>进入现代社会，“中流”的概念得到了新的诠释和发展。无论是在经济领域、科技前沿还是文化艺术界，“中流砥柱”们正以自己的方式推动着社会的进步与发展。这些个人或群体，在各自的领域内发挥着不可替代的作用，就像河流中的中流一样，稳固且强大。他们的存在证明了“zhōng liú”在当代社会同样具有强大的生命力和积极的意义。</w:t>
      </w:r>
    </w:p>
    <w:p w14:paraId="5412F2A7" w14:textId="77777777" w:rsidR="005D7D12" w:rsidRDefault="005D7D12">
      <w:pPr>
        <w:rPr>
          <w:rFonts w:hint="eastAsia"/>
        </w:rPr>
      </w:pPr>
    </w:p>
    <w:p w14:paraId="28476563" w14:textId="77777777" w:rsidR="005D7D12" w:rsidRDefault="005D7D12">
      <w:pPr>
        <w:rPr>
          <w:rFonts w:hint="eastAsia"/>
        </w:rPr>
      </w:pPr>
      <w:r>
        <w:rPr>
          <w:rFonts w:hint="eastAsia"/>
        </w:rPr>
        <w:t>最后的总结</w:t>
      </w:r>
    </w:p>
    <w:p w14:paraId="020B682C" w14:textId="77777777" w:rsidR="005D7D12" w:rsidRDefault="005D7D12">
      <w:pPr>
        <w:rPr>
          <w:rFonts w:hint="eastAsia"/>
        </w:rPr>
      </w:pPr>
      <w:r>
        <w:rPr>
          <w:rFonts w:hint="eastAsia"/>
        </w:rPr>
        <w:t>“zhōng liú”这个词语通过其独特的构成和深厚的文化底蕴，在不同的时代背景下展现出多样的魅力。无论是描绘自然景观，还是象征人类社会中的核心价值，“中流”都以其独有的方式激发人们的思考与共鸣。在未来的发展道路上，“zhōng liú”所代表的精神将继续激励着一代又一代的人追求卓越，勇往直前。</w:t>
      </w:r>
    </w:p>
    <w:p w14:paraId="6E5B37E4" w14:textId="77777777" w:rsidR="005D7D12" w:rsidRDefault="005D7D12">
      <w:pPr>
        <w:rPr>
          <w:rFonts w:hint="eastAsia"/>
        </w:rPr>
      </w:pPr>
    </w:p>
    <w:p w14:paraId="7F6FD1CC" w14:textId="77777777" w:rsidR="005D7D12" w:rsidRDefault="005D7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DE9C7" w14:textId="3C7C1649" w:rsidR="00B1781D" w:rsidRDefault="00B1781D"/>
    <w:sectPr w:rsidR="00B1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1D"/>
    <w:rsid w:val="005D7D12"/>
    <w:rsid w:val="00A20F39"/>
    <w:rsid w:val="00B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31534-2EEC-476A-A94A-F890606A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