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B54D" w14:textId="77777777" w:rsidR="00513FD6" w:rsidRDefault="00513FD6">
      <w:pPr>
        <w:rPr>
          <w:rFonts w:hint="eastAsia"/>
        </w:rPr>
      </w:pPr>
    </w:p>
    <w:p w14:paraId="2CDE3FFB" w14:textId="77777777" w:rsidR="00513FD6" w:rsidRDefault="00513FD6">
      <w:pPr>
        <w:rPr>
          <w:rFonts w:hint="eastAsia"/>
        </w:rPr>
      </w:pPr>
      <w:r>
        <w:rPr>
          <w:rFonts w:hint="eastAsia"/>
        </w:rPr>
        <w:tab/>
        <w:t>中江举帆的意思</w:t>
      </w:r>
    </w:p>
    <w:p w14:paraId="48C7B898" w14:textId="77777777" w:rsidR="00513FD6" w:rsidRDefault="00513FD6">
      <w:pPr>
        <w:rPr>
          <w:rFonts w:hint="eastAsia"/>
        </w:rPr>
      </w:pPr>
    </w:p>
    <w:p w14:paraId="21E6F69B" w14:textId="77777777" w:rsidR="00513FD6" w:rsidRDefault="00513FD6">
      <w:pPr>
        <w:rPr>
          <w:rFonts w:hint="eastAsia"/>
        </w:rPr>
      </w:pPr>
    </w:p>
    <w:p w14:paraId="78EAE939" w14:textId="77777777" w:rsidR="00513FD6" w:rsidRDefault="00513FD6">
      <w:pPr>
        <w:rPr>
          <w:rFonts w:hint="eastAsia"/>
        </w:rPr>
      </w:pPr>
      <w:r>
        <w:rPr>
          <w:rFonts w:hint="eastAsia"/>
        </w:rPr>
        <w:tab/>
        <w:t>“中江举帆”是一个充满历史韵味与文化内涵的汉语成语，它源自古代中国的航海实践，并逐渐演化成为形容人们在关键时刻果断决策、积极行动的生动比喻。以下将从成语的起源、字面意义、引申寓意以及在现代社会中的应用等方面，对中江举帆的意思进行详细介绍。</w:t>
      </w:r>
    </w:p>
    <w:p w14:paraId="57C168BD" w14:textId="77777777" w:rsidR="00513FD6" w:rsidRDefault="00513FD6">
      <w:pPr>
        <w:rPr>
          <w:rFonts w:hint="eastAsia"/>
        </w:rPr>
      </w:pPr>
    </w:p>
    <w:p w14:paraId="5F8A354C" w14:textId="77777777" w:rsidR="00513FD6" w:rsidRDefault="00513FD6">
      <w:pPr>
        <w:rPr>
          <w:rFonts w:hint="eastAsia"/>
        </w:rPr>
      </w:pPr>
    </w:p>
    <w:p w14:paraId="2745096C" w14:textId="77777777" w:rsidR="00513FD6" w:rsidRDefault="00513FD6">
      <w:pPr>
        <w:rPr>
          <w:rFonts w:hint="eastAsia"/>
        </w:rPr>
      </w:pPr>
    </w:p>
    <w:p w14:paraId="427B5DBF" w14:textId="77777777" w:rsidR="00513FD6" w:rsidRDefault="00513FD6">
      <w:pPr>
        <w:rPr>
          <w:rFonts w:hint="eastAsia"/>
        </w:rPr>
      </w:pPr>
      <w:r>
        <w:rPr>
          <w:rFonts w:hint="eastAsia"/>
        </w:rPr>
        <w:tab/>
        <w:t>成语的起源与字面意义</w:t>
      </w:r>
    </w:p>
    <w:p w14:paraId="49796A10" w14:textId="77777777" w:rsidR="00513FD6" w:rsidRDefault="00513FD6">
      <w:pPr>
        <w:rPr>
          <w:rFonts w:hint="eastAsia"/>
        </w:rPr>
      </w:pPr>
    </w:p>
    <w:p w14:paraId="1CED91DA" w14:textId="77777777" w:rsidR="00513FD6" w:rsidRDefault="00513FD6">
      <w:pPr>
        <w:rPr>
          <w:rFonts w:hint="eastAsia"/>
        </w:rPr>
      </w:pPr>
    </w:p>
    <w:p w14:paraId="38F95000" w14:textId="77777777" w:rsidR="00513FD6" w:rsidRDefault="00513FD6">
      <w:pPr>
        <w:rPr>
          <w:rFonts w:hint="eastAsia"/>
        </w:rPr>
      </w:pPr>
      <w:r>
        <w:rPr>
          <w:rFonts w:hint="eastAsia"/>
        </w:rPr>
        <w:tab/>
        <w:t>“中江举帆”这一成语最早见于宋代史学家司马光所著的《资治通鉴》。书中记载：“十舰最著前，中江举帆，余船以次俱进。”这句话描绘了一幅壮观的航海画面：在宽阔的江面上，十艘战舰作为先锋，率先在江中心升起船帆，其余船只紧随其后，依次扬帆起航，共同驶向远方。这里的“中江”指的是江河的中心区域，“举帆”则是升起船帆的动作，意味着船只即将开始航行。</w:t>
      </w:r>
    </w:p>
    <w:p w14:paraId="53A6F130" w14:textId="77777777" w:rsidR="00513FD6" w:rsidRDefault="00513FD6">
      <w:pPr>
        <w:rPr>
          <w:rFonts w:hint="eastAsia"/>
        </w:rPr>
      </w:pPr>
    </w:p>
    <w:p w14:paraId="297FFC44" w14:textId="77777777" w:rsidR="00513FD6" w:rsidRDefault="00513FD6">
      <w:pPr>
        <w:rPr>
          <w:rFonts w:hint="eastAsia"/>
        </w:rPr>
      </w:pPr>
    </w:p>
    <w:p w14:paraId="72CD57F4" w14:textId="77777777" w:rsidR="00513FD6" w:rsidRDefault="00513FD6">
      <w:pPr>
        <w:rPr>
          <w:rFonts w:hint="eastAsia"/>
        </w:rPr>
      </w:pPr>
    </w:p>
    <w:p w14:paraId="79B2D54A" w14:textId="77777777" w:rsidR="00513FD6" w:rsidRDefault="00513FD6">
      <w:pPr>
        <w:rPr>
          <w:rFonts w:hint="eastAsia"/>
        </w:rPr>
      </w:pPr>
      <w:r>
        <w:rPr>
          <w:rFonts w:hint="eastAsia"/>
        </w:rPr>
        <w:tab/>
        <w:t>成语的引申寓意</w:t>
      </w:r>
    </w:p>
    <w:p w14:paraId="040A6B28" w14:textId="77777777" w:rsidR="00513FD6" w:rsidRDefault="00513FD6">
      <w:pPr>
        <w:rPr>
          <w:rFonts w:hint="eastAsia"/>
        </w:rPr>
      </w:pPr>
    </w:p>
    <w:p w14:paraId="69E0E65A" w14:textId="77777777" w:rsidR="00513FD6" w:rsidRDefault="00513FD6">
      <w:pPr>
        <w:rPr>
          <w:rFonts w:hint="eastAsia"/>
        </w:rPr>
      </w:pPr>
    </w:p>
    <w:p w14:paraId="52304ECC" w14:textId="77777777" w:rsidR="00513FD6" w:rsidRDefault="00513FD6">
      <w:pPr>
        <w:rPr>
          <w:rFonts w:hint="eastAsia"/>
        </w:rPr>
      </w:pPr>
      <w:r>
        <w:rPr>
          <w:rFonts w:hint="eastAsia"/>
        </w:rPr>
        <w:tab/>
        <w:t>从字面意义上看，“中江举帆”描述的是船只准备起航的场景。然而，在长期的语言使用过程中，这一成语逐渐引申出了更为深刻的寓意。它象征着人们在面对困难和挑战时，能够像古代航海者一样，在关键时刻果断地扬起风帆，勇往直前。这种精神不仅体现了勇气和决心，更蕴含着智慧和策略。因为在江中心升起船帆，往往意味着船只已经做好了充分的准备，能够应对可能遇到的各种风浪和挑战。</w:t>
      </w:r>
    </w:p>
    <w:p w14:paraId="4EA1815B" w14:textId="77777777" w:rsidR="00513FD6" w:rsidRDefault="00513FD6">
      <w:pPr>
        <w:rPr>
          <w:rFonts w:hint="eastAsia"/>
        </w:rPr>
      </w:pPr>
    </w:p>
    <w:p w14:paraId="1A16802B" w14:textId="77777777" w:rsidR="00513FD6" w:rsidRDefault="00513FD6">
      <w:pPr>
        <w:rPr>
          <w:rFonts w:hint="eastAsia"/>
        </w:rPr>
      </w:pPr>
    </w:p>
    <w:p w14:paraId="641FFA0D" w14:textId="77777777" w:rsidR="00513FD6" w:rsidRDefault="00513FD6">
      <w:pPr>
        <w:rPr>
          <w:rFonts w:hint="eastAsia"/>
        </w:rPr>
      </w:pPr>
    </w:p>
    <w:p w14:paraId="60890B35" w14:textId="77777777" w:rsidR="00513FD6" w:rsidRDefault="00513FD6">
      <w:pPr>
        <w:rPr>
          <w:rFonts w:hint="eastAsia"/>
        </w:rPr>
      </w:pPr>
      <w:r>
        <w:rPr>
          <w:rFonts w:hint="eastAsia"/>
        </w:rPr>
        <w:tab/>
        <w:t>中江举帆在现代社会的应用</w:t>
      </w:r>
    </w:p>
    <w:p w14:paraId="3772B5A1" w14:textId="77777777" w:rsidR="00513FD6" w:rsidRDefault="00513FD6">
      <w:pPr>
        <w:rPr>
          <w:rFonts w:hint="eastAsia"/>
        </w:rPr>
      </w:pPr>
    </w:p>
    <w:p w14:paraId="38CE11C2" w14:textId="77777777" w:rsidR="00513FD6" w:rsidRDefault="00513FD6">
      <w:pPr>
        <w:rPr>
          <w:rFonts w:hint="eastAsia"/>
        </w:rPr>
      </w:pPr>
    </w:p>
    <w:p w14:paraId="1AB1ACC2" w14:textId="77777777" w:rsidR="00513FD6" w:rsidRDefault="00513FD6">
      <w:pPr>
        <w:rPr>
          <w:rFonts w:hint="eastAsia"/>
        </w:rPr>
      </w:pPr>
      <w:r>
        <w:rPr>
          <w:rFonts w:hint="eastAsia"/>
        </w:rPr>
        <w:tab/>
        <w:t>在现代社会，“中江举帆”的精神依然具有广泛的应用价值。无论是在职场还是生活中，我们都可能面临各种挑战和困难。这时，我们就需要像古代航海者一样，保持冷静和清醒的头脑，果断地做出决策，并勇敢地面对挑战。同时，我们还需要像他们一样，在行动之前做好充分的准备，制定合适的策略和计划，以确保能够顺利应对可能出现的各种风险和问题。</w:t>
      </w:r>
    </w:p>
    <w:p w14:paraId="26900BD8" w14:textId="77777777" w:rsidR="00513FD6" w:rsidRDefault="00513FD6">
      <w:pPr>
        <w:rPr>
          <w:rFonts w:hint="eastAsia"/>
        </w:rPr>
      </w:pPr>
    </w:p>
    <w:p w14:paraId="00A6D612" w14:textId="77777777" w:rsidR="00513FD6" w:rsidRDefault="00513FD6">
      <w:pPr>
        <w:rPr>
          <w:rFonts w:hint="eastAsia"/>
        </w:rPr>
      </w:pPr>
    </w:p>
    <w:p w14:paraId="125AF868" w14:textId="77777777" w:rsidR="00513FD6" w:rsidRDefault="00513FD6">
      <w:pPr>
        <w:rPr>
          <w:rFonts w:hint="eastAsia"/>
        </w:rPr>
      </w:pPr>
    </w:p>
    <w:p w14:paraId="17F28F55" w14:textId="77777777" w:rsidR="00513FD6" w:rsidRDefault="00513FD6">
      <w:pPr>
        <w:rPr>
          <w:rFonts w:hint="eastAsia"/>
        </w:rPr>
      </w:pPr>
      <w:r>
        <w:rPr>
          <w:rFonts w:hint="eastAsia"/>
        </w:rPr>
        <w:tab/>
        <w:t>在职场上，“中江举帆”的精神可以激励我们在面对竞争和压力时，勇于挑战自我，不断突破自己的极限。它提醒我们要时刻保持对市场的敏锐洞察力和对技术的不断创新精神，以便在激烈的竞争中脱颖而出。在生活中，“中江举帆”的精神则可以引导我们在面对困境和挫折时，保持乐观的心态和积极的态度，勇敢地面对现实，并努力寻找解决问题的方法。</w:t>
      </w:r>
    </w:p>
    <w:p w14:paraId="4F89C2DD" w14:textId="77777777" w:rsidR="00513FD6" w:rsidRDefault="00513FD6">
      <w:pPr>
        <w:rPr>
          <w:rFonts w:hint="eastAsia"/>
        </w:rPr>
      </w:pPr>
    </w:p>
    <w:p w14:paraId="33374474" w14:textId="77777777" w:rsidR="00513FD6" w:rsidRDefault="00513FD6">
      <w:pPr>
        <w:rPr>
          <w:rFonts w:hint="eastAsia"/>
        </w:rPr>
      </w:pPr>
    </w:p>
    <w:p w14:paraId="2F605AB0" w14:textId="77777777" w:rsidR="00513FD6" w:rsidRDefault="00513FD6">
      <w:pPr>
        <w:rPr>
          <w:rFonts w:hint="eastAsia"/>
        </w:rPr>
      </w:pPr>
    </w:p>
    <w:p w14:paraId="43BFDC92" w14:textId="77777777" w:rsidR="00513FD6" w:rsidRDefault="00513FD6">
      <w:pPr>
        <w:rPr>
          <w:rFonts w:hint="eastAsia"/>
        </w:rPr>
      </w:pPr>
      <w:r>
        <w:rPr>
          <w:rFonts w:hint="eastAsia"/>
        </w:rPr>
        <w:tab/>
        <w:t>最后的总结</w:t>
      </w:r>
    </w:p>
    <w:p w14:paraId="1AF34657" w14:textId="77777777" w:rsidR="00513FD6" w:rsidRDefault="00513FD6">
      <w:pPr>
        <w:rPr>
          <w:rFonts w:hint="eastAsia"/>
        </w:rPr>
      </w:pPr>
    </w:p>
    <w:p w14:paraId="47CDA0C2" w14:textId="77777777" w:rsidR="00513FD6" w:rsidRDefault="00513FD6">
      <w:pPr>
        <w:rPr>
          <w:rFonts w:hint="eastAsia"/>
        </w:rPr>
      </w:pPr>
    </w:p>
    <w:p w14:paraId="2AB9B0E8" w14:textId="77777777" w:rsidR="00513FD6" w:rsidRDefault="00513FD6">
      <w:pPr>
        <w:rPr>
          <w:rFonts w:hint="eastAsia"/>
        </w:rPr>
      </w:pPr>
      <w:r>
        <w:rPr>
          <w:rFonts w:hint="eastAsia"/>
        </w:rPr>
        <w:tab/>
        <w:t>“中江举帆”不仅是一个具有历史韵味的成语，更是一个充满智慧和力量的精神象征。它鼓励我们在面对困难和挑战时，能够像古代航海者一样，果断地扬起风帆，勇往直前。同时，它还提醒我们在行动之前要做好充分的准备，制定合适的策略和计划，以确保能够顺利应对可能出现的各种风险和问题。让我们铭记这一精神，不断前行，在人生的航程中创造更加辉煌的成就。</w:t>
      </w:r>
    </w:p>
    <w:p w14:paraId="7B823B7D" w14:textId="77777777" w:rsidR="00513FD6" w:rsidRDefault="00513FD6">
      <w:pPr>
        <w:rPr>
          <w:rFonts w:hint="eastAsia"/>
        </w:rPr>
      </w:pPr>
    </w:p>
    <w:p w14:paraId="4D487149" w14:textId="77777777" w:rsidR="00513FD6" w:rsidRDefault="00513FD6">
      <w:pPr>
        <w:rPr>
          <w:rFonts w:hint="eastAsia"/>
        </w:rPr>
      </w:pPr>
    </w:p>
    <w:p w14:paraId="723C9F46" w14:textId="77777777" w:rsidR="00513FD6" w:rsidRDefault="00513FD6">
      <w:pPr>
        <w:rPr>
          <w:rFonts w:hint="eastAsia"/>
        </w:rPr>
      </w:pPr>
      <w:r>
        <w:rPr>
          <w:rFonts w:hint="eastAsia"/>
        </w:rPr>
        <w:t>本文是由懂得生活网（dongdeshenghuo.com）为大家创作</w:t>
      </w:r>
    </w:p>
    <w:p w14:paraId="79ABC930" w14:textId="6F2ED209" w:rsidR="00654529" w:rsidRDefault="00654529"/>
    <w:sectPr w:rsidR="00654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29"/>
    <w:rsid w:val="00513FD6"/>
    <w:rsid w:val="0065452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CA76-DA35-48ED-891D-6AA42E2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529"/>
    <w:rPr>
      <w:rFonts w:cstheme="majorBidi"/>
      <w:color w:val="2F5496" w:themeColor="accent1" w:themeShade="BF"/>
      <w:sz w:val="28"/>
      <w:szCs w:val="28"/>
    </w:rPr>
  </w:style>
  <w:style w:type="character" w:customStyle="1" w:styleId="50">
    <w:name w:val="标题 5 字符"/>
    <w:basedOn w:val="a0"/>
    <w:link w:val="5"/>
    <w:uiPriority w:val="9"/>
    <w:semiHidden/>
    <w:rsid w:val="00654529"/>
    <w:rPr>
      <w:rFonts w:cstheme="majorBidi"/>
      <w:color w:val="2F5496" w:themeColor="accent1" w:themeShade="BF"/>
      <w:sz w:val="24"/>
    </w:rPr>
  </w:style>
  <w:style w:type="character" w:customStyle="1" w:styleId="60">
    <w:name w:val="标题 6 字符"/>
    <w:basedOn w:val="a0"/>
    <w:link w:val="6"/>
    <w:uiPriority w:val="9"/>
    <w:semiHidden/>
    <w:rsid w:val="00654529"/>
    <w:rPr>
      <w:rFonts w:cstheme="majorBidi"/>
      <w:b/>
      <w:bCs/>
      <w:color w:val="2F5496" w:themeColor="accent1" w:themeShade="BF"/>
    </w:rPr>
  </w:style>
  <w:style w:type="character" w:customStyle="1" w:styleId="70">
    <w:name w:val="标题 7 字符"/>
    <w:basedOn w:val="a0"/>
    <w:link w:val="7"/>
    <w:uiPriority w:val="9"/>
    <w:semiHidden/>
    <w:rsid w:val="00654529"/>
    <w:rPr>
      <w:rFonts w:cstheme="majorBidi"/>
      <w:b/>
      <w:bCs/>
      <w:color w:val="595959" w:themeColor="text1" w:themeTint="A6"/>
    </w:rPr>
  </w:style>
  <w:style w:type="character" w:customStyle="1" w:styleId="80">
    <w:name w:val="标题 8 字符"/>
    <w:basedOn w:val="a0"/>
    <w:link w:val="8"/>
    <w:uiPriority w:val="9"/>
    <w:semiHidden/>
    <w:rsid w:val="00654529"/>
    <w:rPr>
      <w:rFonts w:cstheme="majorBidi"/>
      <w:color w:val="595959" w:themeColor="text1" w:themeTint="A6"/>
    </w:rPr>
  </w:style>
  <w:style w:type="character" w:customStyle="1" w:styleId="90">
    <w:name w:val="标题 9 字符"/>
    <w:basedOn w:val="a0"/>
    <w:link w:val="9"/>
    <w:uiPriority w:val="9"/>
    <w:semiHidden/>
    <w:rsid w:val="00654529"/>
    <w:rPr>
      <w:rFonts w:eastAsiaTheme="majorEastAsia" w:cstheme="majorBidi"/>
      <w:color w:val="595959" w:themeColor="text1" w:themeTint="A6"/>
    </w:rPr>
  </w:style>
  <w:style w:type="paragraph" w:styleId="a3">
    <w:name w:val="Title"/>
    <w:basedOn w:val="a"/>
    <w:next w:val="a"/>
    <w:link w:val="a4"/>
    <w:uiPriority w:val="10"/>
    <w:qFormat/>
    <w:rsid w:val="00654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529"/>
    <w:pPr>
      <w:spacing w:before="160"/>
      <w:jc w:val="center"/>
    </w:pPr>
    <w:rPr>
      <w:i/>
      <w:iCs/>
      <w:color w:val="404040" w:themeColor="text1" w:themeTint="BF"/>
    </w:rPr>
  </w:style>
  <w:style w:type="character" w:customStyle="1" w:styleId="a8">
    <w:name w:val="引用 字符"/>
    <w:basedOn w:val="a0"/>
    <w:link w:val="a7"/>
    <w:uiPriority w:val="29"/>
    <w:rsid w:val="00654529"/>
    <w:rPr>
      <w:i/>
      <w:iCs/>
      <w:color w:val="404040" w:themeColor="text1" w:themeTint="BF"/>
    </w:rPr>
  </w:style>
  <w:style w:type="paragraph" w:styleId="a9">
    <w:name w:val="List Paragraph"/>
    <w:basedOn w:val="a"/>
    <w:uiPriority w:val="34"/>
    <w:qFormat/>
    <w:rsid w:val="00654529"/>
    <w:pPr>
      <w:ind w:left="720"/>
      <w:contextualSpacing/>
    </w:pPr>
  </w:style>
  <w:style w:type="character" w:styleId="aa">
    <w:name w:val="Intense Emphasis"/>
    <w:basedOn w:val="a0"/>
    <w:uiPriority w:val="21"/>
    <w:qFormat/>
    <w:rsid w:val="00654529"/>
    <w:rPr>
      <w:i/>
      <w:iCs/>
      <w:color w:val="2F5496" w:themeColor="accent1" w:themeShade="BF"/>
    </w:rPr>
  </w:style>
  <w:style w:type="paragraph" w:styleId="ab">
    <w:name w:val="Intense Quote"/>
    <w:basedOn w:val="a"/>
    <w:next w:val="a"/>
    <w:link w:val="ac"/>
    <w:uiPriority w:val="30"/>
    <w:qFormat/>
    <w:rsid w:val="00654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529"/>
    <w:rPr>
      <w:i/>
      <w:iCs/>
      <w:color w:val="2F5496" w:themeColor="accent1" w:themeShade="BF"/>
    </w:rPr>
  </w:style>
  <w:style w:type="character" w:styleId="ad">
    <w:name w:val="Intense Reference"/>
    <w:basedOn w:val="a0"/>
    <w:uiPriority w:val="32"/>
    <w:qFormat/>
    <w:rsid w:val="00654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