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6347" w14:textId="77777777" w:rsidR="00435D5B" w:rsidRDefault="00435D5B">
      <w:pPr>
        <w:rPr>
          <w:rFonts w:hint="eastAsia"/>
        </w:rPr>
      </w:pPr>
      <w:r>
        <w:rPr>
          <w:rFonts w:hint="eastAsia"/>
        </w:rPr>
        <w:t>中毒的多音字组词和的拼音</w:t>
      </w:r>
    </w:p>
    <w:p w14:paraId="5CF7E352" w14:textId="77777777" w:rsidR="00435D5B" w:rsidRDefault="00435D5B">
      <w:pPr>
        <w:rPr>
          <w:rFonts w:hint="eastAsia"/>
        </w:rPr>
      </w:pPr>
      <w:r>
        <w:rPr>
          <w:rFonts w:hint="eastAsia"/>
        </w:rPr>
        <w:t>在汉语中，存在大量的多音字，这些字根据不同的语境、意义有着不同的读音。了解并掌握这些多音字的不同读音及用法，对于学习汉语的人来说至关重要。本文将围绕“中毒”这一主题，介绍一些与之相关的多音字及其组词，并详细解释它们的拼音。</w:t>
      </w:r>
    </w:p>
    <w:p w14:paraId="0DED15F0" w14:textId="77777777" w:rsidR="00435D5B" w:rsidRDefault="00435D5B">
      <w:pPr>
        <w:rPr>
          <w:rFonts w:hint="eastAsia"/>
        </w:rPr>
      </w:pPr>
    </w:p>
    <w:p w14:paraId="58B37F0C" w14:textId="77777777" w:rsidR="00435D5B" w:rsidRDefault="00435D5B">
      <w:pPr>
        <w:rPr>
          <w:rFonts w:hint="eastAsia"/>
        </w:rPr>
      </w:pPr>
      <w:r>
        <w:rPr>
          <w:rFonts w:hint="eastAsia"/>
        </w:rPr>
        <w:t>多音字：毒</w:t>
      </w:r>
    </w:p>
    <w:p w14:paraId="0F2C82F6" w14:textId="77777777" w:rsidR="00435D5B" w:rsidRDefault="00435D5B">
      <w:pPr>
        <w:rPr>
          <w:rFonts w:hint="eastAsia"/>
        </w:rPr>
      </w:pPr>
      <w:r>
        <w:rPr>
          <w:rFonts w:hint="eastAsia"/>
        </w:rPr>
        <w:t>“毒”本身就是一个典型的多音字，在不同的情景下具有不同的发音。“毒”的两种主要发音为“dú”和“dǔ”。当其表示有害物质或恶意时，读作“dú”，如“中毒”（zhòng dú）指受到毒素的影响。而当它作为动词使用，意为猜度时，则读作“dǔ”，例如“毒誓”（dǔ shì），不过这种用法较为罕见。</w:t>
      </w:r>
    </w:p>
    <w:p w14:paraId="1D9F9971" w14:textId="77777777" w:rsidR="00435D5B" w:rsidRDefault="00435D5B">
      <w:pPr>
        <w:rPr>
          <w:rFonts w:hint="eastAsia"/>
        </w:rPr>
      </w:pPr>
    </w:p>
    <w:p w14:paraId="1AE9C88D" w14:textId="77777777" w:rsidR="00435D5B" w:rsidRDefault="00435D5B">
      <w:pPr>
        <w:rPr>
          <w:rFonts w:hint="eastAsia"/>
        </w:rPr>
      </w:pPr>
      <w:r>
        <w:rPr>
          <w:rFonts w:hint="eastAsia"/>
        </w:rPr>
        <w:t>多音字：中</w:t>
      </w:r>
    </w:p>
    <w:p w14:paraId="6EB24A1A" w14:textId="77777777" w:rsidR="00435D5B" w:rsidRDefault="00435D5B">
      <w:pPr>
        <w:rPr>
          <w:rFonts w:hint="eastAsia"/>
        </w:rPr>
      </w:pPr>
      <w:r>
        <w:rPr>
          <w:rFonts w:hint="eastAsia"/>
        </w:rPr>
        <w:t>接下来谈谈“中”这个字，它同样也是一个多音字，具有“zhōng”和“zhòng”两种发音。“中”读作“zhōng”时，指的是方位上的中间或者事物的核心部分，比如“中心”（zhōng xīn）。然而，当它读作“zhòng”，则表示命中目标或遭受某种情况，如我们之前提到的“中毒”（zhòng dú），意味着身体受到了毒素的侵害。</w:t>
      </w:r>
    </w:p>
    <w:p w14:paraId="30137D70" w14:textId="77777777" w:rsidR="00435D5B" w:rsidRDefault="00435D5B">
      <w:pPr>
        <w:rPr>
          <w:rFonts w:hint="eastAsia"/>
        </w:rPr>
      </w:pPr>
    </w:p>
    <w:p w14:paraId="403F2EF3" w14:textId="77777777" w:rsidR="00435D5B" w:rsidRDefault="00435D5B">
      <w:pPr>
        <w:rPr>
          <w:rFonts w:hint="eastAsia"/>
        </w:rPr>
      </w:pPr>
      <w:r>
        <w:rPr>
          <w:rFonts w:hint="eastAsia"/>
        </w:rPr>
        <w:t>其他相关多音字举例</w:t>
      </w:r>
    </w:p>
    <w:p w14:paraId="7CB26A93" w14:textId="77777777" w:rsidR="00435D5B" w:rsidRDefault="00435D5B">
      <w:pPr>
        <w:rPr>
          <w:rFonts w:hint="eastAsia"/>
        </w:rPr>
      </w:pPr>
      <w:r>
        <w:rPr>
          <w:rFonts w:hint="eastAsia"/>
        </w:rPr>
        <w:t>除了上述两个直接与“中毒”相关的多音字外，还有一些字虽然不直接涉及“中毒”概念，但在描述相关情景时也经常使用到。例如，“发”字，在表示头发时读作“fà”，而在表达发出动作时读作“fā”。在讨论中毒后的症状如发热（fā rè）时，就会用到它的“fā”音。“血”字也是一个例子，它可以读作“xuè”或“xiě”，前者用于书面语，后者更口语化。在医学报告中提到血液中的毒素浓度时，通常使用“xuè”这个读音。</w:t>
      </w:r>
    </w:p>
    <w:p w14:paraId="60AEEC16" w14:textId="77777777" w:rsidR="00435D5B" w:rsidRDefault="00435D5B">
      <w:pPr>
        <w:rPr>
          <w:rFonts w:hint="eastAsia"/>
        </w:rPr>
      </w:pPr>
    </w:p>
    <w:p w14:paraId="780A0F50" w14:textId="77777777" w:rsidR="00435D5B" w:rsidRDefault="00435D5B">
      <w:pPr>
        <w:rPr>
          <w:rFonts w:hint="eastAsia"/>
        </w:rPr>
      </w:pPr>
      <w:r>
        <w:rPr>
          <w:rFonts w:hint="eastAsia"/>
        </w:rPr>
        <w:t>最后的总结</w:t>
      </w:r>
    </w:p>
    <w:p w14:paraId="5A423438" w14:textId="77777777" w:rsidR="00435D5B" w:rsidRDefault="00435D5B">
      <w:pPr>
        <w:rPr>
          <w:rFonts w:hint="eastAsia"/>
        </w:rPr>
      </w:pPr>
      <w:r>
        <w:rPr>
          <w:rFonts w:hint="eastAsia"/>
        </w:rPr>
        <w:t>通过对几个典型多音字的学习，我们可以看到汉语的丰富性和复杂性。正确理解并运用这些多音字，不仅能够提高我们的语言表达能力，还能帮助我们更好地理解和欣赏汉语的魅力。希望这篇文章能为大家提供有价值的参考，并鼓励大家在日常生活中多多留意身边的多音字现象，从而更加深入地探索汉语的奥秘。</w:t>
      </w:r>
    </w:p>
    <w:p w14:paraId="23B472DE" w14:textId="77777777" w:rsidR="00435D5B" w:rsidRDefault="00435D5B">
      <w:pPr>
        <w:rPr>
          <w:rFonts w:hint="eastAsia"/>
        </w:rPr>
      </w:pPr>
    </w:p>
    <w:p w14:paraId="20D3049A" w14:textId="77777777" w:rsidR="00435D5B" w:rsidRDefault="00435D5B">
      <w:pPr>
        <w:rPr>
          <w:rFonts w:hint="eastAsia"/>
        </w:rPr>
      </w:pPr>
    </w:p>
    <w:p w14:paraId="5755F5B5" w14:textId="77777777" w:rsidR="00435D5B" w:rsidRDefault="00435D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D3485" w14:textId="5A645D23" w:rsidR="007B21D4" w:rsidRDefault="007B21D4"/>
    <w:sectPr w:rsidR="007B2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D4"/>
    <w:rsid w:val="00435D5B"/>
    <w:rsid w:val="007B21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8C88F-DB84-45B5-A937-C20DD99E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