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5453F" w14:textId="77777777" w:rsidR="00F4374C" w:rsidRDefault="00F4374C">
      <w:pPr>
        <w:rPr>
          <w:rFonts w:hint="eastAsia"/>
        </w:rPr>
      </w:pPr>
      <w:r>
        <w:rPr>
          <w:rFonts w:hint="eastAsia"/>
        </w:rPr>
        <w:t>中枪的拼音是什么</w:t>
      </w:r>
    </w:p>
    <w:p w14:paraId="3A108FD3" w14:textId="77777777" w:rsidR="00F4374C" w:rsidRDefault="00F4374C">
      <w:pPr>
        <w:rPr>
          <w:rFonts w:hint="eastAsia"/>
        </w:rPr>
      </w:pPr>
      <w:r>
        <w:rPr>
          <w:rFonts w:hint="eastAsia"/>
        </w:rPr>
        <w:t>在汉语拼音系统中，“中枪”这个词组由两个汉字组成，每个汉字都有其对应的拼音。根据《现代汉语词典》以及普通话的标准发音规则，“中”的拼音是“zhòng”，而“枪”的拼音是“qiāng”。因此，当我们把这两个字组合在一起时，“中枪”的拼音就是“zhòng qiāng”。值得注意的是，在不同的语境下，“中”字还有另一个读音“zhōng”，但这不是我们在表达“中枪”这一含义时所使用的发音。</w:t>
      </w:r>
    </w:p>
    <w:p w14:paraId="12605857" w14:textId="77777777" w:rsidR="00F4374C" w:rsidRDefault="00F4374C">
      <w:pPr>
        <w:rPr>
          <w:rFonts w:hint="eastAsia"/>
        </w:rPr>
      </w:pPr>
    </w:p>
    <w:p w14:paraId="7EBDF9A6" w14:textId="77777777" w:rsidR="00F4374C" w:rsidRDefault="00F4374C">
      <w:pPr>
        <w:rPr>
          <w:rFonts w:hint="eastAsia"/>
        </w:rPr>
      </w:pPr>
      <w:r>
        <w:rPr>
          <w:rFonts w:hint="eastAsia"/>
        </w:rPr>
        <w:t>了解“中”的多音字特性</w:t>
      </w:r>
    </w:p>
    <w:p w14:paraId="7749BA08" w14:textId="77777777" w:rsidR="00F4374C" w:rsidRDefault="00F4374C">
      <w:pPr>
        <w:rPr>
          <w:rFonts w:hint="eastAsia"/>
        </w:rPr>
      </w:pPr>
      <w:r>
        <w:rPr>
          <w:rFonts w:hint="eastAsia"/>
        </w:rPr>
        <w:t>汉字“中”是一个典型的多音字，它根据上下文环境和词义的不同有着两种主要的读法。当表示方位、处于两者或两者以上之间的时候，如中国（Zhōngguó）、中间（zhōng jiān），我们使用“zhōng”这个发音；而当“中”用来表示击中目标、遭受等意思的时候，例如射中（shè zhòng）、中奖（zhòng jiǎng）时，则采用“zhòng”的发音。这种一字多音的现象在中文里相当普遍，增加了语言学习者的理解难度。</w:t>
      </w:r>
    </w:p>
    <w:p w14:paraId="68BE4C62" w14:textId="77777777" w:rsidR="00F4374C" w:rsidRDefault="00F4374C">
      <w:pPr>
        <w:rPr>
          <w:rFonts w:hint="eastAsia"/>
        </w:rPr>
      </w:pPr>
    </w:p>
    <w:p w14:paraId="7A700C6B" w14:textId="77777777" w:rsidR="00F4374C" w:rsidRDefault="00F4374C">
      <w:pPr>
        <w:rPr>
          <w:rFonts w:hint="eastAsia"/>
        </w:rPr>
      </w:pPr>
      <w:r>
        <w:rPr>
          <w:rFonts w:hint="eastAsia"/>
        </w:rPr>
        <w:t>“枪”的语义与发音</w:t>
      </w:r>
    </w:p>
    <w:p w14:paraId="448094D2" w14:textId="77777777" w:rsidR="00F4374C" w:rsidRDefault="00F4374C">
      <w:pPr>
        <w:rPr>
          <w:rFonts w:hint="eastAsia"/>
        </w:rPr>
      </w:pPr>
      <w:r>
        <w:rPr>
          <w:rFonts w:hint="eastAsia"/>
        </w:rPr>
        <w:t>“枪”字的拼音为“qiāng”，无论是在古代还是现代，它通常都指的是具有发射功能的武器，比如手枪（shǒu qiāng）、步枪（bù qiāng）。从造字的角度来看，“枪”属于象形兼会意的构造，上部的“戈”表意，暗示了它的军事用途，下部的“仓”则可能与存放武器有关。尽管“枪”字本身没有多音的情况，但在不同词汇组合中，它可以与其他字符产生丰富的意义变化。</w:t>
      </w:r>
    </w:p>
    <w:p w14:paraId="32DFE705" w14:textId="77777777" w:rsidR="00F4374C" w:rsidRDefault="00F4374C">
      <w:pPr>
        <w:rPr>
          <w:rFonts w:hint="eastAsia"/>
        </w:rPr>
      </w:pPr>
    </w:p>
    <w:p w14:paraId="0B54FC05" w14:textId="77777777" w:rsidR="00F4374C" w:rsidRDefault="00F4374C">
      <w:pPr>
        <w:rPr>
          <w:rFonts w:hint="eastAsia"/>
        </w:rPr>
      </w:pPr>
      <w:r>
        <w:rPr>
          <w:rFonts w:hint="eastAsia"/>
        </w:rPr>
        <w:t>“中枪”一词的应用场景</w:t>
      </w:r>
    </w:p>
    <w:p w14:paraId="23F1A14A" w14:textId="77777777" w:rsidR="00F4374C" w:rsidRDefault="00F4374C">
      <w:pPr>
        <w:rPr>
          <w:rFonts w:hint="eastAsia"/>
        </w:rPr>
      </w:pPr>
      <w:r>
        <w:rPr>
          <w:rFonts w:hint="eastAsia"/>
        </w:rPr>
        <w:t>“中枪”这个词不仅限于字面意义上被子弹或其他尖锐物体击中的情况，它还广泛用于比喻性的情景。例如，在网络用语中，如果某人因为一个笑话或者评论感到特别受触动，仿佛被那句话准确地说到了心里，那么这个人就可以说自己“中枪”了。这样的用法反映了中文语言灵活多变的一面，也体现了人们在生活中对于词语创新使用的智慧。</w:t>
      </w:r>
    </w:p>
    <w:p w14:paraId="38187188" w14:textId="77777777" w:rsidR="00F4374C" w:rsidRDefault="00F4374C">
      <w:pPr>
        <w:rPr>
          <w:rFonts w:hint="eastAsia"/>
        </w:rPr>
      </w:pPr>
    </w:p>
    <w:p w14:paraId="4A0150A3" w14:textId="77777777" w:rsidR="00F4374C" w:rsidRDefault="00F4374C">
      <w:pPr>
        <w:rPr>
          <w:rFonts w:hint="eastAsia"/>
        </w:rPr>
      </w:pPr>
      <w:r>
        <w:rPr>
          <w:rFonts w:hint="eastAsia"/>
        </w:rPr>
        <w:t>最后的总结</w:t>
      </w:r>
    </w:p>
    <w:p w14:paraId="4372234D" w14:textId="77777777" w:rsidR="00F4374C" w:rsidRDefault="00F4374C">
      <w:pPr>
        <w:rPr>
          <w:rFonts w:hint="eastAsia"/>
        </w:rPr>
      </w:pPr>
      <w:r>
        <w:rPr>
          <w:rFonts w:hint="eastAsia"/>
        </w:rPr>
        <w:t>“中枪”的拼音是“zhòng qiāng”。通过对“中”和“枪”两字拼音的学习，我们可以更深入地理解中文拼音系统以及汉字发音的多样性。同时，“中枪”这个词在实际生活中的应用不仅仅局限于其本义，更是扩展到了各种比喻性的表达当中，这充分展现了汉语丰富且生动的特点。</w:t>
      </w:r>
    </w:p>
    <w:p w14:paraId="66E0D2B9" w14:textId="77777777" w:rsidR="00F4374C" w:rsidRDefault="00F4374C">
      <w:pPr>
        <w:rPr>
          <w:rFonts w:hint="eastAsia"/>
        </w:rPr>
      </w:pPr>
    </w:p>
    <w:p w14:paraId="7348CC2F" w14:textId="77777777" w:rsidR="00F4374C" w:rsidRDefault="00F437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E9A1E9" w14:textId="5A00FF23" w:rsidR="00713943" w:rsidRDefault="00713943"/>
    <w:sectPr w:rsidR="00713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943"/>
    <w:rsid w:val="00713943"/>
    <w:rsid w:val="00A20F39"/>
    <w:rsid w:val="00F4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A9AC05-DF56-4DAD-87B2-09191D9D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9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9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9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9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9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9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9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9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9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9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9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9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9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9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9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9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9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9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9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9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9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9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9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9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9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9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