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A50C" w14:textId="77777777" w:rsidR="00A22978" w:rsidRDefault="00A22978">
      <w:pPr>
        <w:rPr>
          <w:rFonts w:hint="eastAsia"/>
        </w:rPr>
      </w:pPr>
      <w:r>
        <w:rPr>
          <w:rFonts w:hint="eastAsia"/>
        </w:rPr>
        <w:t>中文转换的拼音在线：便捷的语言桥梁</w:t>
      </w:r>
    </w:p>
    <w:p w14:paraId="0B923545" w14:textId="77777777" w:rsidR="00A22978" w:rsidRDefault="00A22978">
      <w:pPr>
        <w:rPr>
          <w:rFonts w:hint="eastAsia"/>
        </w:rPr>
      </w:pPr>
      <w:r>
        <w:rPr>
          <w:rFonts w:hint="eastAsia"/>
        </w:rPr>
        <w:t>在信息全球化的今天，互联网为我们打开了通往世界的大门。对于汉语学习者和中文使用者而言，在线将中文转换为拼音的服务成为了沟通与学习的重要工具。拼音，作为汉语的注音方式，不仅帮助人们准确发音，而且是学习汉字、掌握中文语法和词汇的关键。通过互联网提供的在线中文转拼音服务，无论是初学者还是资深语言爱好者，都能更轻松地跨越语言障碍。</w:t>
      </w:r>
    </w:p>
    <w:p w14:paraId="6EACB364" w14:textId="77777777" w:rsidR="00A22978" w:rsidRDefault="00A22978">
      <w:pPr>
        <w:rPr>
          <w:rFonts w:hint="eastAsia"/>
        </w:rPr>
      </w:pPr>
    </w:p>
    <w:p w14:paraId="0D53EE04" w14:textId="77777777" w:rsidR="00A22978" w:rsidRDefault="00A22978">
      <w:pPr>
        <w:rPr>
          <w:rFonts w:hint="eastAsia"/>
        </w:rPr>
      </w:pPr>
      <w:r>
        <w:rPr>
          <w:rFonts w:hint="eastAsia"/>
        </w:rPr>
        <w:t>为什么需要中文转拼音服务</w:t>
      </w:r>
    </w:p>
    <w:p w14:paraId="59145FF8" w14:textId="77777777" w:rsidR="00A22978" w:rsidRDefault="00A22978">
      <w:pPr>
        <w:rPr>
          <w:rFonts w:hint="eastAsia"/>
        </w:rPr>
      </w:pPr>
      <w:r>
        <w:rPr>
          <w:rFonts w:hint="eastAsia"/>
        </w:rPr>
        <w:t>中文是一种表意文字系统，每个字都有独特的形状和含义，这使得它对非母语使用者来说非常具有挑战性。相比之下，拼音则是基于拉丁字母的音标系统，它按照汉语的发音规则来表示汉字的声音。对于外国人学习中文，或是儿童识字阶段，拼音提供了一种简单且直观的方法来理解和记忆汉字的读音。拼音在输入法中也扮演着重要角色，让打字更加高效。</w:t>
      </w:r>
    </w:p>
    <w:p w14:paraId="45F4E4BA" w14:textId="77777777" w:rsidR="00A22978" w:rsidRDefault="00A22978">
      <w:pPr>
        <w:rPr>
          <w:rFonts w:hint="eastAsia"/>
        </w:rPr>
      </w:pPr>
    </w:p>
    <w:p w14:paraId="5B34F897" w14:textId="77777777" w:rsidR="00A22978" w:rsidRDefault="00A22978">
      <w:pPr>
        <w:rPr>
          <w:rFonts w:hint="eastAsia"/>
        </w:rPr>
      </w:pPr>
      <w:r>
        <w:rPr>
          <w:rFonts w:hint="eastAsia"/>
        </w:rPr>
        <w:t>在线转换工具的功能特点</w:t>
      </w:r>
    </w:p>
    <w:p w14:paraId="55108B02" w14:textId="77777777" w:rsidR="00A22978" w:rsidRDefault="00A22978">
      <w:pPr>
        <w:rPr>
          <w:rFonts w:hint="eastAsia"/>
        </w:rPr>
      </w:pPr>
      <w:r>
        <w:rPr>
          <w:rFonts w:hint="eastAsia"/>
        </w:rPr>
        <w:t>在线中文转拼音工具通常具备多种功能，以满足不同用户的需求。它们不仅可以将单个汉字或词语转换成对应的拼音，还能处理完整的句子甚至段落。一些先进的工具还支持声调标记，这对于正确理解汉字发音至关重要。许多平台提供了API接口，允许开发者将其集成到自己的应用或网站中，极大地扩展了服务的可用性和灵活性。对于教育工作者来说，这些工具可以辅助创建教学材料；对于内容创作者而言，则能确保文本中的拼音标注无误。</w:t>
      </w:r>
    </w:p>
    <w:p w14:paraId="1B5F985D" w14:textId="77777777" w:rsidR="00A22978" w:rsidRDefault="00A22978">
      <w:pPr>
        <w:rPr>
          <w:rFonts w:hint="eastAsia"/>
        </w:rPr>
      </w:pPr>
    </w:p>
    <w:p w14:paraId="62C3596C" w14:textId="77777777" w:rsidR="00A22978" w:rsidRDefault="00A22978">
      <w:pPr>
        <w:rPr>
          <w:rFonts w:hint="eastAsia"/>
        </w:rPr>
      </w:pPr>
      <w:r>
        <w:rPr>
          <w:rFonts w:hint="eastAsia"/>
        </w:rPr>
        <w:t>选择合适的在线服务</w:t>
      </w:r>
    </w:p>
    <w:p w14:paraId="7135777B" w14:textId="77777777" w:rsidR="00A22978" w:rsidRDefault="00A22978">
      <w:pPr>
        <w:rPr>
          <w:rFonts w:hint="eastAsia"/>
        </w:rPr>
      </w:pPr>
      <w:r>
        <w:rPr>
          <w:rFonts w:hint="eastAsia"/>
        </w:rPr>
        <w:t>市场上存在众多提供中文转拼音功能的在线平台和服务，各有特色。选择时应考虑几个方面：首先是准确性，好的工具应该能够精确地识别并转换复杂的汉字组合；其次是用户体验，界面友好、操作简便的服务能让用户更快上手；再者是附加功能，如是否支持多语言环境、能否自定义输出格式等。考虑到隐私问题，了解平台如何处理个人数据也很重要。</w:t>
      </w:r>
    </w:p>
    <w:p w14:paraId="459DB162" w14:textId="77777777" w:rsidR="00A22978" w:rsidRDefault="00A22978">
      <w:pPr>
        <w:rPr>
          <w:rFonts w:hint="eastAsia"/>
        </w:rPr>
      </w:pPr>
    </w:p>
    <w:p w14:paraId="2DFA1E56" w14:textId="77777777" w:rsidR="00A22978" w:rsidRDefault="00A22978">
      <w:pPr>
        <w:rPr>
          <w:rFonts w:hint="eastAsia"/>
        </w:rPr>
      </w:pPr>
      <w:r>
        <w:rPr>
          <w:rFonts w:hint="eastAsia"/>
        </w:rPr>
        <w:t>未来发展趋势</w:t>
      </w:r>
    </w:p>
    <w:p w14:paraId="77975E21" w14:textId="77777777" w:rsidR="00A22978" w:rsidRDefault="00A22978">
      <w:pPr>
        <w:rPr>
          <w:rFonts w:hint="eastAsia"/>
        </w:rPr>
      </w:pPr>
      <w:r>
        <w:rPr>
          <w:rFonts w:hint="eastAsia"/>
        </w:rPr>
        <w:t>随着技术的进步，中文转拼音在线服务也在不断发展。人工智能的应用使得转换过程更加智能，不仅能识别标准普通话，还可以适应方言变体。同时，结合语音识别技术，用户可以直接说出中文句子，即时获取拼音结果。这种交互式的体验将进一步降低学习门槛，提高效率。展望未来，我们期待看到更多创新性的解决方案出现，为全球汉语爱好者搭建起一座座坚实的交流之桥。</w:t>
      </w:r>
    </w:p>
    <w:p w14:paraId="63F773C8" w14:textId="77777777" w:rsidR="00A22978" w:rsidRDefault="00A22978">
      <w:pPr>
        <w:rPr>
          <w:rFonts w:hint="eastAsia"/>
        </w:rPr>
      </w:pPr>
    </w:p>
    <w:p w14:paraId="53F85609" w14:textId="77777777" w:rsidR="00A22978" w:rsidRDefault="00A22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D0985" w14:textId="2721BA64" w:rsidR="001A1D15" w:rsidRDefault="001A1D15"/>
    <w:sectPr w:rsidR="001A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15"/>
    <w:rsid w:val="001A1D15"/>
    <w:rsid w:val="00A20F39"/>
    <w:rsid w:val="00A2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E8B6-4A0B-4249-A316-94413364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