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FABA" w14:textId="77777777" w:rsidR="00FF6787" w:rsidRDefault="00FF6787">
      <w:pPr>
        <w:rPr>
          <w:rFonts w:hint="eastAsia"/>
        </w:rPr>
      </w:pPr>
      <w:r>
        <w:rPr>
          <w:rFonts w:hint="eastAsia"/>
        </w:rPr>
        <w:t>中文翻译的拼音软件</w:t>
      </w:r>
    </w:p>
    <w:p w14:paraId="60669399" w14:textId="77777777" w:rsidR="00FF6787" w:rsidRDefault="00FF6787">
      <w:pPr>
        <w:rPr>
          <w:rFonts w:hint="eastAsia"/>
        </w:rPr>
      </w:pPr>
      <w:r>
        <w:rPr>
          <w:rFonts w:hint="eastAsia"/>
        </w:rPr>
        <w:t>在信息技术迅速发展的今天，语言交流已经不再局限于面对面的对话。随着互联网的普及和全球化进程的加快，人们对于不同语言之间的转换需求也日益增长。中文作为一种古老而复杂的语言，拥有着独特的书写系统——汉字，以及辅助学习和输入的工具——拼音。拼音是汉语的音译表达方式，它使用拉丁字母来表示汉字的发音，对于非母语使用者来说，拼音软件成为他们学习和使用中文的重要桥梁。</w:t>
      </w:r>
    </w:p>
    <w:p w14:paraId="5EF31430" w14:textId="77777777" w:rsidR="00FF6787" w:rsidRDefault="00FF6787">
      <w:pPr>
        <w:rPr>
          <w:rFonts w:hint="eastAsia"/>
        </w:rPr>
      </w:pPr>
    </w:p>
    <w:p w14:paraId="5DD617F7" w14:textId="77777777" w:rsidR="00FF6787" w:rsidRDefault="00FF6787">
      <w:pPr>
        <w:rPr>
          <w:rFonts w:hint="eastAsia"/>
        </w:rPr>
      </w:pPr>
      <w:r>
        <w:rPr>
          <w:rFonts w:hint="eastAsia"/>
        </w:rPr>
        <w:t>拼音软件的重要性</w:t>
      </w:r>
    </w:p>
    <w:p w14:paraId="37F0141D" w14:textId="77777777" w:rsidR="00FF6787" w:rsidRDefault="00FF6787">
      <w:pPr>
        <w:rPr>
          <w:rFonts w:hint="eastAsia"/>
        </w:rPr>
      </w:pPr>
      <w:r>
        <w:rPr>
          <w:rFonts w:hint="eastAsia"/>
        </w:rPr>
        <w:t>拼音软件不仅仅是一个简单的输入法或翻译工具，它更是连接世界与中国文化的纽带。无论是海外华人子女学习中文，还是外国友人探索中国文化，拼音软件都提供了极大的便利。通过这些软件，用户可以更轻松地掌握汉字的发音规则，从而提升他们的语言能力。在实际应用中，如旅行、商务谈判或是日常沟通，拼音软件都能帮助人们准确无误地传达信息，避免因语言障碍造成的误解。</w:t>
      </w:r>
    </w:p>
    <w:p w14:paraId="109D59FF" w14:textId="77777777" w:rsidR="00FF6787" w:rsidRDefault="00FF6787">
      <w:pPr>
        <w:rPr>
          <w:rFonts w:hint="eastAsia"/>
        </w:rPr>
      </w:pPr>
    </w:p>
    <w:p w14:paraId="271EFDA2" w14:textId="77777777" w:rsidR="00FF6787" w:rsidRDefault="00FF6787">
      <w:pPr>
        <w:rPr>
          <w:rFonts w:hint="eastAsia"/>
        </w:rPr>
      </w:pPr>
      <w:r>
        <w:rPr>
          <w:rFonts w:hint="eastAsia"/>
        </w:rPr>
        <w:t>拼音软件的功能与特性</w:t>
      </w:r>
    </w:p>
    <w:p w14:paraId="6CBA128D" w14:textId="77777777" w:rsidR="00FF6787" w:rsidRDefault="00FF6787">
      <w:pPr>
        <w:rPr>
          <w:rFonts w:hint="eastAsia"/>
        </w:rPr>
      </w:pPr>
      <w:r>
        <w:rPr>
          <w:rFonts w:hint="eastAsia"/>
        </w:rPr>
        <w:t>现代的拼音软件具备多种功能，以满足不同用户群体的需求。它们能够实现高效的中文输入，支持全拼、简拼等多种输入模式，让用户根据个人习惯选择最适合自己的方式。许多拼音软件还集成了词典查询功能，当用户遇到不认识的词汇时，可以直接获取释义和例句。再者，为了适应移动设备的发展趋势，大部分拼音软件都有专门优化的手机应用程序版本，确保用户随时随地都可以使用。最后但同样重要的是，一些先进的拼音软件还能提供语音识别服务，允许用户通过口语化指令完成文字输入。</w:t>
      </w:r>
    </w:p>
    <w:p w14:paraId="2E5619C3" w14:textId="77777777" w:rsidR="00FF6787" w:rsidRDefault="00FF6787">
      <w:pPr>
        <w:rPr>
          <w:rFonts w:hint="eastAsia"/>
        </w:rPr>
      </w:pPr>
    </w:p>
    <w:p w14:paraId="51273003" w14:textId="77777777" w:rsidR="00FF6787" w:rsidRDefault="00FF6787">
      <w:pPr>
        <w:rPr>
          <w:rFonts w:hint="eastAsia"/>
        </w:rPr>
      </w:pPr>
      <w:r>
        <w:rPr>
          <w:rFonts w:hint="eastAsia"/>
        </w:rPr>
        <w:t>发展历史与未来展望</w:t>
      </w:r>
    </w:p>
    <w:p w14:paraId="4F61DE62" w14:textId="77777777" w:rsidR="00FF6787" w:rsidRDefault="00FF6787">
      <w:pPr>
        <w:rPr>
          <w:rFonts w:hint="eastAsia"/>
        </w:rPr>
      </w:pPr>
      <w:r>
        <w:rPr>
          <w:rFonts w:hint="eastAsia"/>
        </w:rPr>
        <w:t>回顾过去，拼音软件经历了从简单到复杂、从单一到多功能的演变过程。早期的拼音输入法只能提供基本的文字转换功能，而随着人工智能技术的进步，拼音软件变得更加智能化、个性化。展望未来，我们可以预见，拼音软件将继续融合最新的科技成果，例如自然语言处理（NLP）、机器学习等，进一步提高用户体验。同时，随着中国影响力的不断增强，全球范围内对中文的兴趣也将持续升温，这将推动拼音软件不断创新和发展，为更多人打开通往中文世界的大门。</w:t>
      </w:r>
    </w:p>
    <w:p w14:paraId="42348815" w14:textId="77777777" w:rsidR="00FF6787" w:rsidRDefault="00FF6787">
      <w:pPr>
        <w:rPr>
          <w:rFonts w:hint="eastAsia"/>
        </w:rPr>
      </w:pPr>
    </w:p>
    <w:p w14:paraId="0D46A30F" w14:textId="77777777" w:rsidR="00FF6787" w:rsidRDefault="00FF6787">
      <w:pPr>
        <w:rPr>
          <w:rFonts w:hint="eastAsia"/>
        </w:rPr>
      </w:pPr>
      <w:r>
        <w:rPr>
          <w:rFonts w:hint="eastAsia"/>
        </w:rPr>
        <w:t>最后的总结</w:t>
      </w:r>
    </w:p>
    <w:p w14:paraId="597F21F0" w14:textId="77777777" w:rsidR="00FF6787" w:rsidRDefault="00FF6787">
      <w:pPr>
        <w:rPr>
          <w:rFonts w:hint="eastAsia"/>
        </w:rPr>
      </w:pPr>
      <w:r>
        <w:rPr>
          <w:rFonts w:hint="eastAsia"/>
        </w:rPr>
        <w:t>中文翻译的拼音软件作为跨文化交流的重要工具，扮演着不可或缺的角色。它们不仅促进了中文的学习和传播，也为世界各地的人们搭建了一个共享知识和情感的平台。在未来，我们期待看到更加先进、便捷且人性化的拼音软件问世，让中文的魅力得以广泛传播。</w:t>
      </w:r>
    </w:p>
    <w:p w14:paraId="7C145C28" w14:textId="77777777" w:rsidR="00FF6787" w:rsidRDefault="00FF6787">
      <w:pPr>
        <w:rPr>
          <w:rFonts w:hint="eastAsia"/>
        </w:rPr>
      </w:pPr>
    </w:p>
    <w:p w14:paraId="5AB6FF86" w14:textId="77777777" w:rsidR="00FF6787" w:rsidRDefault="00FF6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C7F68" w14:textId="34206B09" w:rsidR="001041DB" w:rsidRDefault="001041DB"/>
    <w:sectPr w:rsidR="0010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B"/>
    <w:rsid w:val="001041DB"/>
    <w:rsid w:val="00A20F39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EFA0-2280-454E-AD42-59DE46E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