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6E3A" w14:textId="77777777" w:rsidR="001D4B88" w:rsidRDefault="001D4B88">
      <w:pPr>
        <w:rPr>
          <w:rFonts w:hint="eastAsia"/>
        </w:rPr>
      </w:pPr>
      <w:r>
        <w:rPr>
          <w:rFonts w:hint="eastAsia"/>
        </w:rPr>
        <w:t>中文翻译成的拼音转换器</w:t>
      </w:r>
    </w:p>
    <w:p w14:paraId="5F2DBAD2" w14:textId="77777777" w:rsidR="001D4B88" w:rsidRDefault="001D4B88">
      <w:pPr>
        <w:rPr>
          <w:rFonts w:hint="eastAsia"/>
        </w:rPr>
      </w:pPr>
      <w:r>
        <w:rPr>
          <w:rFonts w:hint="eastAsia"/>
        </w:rPr>
        <w:t>在当今全球化的时代，语言作为文化沟通的桥梁，其重要性不言而喻。随着中国在全球经济、文化和科技领域中扮演的角色日益重要，汉语学习的需求也在不断增长。对于许多非汉语母语者来说，汉字的学习是一个巨大的挑战。为了帮助这些学习者跨越这一障碍，“中文翻译成的拼音转换器”应运而生。</w:t>
      </w:r>
    </w:p>
    <w:p w14:paraId="5284ECAB" w14:textId="77777777" w:rsidR="001D4B88" w:rsidRDefault="001D4B88">
      <w:pPr>
        <w:rPr>
          <w:rFonts w:hint="eastAsia"/>
        </w:rPr>
      </w:pPr>
    </w:p>
    <w:p w14:paraId="2DEBF95A" w14:textId="77777777" w:rsidR="001D4B88" w:rsidRDefault="001D4B88">
      <w:pPr>
        <w:rPr>
          <w:rFonts w:hint="eastAsia"/>
        </w:rPr>
      </w:pPr>
      <w:r>
        <w:rPr>
          <w:rFonts w:hint="eastAsia"/>
        </w:rPr>
        <w:t>什么是中文翻译成的拼音转换器？</w:t>
      </w:r>
    </w:p>
    <w:p w14:paraId="1CB1C3F8" w14:textId="77777777" w:rsidR="001D4B88" w:rsidRDefault="001D4B88">
      <w:pPr>
        <w:rPr>
          <w:rFonts w:hint="eastAsia"/>
        </w:rPr>
      </w:pPr>
      <w:r>
        <w:rPr>
          <w:rFonts w:hint="eastAsia"/>
        </w:rPr>
        <w:t>中文翻译成的拼音转换器是一种专门设计用来将汉字转化为拼音（即汉语的音标系统）的工具。它不仅能够准确地将汉字转换为对应的拼音，还能根据不同的声调提供正确的发音指导。这对于初学者来说尤为重要，因为它能帮助他们更好地理解和记忆汉字的读音，从而提高汉语学习效率。</w:t>
      </w:r>
    </w:p>
    <w:p w14:paraId="26602226" w14:textId="77777777" w:rsidR="001D4B88" w:rsidRDefault="001D4B88">
      <w:pPr>
        <w:rPr>
          <w:rFonts w:hint="eastAsia"/>
        </w:rPr>
      </w:pPr>
    </w:p>
    <w:p w14:paraId="2991A2B1" w14:textId="77777777" w:rsidR="001D4B88" w:rsidRDefault="001D4B88">
      <w:pPr>
        <w:rPr>
          <w:rFonts w:hint="eastAsia"/>
        </w:rPr>
      </w:pPr>
      <w:r>
        <w:rPr>
          <w:rFonts w:hint="eastAsia"/>
        </w:rPr>
        <w:t>功能特性介绍</w:t>
      </w:r>
    </w:p>
    <w:p w14:paraId="56C8E64B" w14:textId="77777777" w:rsidR="001D4B88" w:rsidRDefault="001D4B88">
      <w:pPr>
        <w:rPr>
          <w:rFonts w:hint="eastAsia"/>
        </w:rPr>
      </w:pPr>
      <w:r>
        <w:rPr>
          <w:rFonts w:hint="eastAsia"/>
        </w:rPr>
        <w:t>一个好的中文翻译成的拼音转换器通常具备多项实用的功能。它支持简体和繁体汉字的转换，满足不同地区用户的需求。它能识别多音字，并根据上下文选择最合适的读音。一些高级版本还提供了语音播放功能，允许用户听到标准的普通话发音。部分转换器还集成了词汇解释和例句展示，进一步丰富了学习资源。</w:t>
      </w:r>
    </w:p>
    <w:p w14:paraId="15777229" w14:textId="77777777" w:rsidR="001D4B88" w:rsidRDefault="001D4B88">
      <w:pPr>
        <w:rPr>
          <w:rFonts w:hint="eastAsia"/>
        </w:rPr>
      </w:pPr>
    </w:p>
    <w:p w14:paraId="54550F6D" w14:textId="77777777" w:rsidR="001D4B88" w:rsidRDefault="001D4B88">
      <w:pPr>
        <w:rPr>
          <w:rFonts w:hint="eastAsia"/>
        </w:rPr>
      </w:pPr>
      <w:r>
        <w:rPr>
          <w:rFonts w:hint="eastAsia"/>
        </w:rPr>
        <w:t>应用场景分析</w:t>
      </w:r>
    </w:p>
    <w:p w14:paraId="13429A99" w14:textId="77777777" w:rsidR="001D4B88" w:rsidRDefault="001D4B88">
      <w:pPr>
        <w:rPr>
          <w:rFonts w:hint="eastAsia"/>
        </w:rPr>
      </w:pPr>
      <w:r>
        <w:rPr>
          <w:rFonts w:hint="eastAsia"/>
        </w:rPr>
        <w:t>这种转换器在多个场景下都能发挥重要作用。在学校教育中，教师可以使用它来准备教学材料，帮助学生更好地理解课文内容；在自学过程中，学习者可以通过它自主查询不懂的汉字，增强自我学习能力；在对外交流方面，它可以帮助外国友人更方便地阅读和理解中文信息，促进文化交流。</w:t>
      </w:r>
    </w:p>
    <w:p w14:paraId="70458ABE" w14:textId="77777777" w:rsidR="001D4B88" w:rsidRDefault="001D4B88">
      <w:pPr>
        <w:rPr>
          <w:rFonts w:hint="eastAsia"/>
        </w:rPr>
      </w:pPr>
    </w:p>
    <w:p w14:paraId="117E7584" w14:textId="77777777" w:rsidR="001D4B88" w:rsidRDefault="001D4B88">
      <w:pPr>
        <w:rPr>
          <w:rFonts w:hint="eastAsia"/>
        </w:rPr>
      </w:pPr>
      <w:r>
        <w:rPr>
          <w:rFonts w:hint="eastAsia"/>
        </w:rPr>
        <w:t>技术实现与挑战</w:t>
      </w:r>
    </w:p>
    <w:p w14:paraId="2ACB85A9" w14:textId="77777777" w:rsidR="001D4B88" w:rsidRDefault="001D4B88">
      <w:pPr>
        <w:rPr>
          <w:rFonts w:hint="eastAsia"/>
        </w:rPr>
      </w:pPr>
      <w:r>
        <w:rPr>
          <w:rFonts w:hint="eastAsia"/>
        </w:rPr>
        <w:t>开发一个高效准确的中文翻译成的拼音转换器并非易事。技术上需要解决的问题包括但不限于：如何精准处理多音字、怎样保证转化结果的准确性以及如何提升系统的响应速度等。面对这些挑战，开发者们不断探索新的算法和技术手段，比如深度学习和自然语言处理技术的应用，以期提供更加智能和人性化的服务。</w:t>
      </w:r>
    </w:p>
    <w:p w14:paraId="387EF6E4" w14:textId="77777777" w:rsidR="001D4B88" w:rsidRDefault="001D4B88">
      <w:pPr>
        <w:rPr>
          <w:rFonts w:hint="eastAsia"/>
        </w:rPr>
      </w:pPr>
    </w:p>
    <w:p w14:paraId="181A208B" w14:textId="77777777" w:rsidR="001D4B88" w:rsidRDefault="001D4B88">
      <w:pPr>
        <w:rPr>
          <w:rFonts w:hint="eastAsia"/>
        </w:rPr>
      </w:pPr>
      <w:r>
        <w:rPr>
          <w:rFonts w:hint="eastAsia"/>
        </w:rPr>
        <w:t>未来发展趋势</w:t>
      </w:r>
    </w:p>
    <w:p w14:paraId="1C99444D" w14:textId="77777777" w:rsidR="001D4B88" w:rsidRDefault="001D4B88">
      <w:pPr>
        <w:rPr>
          <w:rFonts w:hint="eastAsia"/>
        </w:rPr>
      </w:pPr>
      <w:r>
        <w:rPr>
          <w:rFonts w:hint="eastAsia"/>
        </w:rPr>
        <w:t>随着人工智能技术的发展，中文翻译成的拼音转换器也必将迎来更多的创新机会。未来的转换器可能会集成更多智能化的功能，如自动纠错、个性化推荐等，使学习过程更加轻松愉快。同时，随着移动设备的普及，这类工具也会更加注重移动端的用户体验，让用户随时随地享受便捷的学习体验。</w:t>
      </w:r>
    </w:p>
    <w:p w14:paraId="630EBFC0" w14:textId="77777777" w:rsidR="001D4B88" w:rsidRDefault="001D4B88">
      <w:pPr>
        <w:rPr>
          <w:rFonts w:hint="eastAsia"/>
        </w:rPr>
      </w:pPr>
    </w:p>
    <w:p w14:paraId="53B4F288" w14:textId="77777777" w:rsidR="001D4B88" w:rsidRDefault="001D4B88">
      <w:pPr>
        <w:rPr>
          <w:rFonts w:hint="eastAsia"/>
        </w:rPr>
      </w:pPr>
    </w:p>
    <w:p w14:paraId="44EE394E" w14:textId="77777777" w:rsidR="001D4B88" w:rsidRDefault="001D4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3FE43" w14:textId="5FC93474" w:rsidR="006D44DF" w:rsidRDefault="006D44DF"/>
    <w:sectPr w:rsidR="006D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DF"/>
    <w:rsid w:val="001D4B88"/>
    <w:rsid w:val="006D44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9979C-45C8-4DB9-A502-F431A883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