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5A42" w14:textId="77777777" w:rsidR="00C527C7" w:rsidRDefault="00C527C7">
      <w:pPr>
        <w:rPr>
          <w:rFonts w:hint="eastAsia"/>
        </w:rPr>
      </w:pPr>
      <w:r>
        <w:rPr>
          <w:rFonts w:hint="eastAsia"/>
        </w:rPr>
        <w:t>中文简体的拼音输入法</w:t>
      </w:r>
    </w:p>
    <w:p w14:paraId="066497E8" w14:textId="77777777" w:rsidR="00C527C7" w:rsidRDefault="00C527C7">
      <w:pPr>
        <w:rPr>
          <w:rFonts w:hint="eastAsia"/>
        </w:rPr>
      </w:pPr>
      <w:r>
        <w:rPr>
          <w:rFonts w:hint="eastAsia"/>
        </w:rPr>
        <w:t>中文简体的拼音输入法，作为现代汉语书写中不可或缺的一部分，极大地简化了汉字输入的过程。它基于汉语拼音方案，即1958年在中国大陆正式通过的拉丁字母转写汉字发音的标准系统。使用这种输入法，用户只需按照汉字的读音输入相应的拼音，然后从候选词列表中选择正确的汉字或词语即可完成输入。</w:t>
      </w:r>
    </w:p>
    <w:p w14:paraId="77261E0D" w14:textId="77777777" w:rsidR="00C527C7" w:rsidRDefault="00C527C7">
      <w:pPr>
        <w:rPr>
          <w:rFonts w:hint="eastAsia"/>
        </w:rPr>
      </w:pPr>
    </w:p>
    <w:p w14:paraId="3BC5E099" w14:textId="77777777" w:rsidR="00C527C7" w:rsidRDefault="00C527C7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29070A9A" w14:textId="77777777" w:rsidR="00C527C7" w:rsidRDefault="00C527C7">
      <w:pPr>
        <w:rPr>
          <w:rFonts w:hint="eastAsia"/>
        </w:rPr>
      </w:pPr>
      <w:r>
        <w:rPr>
          <w:rFonts w:hint="eastAsia"/>
        </w:rPr>
        <w:t>自20世纪80年代以来，随着计算机技术的普及和互联网的发展，拼音输入法经历了多次迭代和发展。早期的拼音输入法准确率较低、速度慢，难以满足用户的高效输入需求。然而，随着自然语言处理技术和大数据分析能力的进步，现代拼音输入法已经能够实现非常高的输入效率和准确性。例如，智能联想功能可以根据上下文自动推荐最可能的词汇，大大提高了输入速度。</w:t>
      </w:r>
    </w:p>
    <w:p w14:paraId="26529D1D" w14:textId="77777777" w:rsidR="00C527C7" w:rsidRDefault="00C527C7">
      <w:pPr>
        <w:rPr>
          <w:rFonts w:hint="eastAsia"/>
        </w:rPr>
      </w:pPr>
    </w:p>
    <w:p w14:paraId="33BAF880" w14:textId="77777777" w:rsidR="00C527C7" w:rsidRDefault="00C527C7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6250A3A0" w14:textId="77777777" w:rsidR="00C527C7" w:rsidRDefault="00C527C7">
      <w:pPr>
        <w:rPr>
          <w:rFonts w:hint="eastAsia"/>
        </w:rPr>
      </w:pPr>
      <w:r>
        <w:rPr>
          <w:rFonts w:hint="eastAsia"/>
        </w:rPr>
        <w:t>拼音输入法的主要优势在于其学习成本低，对于掌握标准普通话的人群来说，几乎无需额外的学习即可快速上手。由于大多数智能手机和平板电脑默认安装了拼音输入法，这使得它成为了最为广泛使用的汉字输入方式之一。然而，拼音输入法也面临着一些挑战，比如对于方言使用者来说，可能会因为发音差异而导致输入错误；同音字的存在也会增加选字的难度。</w:t>
      </w:r>
    </w:p>
    <w:p w14:paraId="48711609" w14:textId="77777777" w:rsidR="00C527C7" w:rsidRDefault="00C527C7">
      <w:pPr>
        <w:rPr>
          <w:rFonts w:hint="eastAsia"/>
        </w:rPr>
      </w:pPr>
    </w:p>
    <w:p w14:paraId="7181B08C" w14:textId="77777777" w:rsidR="00C527C7" w:rsidRDefault="00C527C7">
      <w:pPr>
        <w:rPr>
          <w:rFonts w:hint="eastAsia"/>
        </w:rPr>
      </w:pPr>
      <w:r>
        <w:rPr>
          <w:rFonts w:hint="eastAsia"/>
        </w:rPr>
        <w:t>不同类型的拼音输入法</w:t>
      </w:r>
    </w:p>
    <w:p w14:paraId="2FCB7238" w14:textId="77777777" w:rsidR="00C527C7" w:rsidRDefault="00C527C7">
      <w:pPr>
        <w:rPr>
          <w:rFonts w:hint="eastAsia"/>
        </w:rPr>
      </w:pPr>
      <w:r>
        <w:rPr>
          <w:rFonts w:hint="eastAsia"/>
        </w:rPr>
        <w:t>市场上存在着多种不同的拼音输入法，如搜狗拼音输入法、百度输入法、QQ输入法等。这些输入法不仅在基础拼音输入功能上有所区别，在用户体验、个性化设置等方面也各有特色。例如，某些输入法提供了丰富的皮肤库，允许用户根据个人喜好定制界面风格；还有一些输入法集成了语音输入、手写输入等多种输入模式，以满足不同场景下的需求。</w:t>
      </w:r>
    </w:p>
    <w:p w14:paraId="5DB2A99A" w14:textId="77777777" w:rsidR="00C527C7" w:rsidRDefault="00C527C7">
      <w:pPr>
        <w:rPr>
          <w:rFonts w:hint="eastAsia"/>
        </w:rPr>
      </w:pPr>
    </w:p>
    <w:p w14:paraId="5EE9F2BA" w14:textId="77777777" w:rsidR="00C527C7" w:rsidRDefault="00C527C7">
      <w:pPr>
        <w:rPr>
          <w:rFonts w:hint="eastAsia"/>
        </w:rPr>
      </w:pPr>
      <w:r>
        <w:rPr>
          <w:rFonts w:hint="eastAsia"/>
        </w:rPr>
        <w:t>未来发展趋势</w:t>
      </w:r>
    </w:p>
    <w:p w14:paraId="039BB8D2" w14:textId="77777777" w:rsidR="00C527C7" w:rsidRDefault="00C527C7">
      <w:pPr>
        <w:rPr>
          <w:rFonts w:hint="eastAsia"/>
        </w:rPr>
      </w:pPr>
      <w:r>
        <w:rPr>
          <w:rFonts w:hint="eastAsia"/>
        </w:rPr>
        <w:t>随着人工智能技术的不断发展，拼音输入法也在不断创新和进步。未来的拼音输入法有望更加智能化，不仅能精准预测用户的输入意图，还能够根据用户的使用习惯进行个性化的优化。同时，跨平台同步功能也将进一步完善，让用户无论是在手机、平板还是电脑上都能享受到无缝连接的输入体验。拼音输入法作为一种重要的文字输入工具，将继续服务于更广泛的用户群体，并不断进化以适应新的技术环境和社会需求。</w:t>
      </w:r>
    </w:p>
    <w:p w14:paraId="1AD05D9B" w14:textId="77777777" w:rsidR="00C527C7" w:rsidRDefault="00C527C7">
      <w:pPr>
        <w:rPr>
          <w:rFonts w:hint="eastAsia"/>
        </w:rPr>
      </w:pPr>
    </w:p>
    <w:p w14:paraId="11DBCC5E" w14:textId="77777777" w:rsidR="00C527C7" w:rsidRDefault="00C527C7">
      <w:pPr>
        <w:rPr>
          <w:rFonts w:hint="eastAsia"/>
        </w:rPr>
      </w:pPr>
    </w:p>
    <w:p w14:paraId="6D35792C" w14:textId="77777777" w:rsidR="00C527C7" w:rsidRDefault="00C52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B41B8" w14:textId="383BE7B9" w:rsidR="00263A30" w:rsidRDefault="00263A30"/>
    <w:sectPr w:rsidR="0026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0"/>
    <w:rsid w:val="00263A30"/>
    <w:rsid w:val="00A20F39"/>
    <w:rsid w:val="00C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E6E6-AA58-48AC-83EC-55D7F28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