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C6F28" w14:textId="77777777" w:rsidR="00F665DE" w:rsidRDefault="00F665DE">
      <w:pPr>
        <w:rPr>
          <w:rFonts w:hint="eastAsia"/>
        </w:rPr>
      </w:pPr>
      <w:r>
        <w:rPr>
          <w:rFonts w:hint="eastAsia"/>
        </w:rPr>
        <w:t>中文的拼音转换国际音标：概述</w:t>
      </w:r>
    </w:p>
    <w:p w14:paraId="7BB5987D" w14:textId="77777777" w:rsidR="00F665DE" w:rsidRDefault="00F665DE">
      <w:pPr>
        <w:rPr>
          <w:rFonts w:hint="eastAsia"/>
        </w:rPr>
      </w:pPr>
      <w:r>
        <w:rPr>
          <w:rFonts w:hint="eastAsia"/>
        </w:rPr>
        <w:t>中文作为世界上使用人数最多的语言之一，其发音系统具有独特的特点。为了便于国际交流和学习，将中文的拼音转换为国际音标（IPA）成为一种重要的工具。国际音标是一种标准化的符号系统，用于表示人类语言中的语音。通过这种转换，不仅可以让非汉语母语者更准确地掌握中文发音，还可以促进跨文化交流。</w:t>
      </w:r>
    </w:p>
    <w:p w14:paraId="45146CF9" w14:textId="77777777" w:rsidR="00F665DE" w:rsidRDefault="00F665DE">
      <w:pPr>
        <w:rPr>
          <w:rFonts w:hint="eastAsia"/>
        </w:rPr>
      </w:pPr>
    </w:p>
    <w:p w14:paraId="540D2657" w14:textId="77777777" w:rsidR="00F665DE" w:rsidRDefault="00F665DE">
      <w:pPr>
        <w:rPr>
          <w:rFonts w:hint="eastAsia"/>
        </w:rPr>
      </w:pPr>
      <w:r>
        <w:rPr>
          <w:rFonts w:hint="eastAsia"/>
        </w:rPr>
        <w:t>为什么需要转换？</w:t>
      </w:r>
    </w:p>
    <w:p w14:paraId="157804C1" w14:textId="77777777" w:rsidR="00F665DE" w:rsidRDefault="00F665DE">
      <w:pPr>
        <w:rPr>
          <w:rFonts w:hint="eastAsia"/>
        </w:rPr>
      </w:pPr>
      <w:r>
        <w:rPr>
          <w:rFonts w:hint="eastAsia"/>
        </w:rPr>
        <w:t>虽然汉语拼音已经是一个非常方便的学习工具，但它并不能完全反映普通话的实际发音。例如，拼音中的“i”在不同声母下可能代表不同的元音音素，而在国际音标中，这些差异会被明确标注出来。对于一些外语学习者来说，直接使用国际音标可以避免因母语干扰而产生的发音偏差。因此，掌握如何将拼音转换成国际音标，是提高普通话发音准确性的重要一步。</w:t>
      </w:r>
    </w:p>
    <w:p w14:paraId="1CF68C65" w14:textId="77777777" w:rsidR="00F665DE" w:rsidRDefault="00F665DE">
      <w:pPr>
        <w:rPr>
          <w:rFonts w:hint="eastAsia"/>
        </w:rPr>
      </w:pPr>
    </w:p>
    <w:p w14:paraId="4FC0EC50" w14:textId="77777777" w:rsidR="00F665DE" w:rsidRDefault="00F665DE">
      <w:pPr>
        <w:rPr>
          <w:rFonts w:hint="eastAsia"/>
        </w:rPr>
      </w:pPr>
      <w:r>
        <w:rPr>
          <w:rFonts w:hint="eastAsia"/>
        </w:rPr>
        <w:t>基本规则与对应关系</w:t>
      </w:r>
    </w:p>
    <w:p w14:paraId="471B3225" w14:textId="77777777" w:rsidR="00F665DE" w:rsidRDefault="00F665DE">
      <w:pPr>
        <w:rPr>
          <w:rFonts w:hint="eastAsia"/>
        </w:rPr>
      </w:pPr>
      <w:r>
        <w:rPr>
          <w:rFonts w:hint="eastAsia"/>
        </w:rPr>
        <w:t>在进行拼音到国际音标的转换时，首先要了解两者之间的基本对应关系。以下是一些常见的例子：</w:t>
      </w:r>
    </w:p>
    <w:p w14:paraId="63531FF4" w14:textId="77777777" w:rsidR="00F665DE" w:rsidRDefault="00F665DE">
      <w:pPr>
        <w:rPr>
          <w:rFonts w:hint="eastAsia"/>
        </w:rPr>
      </w:pPr>
    </w:p>
    <w:p w14:paraId="509E2F32" w14:textId="77777777" w:rsidR="00F665DE" w:rsidRDefault="00F665DE">
      <w:pPr>
        <w:rPr>
          <w:rFonts w:hint="eastAsia"/>
        </w:rPr>
      </w:pPr>
      <w:r>
        <w:rPr>
          <w:rFonts w:hint="eastAsia"/>
        </w:rPr>
        <w:t>- 拼音中的“a”通常对应国际音标中的[ɑ]或[a]，具体取决于实际发音环境。</w:t>
      </w:r>
    </w:p>
    <w:p w14:paraId="1C38D91B" w14:textId="77777777" w:rsidR="00F665DE" w:rsidRDefault="00F665DE">
      <w:pPr>
        <w:rPr>
          <w:rFonts w:hint="eastAsia"/>
        </w:rPr>
      </w:pPr>
    </w:p>
    <w:p w14:paraId="786F175F" w14:textId="77777777" w:rsidR="00F665DE" w:rsidRDefault="00F665DE">
      <w:pPr>
        <w:rPr>
          <w:rFonts w:hint="eastAsia"/>
        </w:rPr>
      </w:pPr>
      <w:r>
        <w:rPr>
          <w:rFonts w:hint="eastAsia"/>
        </w:rPr>
        <w:t>- “e”则可能对应[?]或[e]，这同样需要根据上下文来判断。</w:t>
      </w:r>
    </w:p>
    <w:p w14:paraId="3BBE9281" w14:textId="77777777" w:rsidR="00F665DE" w:rsidRDefault="00F665DE">
      <w:pPr>
        <w:rPr>
          <w:rFonts w:hint="eastAsia"/>
        </w:rPr>
      </w:pPr>
    </w:p>
    <w:p w14:paraId="6312DB7D" w14:textId="77777777" w:rsidR="00F665DE" w:rsidRDefault="00F665DE">
      <w:pPr>
        <w:rPr>
          <w:rFonts w:hint="eastAsia"/>
        </w:rPr>
      </w:pPr>
      <w:r>
        <w:rPr>
          <w:rFonts w:hint="eastAsia"/>
        </w:rPr>
        <w:t>- 辅音方面，“zh”对应[???]，“ch”对应[t??]，“sh”对应[?]，这些都是汉语特有的塞擦音。</w:t>
      </w:r>
    </w:p>
    <w:p w14:paraId="43B6D40E" w14:textId="77777777" w:rsidR="00F665DE" w:rsidRDefault="00F665DE">
      <w:pPr>
        <w:rPr>
          <w:rFonts w:hint="eastAsia"/>
        </w:rPr>
      </w:pPr>
    </w:p>
    <w:p w14:paraId="78D9F0EC" w14:textId="77777777" w:rsidR="00F665DE" w:rsidRDefault="00F665DE">
      <w:pPr>
        <w:rPr>
          <w:rFonts w:hint="eastAsia"/>
        </w:rPr>
      </w:pPr>
      <w:r>
        <w:rPr>
          <w:rFonts w:hint="eastAsia"/>
        </w:rPr>
        <w:t>- 四声调的变化也需要用特定的符号标记出来，比如第一声可以用高平调（55）表示，第二声为升调（35），以此类推。</w:t>
      </w:r>
    </w:p>
    <w:p w14:paraId="00B61AC5" w14:textId="77777777" w:rsidR="00F665DE" w:rsidRDefault="00F665DE">
      <w:pPr>
        <w:rPr>
          <w:rFonts w:hint="eastAsia"/>
        </w:rPr>
      </w:pPr>
    </w:p>
    <w:p w14:paraId="22D9C440" w14:textId="77777777" w:rsidR="00F665DE" w:rsidRDefault="00F665DE">
      <w:pPr>
        <w:rPr>
          <w:rFonts w:hint="eastAsia"/>
        </w:rPr>
      </w:pPr>
      <w:r>
        <w:rPr>
          <w:rFonts w:hint="eastAsia"/>
        </w:rPr>
        <w:t>技术实现与工具支持</w:t>
      </w:r>
    </w:p>
    <w:p w14:paraId="232E11BD" w14:textId="77777777" w:rsidR="00F665DE" w:rsidRDefault="00F665DE">
      <w:pPr>
        <w:rPr>
          <w:rFonts w:hint="eastAsia"/>
        </w:rPr>
      </w:pPr>
      <w:r>
        <w:rPr>
          <w:rFonts w:hint="eastAsia"/>
        </w:rPr>
        <w:t>随着科技的发展，现在已经有许多在线工具可以帮助用户快速完成从拼音到国际音标的转换。这些工具大多基于先进的自然语言处理算法，能够自动识别复杂的语音特征，并生成精确的结果。不过需要注意的是，由于中文方言众多，某些地方性特色可能会导致转换结果不完全一致。因此，在使用这类工具时，建议结合实际情况进行适当调整。</w:t>
      </w:r>
    </w:p>
    <w:p w14:paraId="6563E009" w14:textId="77777777" w:rsidR="00F665DE" w:rsidRDefault="00F665DE">
      <w:pPr>
        <w:rPr>
          <w:rFonts w:hint="eastAsia"/>
        </w:rPr>
      </w:pPr>
    </w:p>
    <w:p w14:paraId="02A7AA12" w14:textId="77777777" w:rsidR="00F665DE" w:rsidRDefault="00F665DE">
      <w:pPr>
        <w:rPr>
          <w:rFonts w:hint="eastAsia"/>
        </w:rPr>
      </w:pPr>
      <w:r>
        <w:rPr>
          <w:rFonts w:hint="eastAsia"/>
        </w:rPr>
        <w:t>应用场景与发展前景</w:t>
      </w:r>
    </w:p>
    <w:p w14:paraId="1CB7CFDA" w14:textId="77777777" w:rsidR="00F665DE" w:rsidRDefault="00F665DE">
      <w:pPr>
        <w:rPr>
          <w:rFonts w:hint="eastAsia"/>
        </w:rPr>
      </w:pPr>
      <w:r>
        <w:rPr>
          <w:rFonts w:hint="eastAsia"/>
        </w:rPr>
        <w:t>拼音转国际音标的实践广泛应用于语言教学、语音合成以及跨文化沟通等多个领域。对于语言学者而言，这是一种研究语音现象的有效手段；而对于普通学习者来说，则提供了一个更加直观的学习途径。未来，随着人工智能技术的进步，相信这一领域的应用将会变得更加智能化和普及化，为全球范围内的汉语推广做出更大贡献。</w:t>
      </w:r>
    </w:p>
    <w:p w14:paraId="69D0ED19" w14:textId="77777777" w:rsidR="00F665DE" w:rsidRDefault="00F665DE">
      <w:pPr>
        <w:rPr>
          <w:rFonts w:hint="eastAsia"/>
        </w:rPr>
      </w:pPr>
    </w:p>
    <w:p w14:paraId="1395B9AD" w14:textId="77777777" w:rsidR="00F665DE" w:rsidRDefault="00F665DE">
      <w:pPr>
        <w:rPr>
          <w:rFonts w:hint="eastAsia"/>
        </w:rPr>
      </w:pPr>
      <w:r>
        <w:rPr>
          <w:rFonts w:hint="eastAsia"/>
        </w:rPr>
        <w:t>本文是由懂得生活网（dongdeshenghuo.com）为大家创作</w:t>
      </w:r>
    </w:p>
    <w:p w14:paraId="780FCB4A" w14:textId="0F24D896" w:rsidR="00AF35BB" w:rsidRDefault="00AF35BB"/>
    <w:sectPr w:rsidR="00AF3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BB"/>
    <w:rsid w:val="00A20F39"/>
    <w:rsid w:val="00AF35BB"/>
    <w:rsid w:val="00F6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44E43-EDB2-4E27-9F81-01577F97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5BB"/>
    <w:rPr>
      <w:rFonts w:cstheme="majorBidi"/>
      <w:color w:val="2F5496" w:themeColor="accent1" w:themeShade="BF"/>
      <w:sz w:val="28"/>
      <w:szCs w:val="28"/>
    </w:rPr>
  </w:style>
  <w:style w:type="character" w:customStyle="1" w:styleId="50">
    <w:name w:val="标题 5 字符"/>
    <w:basedOn w:val="a0"/>
    <w:link w:val="5"/>
    <w:uiPriority w:val="9"/>
    <w:semiHidden/>
    <w:rsid w:val="00AF35BB"/>
    <w:rPr>
      <w:rFonts w:cstheme="majorBidi"/>
      <w:color w:val="2F5496" w:themeColor="accent1" w:themeShade="BF"/>
      <w:sz w:val="24"/>
    </w:rPr>
  </w:style>
  <w:style w:type="character" w:customStyle="1" w:styleId="60">
    <w:name w:val="标题 6 字符"/>
    <w:basedOn w:val="a0"/>
    <w:link w:val="6"/>
    <w:uiPriority w:val="9"/>
    <w:semiHidden/>
    <w:rsid w:val="00AF35BB"/>
    <w:rPr>
      <w:rFonts w:cstheme="majorBidi"/>
      <w:b/>
      <w:bCs/>
      <w:color w:val="2F5496" w:themeColor="accent1" w:themeShade="BF"/>
    </w:rPr>
  </w:style>
  <w:style w:type="character" w:customStyle="1" w:styleId="70">
    <w:name w:val="标题 7 字符"/>
    <w:basedOn w:val="a0"/>
    <w:link w:val="7"/>
    <w:uiPriority w:val="9"/>
    <w:semiHidden/>
    <w:rsid w:val="00AF35BB"/>
    <w:rPr>
      <w:rFonts w:cstheme="majorBidi"/>
      <w:b/>
      <w:bCs/>
      <w:color w:val="595959" w:themeColor="text1" w:themeTint="A6"/>
    </w:rPr>
  </w:style>
  <w:style w:type="character" w:customStyle="1" w:styleId="80">
    <w:name w:val="标题 8 字符"/>
    <w:basedOn w:val="a0"/>
    <w:link w:val="8"/>
    <w:uiPriority w:val="9"/>
    <w:semiHidden/>
    <w:rsid w:val="00AF35BB"/>
    <w:rPr>
      <w:rFonts w:cstheme="majorBidi"/>
      <w:color w:val="595959" w:themeColor="text1" w:themeTint="A6"/>
    </w:rPr>
  </w:style>
  <w:style w:type="character" w:customStyle="1" w:styleId="90">
    <w:name w:val="标题 9 字符"/>
    <w:basedOn w:val="a0"/>
    <w:link w:val="9"/>
    <w:uiPriority w:val="9"/>
    <w:semiHidden/>
    <w:rsid w:val="00AF35BB"/>
    <w:rPr>
      <w:rFonts w:eastAsiaTheme="majorEastAsia" w:cstheme="majorBidi"/>
      <w:color w:val="595959" w:themeColor="text1" w:themeTint="A6"/>
    </w:rPr>
  </w:style>
  <w:style w:type="paragraph" w:styleId="a3">
    <w:name w:val="Title"/>
    <w:basedOn w:val="a"/>
    <w:next w:val="a"/>
    <w:link w:val="a4"/>
    <w:uiPriority w:val="10"/>
    <w:qFormat/>
    <w:rsid w:val="00AF3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5BB"/>
    <w:pPr>
      <w:spacing w:before="160"/>
      <w:jc w:val="center"/>
    </w:pPr>
    <w:rPr>
      <w:i/>
      <w:iCs/>
      <w:color w:val="404040" w:themeColor="text1" w:themeTint="BF"/>
    </w:rPr>
  </w:style>
  <w:style w:type="character" w:customStyle="1" w:styleId="a8">
    <w:name w:val="引用 字符"/>
    <w:basedOn w:val="a0"/>
    <w:link w:val="a7"/>
    <w:uiPriority w:val="29"/>
    <w:rsid w:val="00AF35BB"/>
    <w:rPr>
      <w:i/>
      <w:iCs/>
      <w:color w:val="404040" w:themeColor="text1" w:themeTint="BF"/>
    </w:rPr>
  </w:style>
  <w:style w:type="paragraph" w:styleId="a9">
    <w:name w:val="List Paragraph"/>
    <w:basedOn w:val="a"/>
    <w:uiPriority w:val="34"/>
    <w:qFormat/>
    <w:rsid w:val="00AF35BB"/>
    <w:pPr>
      <w:ind w:left="720"/>
      <w:contextualSpacing/>
    </w:pPr>
  </w:style>
  <w:style w:type="character" w:styleId="aa">
    <w:name w:val="Intense Emphasis"/>
    <w:basedOn w:val="a0"/>
    <w:uiPriority w:val="21"/>
    <w:qFormat/>
    <w:rsid w:val="00AF35BB"/>
    <w:rPr>
      <w:i/>
      <w:iCs/>
      <w:color w:val="2F5496" w:themeColor="accent1" w:themeShade="BF"/>
    </w:rPr>
  </w:style>
  <w:style w:type="paragraph" w:styleId="ab">
    <w:name w:val="Intense Quote"/>
    <w:basedOn w:val="a"/>
    <w:next w:val="a"/>
    <w:link w:val="ac"/>
    <w:uiPriority w:val="30"/>
    <w:qFormat/>
    <w:rsid w:val="00AF3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5BB"/>
    <w:rPr>
      <w:i/>
      <w:iCs/>
      <w:color w:val="2F5496" w:themeColor="accent1" w:themeShade="BF"/>
    </w:rPr>
  </w:style>
  <w:style w:type="character" w:styleId="ad">
    <w:name w:val="Intense Reference"/>
    <w:basedOn w:val="a0"/>
    <w:uiPriority w:val="32"/>
    <w:qFormat/>
    <w:rsid w:val="00AF3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