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D3C76" w14:textId="77777777" w:rsidR="00F84DFA" w:rsidRDefault="00F84DFA">
      <w:pPr>
        <w:rPr>
          <w:rFonts w:hint="eastAsia"/>
        </w:rPr>
      </w:pPr>
      <w:r>
        <w:rPr>
          <w:rFonts w:hint="eastAsia"/>
        </w:rPr>
        <w:t>中文的拼音转换</w:t>
      </w:r>
    </w:p>
    <w:p w14:paraId="309AA237" w14:textId="77777777" w:rsidR="00F84DFA" w:rsidRDefault="00F84DFA">
      <w:pPr>
        <w:rPr>
          <w:rFonts w:hint="eastAsia"/>
        </w:rPr>
      </w:pPr>
      <w:r>
        <w:rPr>
          <w:rFonts w:hint="eastAsia"/>
        </w:rPr>
        <w:t>随着全球化的发展，汉语作为世界上最古老的语言之一，其重要性日益凸显。然而，对于非母语者来说，汉字的学习往往是一个巨大的挑战。在这种背景下，汉语拼音作为一种辅助工具，极大地促进了汉语的学习和推广。汉语拼音是用拉丁字母表示汉语发音的一种方式，它不仅为学习汉语的人提供了便利，也成为了现代信息技术中输入汉字的主要方法之一。</w:t>
      </w:r>
    </w:p>
    <w:p w14:paraId="4434779C" w14:textId="77777777" w:rsidR="00F84DFA" w:rsidRDefault="00F84DFA">
      <w:pPr>
        <w:rPr>
          <w:rFonts w:hint="eastAsia"/>
        </w:rPr>
      </w:pPr>
    </w:p>
    <w:p w14:paraId="673773B0" w14:textId="77777777" w:rsidR="00F84DFA" w:rsidRDefault="00F84DF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99C84FA" w14:textId="77777777" w:rsidR="00F84DFA" w:rsidRDefault="00F84DFA">
      <w:pPr>
        <w:rPr>
          <w:rFonts w:hint="eastAsia"/>
        </w:rPr>
      </w:pPr>
      <w:r>
        <w:rPr>
          <w:rFonts w:hint="eastAsia"/>
        </w:rPr>
        <w:t>汉语拼音体系的形成并非一蹴而就，而是经过了长期的发展与演变。20世纪初，中国开始探索使用拉丁字母来标记汉字的读音，以提高识字率和教育普及度。1958年，中国政府正式公布了《汉语拼音方案》，这一方案被广泛应用于教育、出版等领域，并逐渐成为国际通用的汉语注音标准。汉语拼音的设计考虑到了声母、韵母以及声调三个要素，这使得每一个汉字都可以通过拼音准确地表达出来。</w:t>
      </w:r>
    </w:p>
    <w:p w14:paraId="004A8C96" w14:textId="77777777" w:rsidR="00F84DFA" w:rsidRDefault="00F84DFA">
      <w:pPr>
        <w:rPr>
          <w:rFonts w:hint="eastAsia"/>
        </w:rPr>
      </w:pPr>
    </w:p>
    <w:p w14:paraId="651B7CD4" w14:textId="77777777" w:rsidR="00F84DFA" w:rsidRDefault="00F84DFA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ED7189D" w14:textId="77777777" w:rsidR="00F84DFA" w:rsidRDefault="00F84DFA">
      <w:pPr>
        <w:rPr>
          <w:rFonts w:hint="eastAsia"/>
        </w:rPr>
      </w:pPr>
      <w:r>
        <w:rPr>
          <w:rFonts w:hint="eastAsia"/>
        </w:rPr>
        <w:t>汉语拼音在汉语教学中扮演着不可或缺的角色。特别是在儿童启蒙教育阶段，通过拼音学习，孩子们能够更快速地掌握汉字的读音，从而为进一步学习打下坚实的基础。在对外汉语教学中，拼音同样发挥着重要作用。许多外国学生借助拼音逐步熟悉并掌握了汉语的发音规律，进而提高了听说能力。</w:t>
      </w:r>
    </w:p>
    <w:p w14:paraId="78D4BFD4" w14:textId="77777777" w:rsidR="00F84DFA" w:rsidRDefault="00F84DFA">
      <w:pPr>
        <w:rPr>
          <w:rFonts w:hint="eastAsia"/>
        </w:rPr>
      </w:pPr>
    </w:p>
    <w:p w14:paraId="45839CEC" w14:textId="77777777" w:rsidR="00F84DFA" w:rsidRDefault="00F84DFA">
      <w:pPr>
        <w:rPr>
          <w:rFonts w:hint="eastAsia"/>
        </w:rPr>
      </w:pPr>
      <w:r>
        <w:rPr>
          <w:rFonts w:hint="eastAsia"/>
        </w:rPr>
        <w:t>技术进步与拼音输入法</w:t>
      </w:r>
    </w:p>
    <w:p w14:paraId="4383B068" w14:textId="77777777" w:rsidR="00F84DFA" w:rsidRDefault="00F84DFA">
      <w:pPr>
        <w:rPr>
          <w:rFonts w:hint="eastAsia"/>
        </w:rPr>
      </w:pPr>
      <w:r>
        <w:rPr>
          <w:rFonts w:hint="eastAsia"/>
        </w:rPr>
        <w:t>随着计算机技术和互联网的迅猛发展，拼音输入法已经成为人们日常生活中不可或缺的一部分。无论是电脑还是智能手机，用户只需根据汉字的拼音输入相应的字母，系统就能自动推荐可能的汉字选项。这种方式极大地提高了汉字输入的效率，同时也降低了学习门槛。市场上存在着多种拼音输入法，它们各具特色，满足了不同用户的个性化需求。</w:t>
      </w:r>
    </w:p>
    <w:p w14:paraId="376232C8" w14:textId="77777777" w:rsidR="00F84DFA" w:rsidRDefault="00F84DFA">
      <w:pPr>
        <w:rPr>
          <w:rFonts w:hint="eastAsia"/>
        </w:rPr>
      </w:pPr>
    </w:p>
    <w:p w14:paraId="1B76417D" w14:textId="77777777" w:rsidR="00F84DFA" w:rsidRDefault="00F84DFA">
      <w:pPr>
        <w:rPr>
          <w:rFonts w:hint="eastAsia"/>
        </w:rPr>
      </w:pPr>
      <w:r>
        <w:rPr>
          <w:rFonts w:hint="eastAsia"/>
        </w:rPr>
        <w:t>拼音与文化传播</w:t>
      </w:r>
    </w:p>
    <w:p w14:paraId="5487826A" w14:textId="77777777" w:rsidR="00F84DFA" w:rsidRDefault="00F84DFA">
      <w:pPr>
        <w:rPr>
          <w:rFonts w:hint="eastAsia"/>
        </w:rPr>
      </w:pPr>
      <w:r>
        <w:rPr>
          <w:rFonts w:hint="eastAsia"/>
        </w:rPr>
        <w:t>汉语拼音不仅是一种语言学习工具，也是中国文化走向世界的重要桥梁。通过拼音，更多人得以接触到汉语的魅力，了解中国的文化和社会。同时，拼音也被用于国际交流中，如汉语教材的编写、文化交流活动等，有效地促进了中外文化的相互理解和尊重。</w:t>
      </w:r>
    </w:p>
    <w:p w14:paraId="232A1F78" w14:textId="77777777" w:rsidR="00F84DFA" w:rsidRDefault="00F84DFA">
      <w:pPr>
        <w:rPr>
          <w:rFonts w:hint="eastAsia"/>
        </w:rPr>
      </w:pPr>
    </w:p>
    <w:p w14:paraId="5901EFC3" w14:textId="77777777" w:rsidR="00F84DFA" w:rsidRDefault="00F84DFA">
      <w:pPr>
        <w:rPr>
          <w:rFonts w:hint="eastAsia"/>
        </w:rPr>
      </w:pPr>
    </w:p>
    <w:p w14:paraId="5AAB4384" w14:textId="77777777" w:rsidR="00F84DFA" w:rsidRDefault="00F84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FCDDE" w14:textId="3A57F052" w:rsidR="006446C0" w:rsidRDefault="006446C0"/>
    <w:sectPr w:rsidR="00644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C0"/>
    <w:rsid w:val="006446C0"/>
    <w:rsid w:val="00A20F39"/>
    <w:rsid w:val="00F8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7DF67-1C7A-419B-AF57-B7030ABA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