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EEAEE1" w14:textId="77777777" w:rsidR="006E1EB6" w:rsidRDefault="006E1EB6">
      <w:pPr>
        <w:rPr>
          <w:rFonts w:hint="eastAsia"/>
        </w:rPr>
      </w:pPr>
      <w:r>
        <w:rPr>
          <w:rFonts w:hint="eastAsia"/>
        </w:rPr>
        <w:t>中文的拼音圣经：背景与起源</w:t>
      </w:r>
    </w:p>
    <w:p w14:paraId="49202514" w14:textId="77777777" w:rsidR="006E1EB6" w:rsidRDefault="006E1EB6">
      <w:pPr>
        <w:rPr>
          <w:rFonts w:hint="eastAsia"/>
        </w:rPr>
      </w:pPr>
      <w:r>
        <w:rPr>
          <w:rFonts w:hint="eastAsia"/>
        </w:rPr>
        <w:t>《中文的拼音圣经》是一个特别版本的圣经，它以汉语拼音的形式来呈现圣经中的文本。汉语拼音是中华人民共和国官方颁布的汉字注音拉丁化系统，也是国际标准ISO 7098所采用的方式。对于那些学习中文或希望提高自己中文水平的人来说，《拼音圣经》提供了一种便利的学习工具，使得读者可以通过拼音准确地读出每一个汉字，即使他们还不熟悉汉字的书写形式。</w:t>
      </w:r>
    </w:p>
    <w:p w14:paraId="0B4337B9" w14:textId="77777777" w:rsidR="006E1EB6" w:rsidRDefault="006E1EB6">
      <w:pPr>
        <w:rPr>
          <w:rFonts w:hint="eastAsia"/>
        </w:rPr>
      </w:pPr>
    </w:p>
    <w:p w14:paraId="7C645208" w14:textId="77777777" w:rsidR="006E1EB6" w:rsidRDefault="006E1EB6">
      <w:pPr>
        <w:rPr>
          <w:rFonts w:hint="eastAsia"/>
        </w:rPr>
      </w:pPr>
      <w:r>
        <w:rPr>
          <w:rFonts w:hint="eastAsia"/>
        </w:rPr>
        <w:t>为什么需要拼音圣经？</w:t>
      </w:r>
    </w:p>
    <w:p w14:paraId="50FBCCC2" w14:textId="77777777" w:rsidR="006E1EB6" w:rsidRDefault="006E1EB6">
      <w:pPr>
        <w:rPr>
          <w:rFonts w:hint="eastAsia"/>
        </w:rPr>
      </w:pPr>
      <w:r>
        <w:rPr>
          <w:rFonts w:hint="eastAsia"/>
        </w:rPr>
        <w:t>对于非母语者来说，学习中文是一项挑战，尤其是当涉及到阅读经典文学作品如圣经时。传统的中文圣经使用繁体字或简体字，这对于许多新学者来说可能难以理解。《拼音圣经》旨在帮助这些读者跨越语言障碍，通过熟悉的拉丁字母来发音，从而更容易地接近和理解圣经的内容。它也对儿童学习圣经故事提供了极大的辅助作用，因为孩子们可以先学会如何正确发音，然后再逐渐掌握汉字。</w:t>
      </w:r>
    </w:p>
    <w:p w14:paraId="6279D3C9" w14:textId="77777777" w:rsidR="006E1EB6" w:rsidRDefault="006E1EB6">
      <w:pPr>
        <w:rPr>
          <w:rFonts w:hint="eastAsia"/>
        </w:rPr>
      </w:pPr>
    </w:p>
    <w:p w14:paraId="0B7D3BC9" w14:textId="77777777" w:rsidR="006E1EB6" w:rsidRDefault="006E1EB6">
      <w:pPr>
        <w:rPr>
          <w:rFonts w:hint="eastAsia"/>
        </w:rPr>
      </w:pPr>
      <w:r>
        <w:rPr>
          <w:rFonts w:hint="eastAsia"/>
        </w:rPr>
        <w:t>拼音圣经的特点</w:t>
      </w:r>
    </w:p>
    <w:p w14:paraId="2B73B347" w14:textId="77777777" w:rsidR="006E1EB6" w:rsidRDefault="006E1EB6">
      <w:pPr>
        <w:rPr>
          <w:rFonts w:hint="eastAsia"/>
        </w:rPr>
      </w:pPr>
      <w:r>
        <w:rPr>
          <w:rFonts w:hint="eastAsia"/>
        </w:rPr>
        <w:t>《拼音圣经》通常会在每个汉字旁边标注对应的拼音，有时还会包括声调符号，以确保正确的发音。这种设计不仅有助于发音练习，而且还能增强记忆。一些版本还可能包含解释性的注释，用以帮助读者更好地理解特定词汇或概念。由于汉语拼音直接对应于普通话发音，因此《拼音圣经》也成为了普通话学习者的宝贵资源。</w:t>
      </w:r>
    </w:p>
    <w:p w14:paraId="0428F8D0" w14:textId="77777777" w:rsidR="006E1EB6" w:rsidRDefault="006E1EB6">
      <w:pPr>
        <w:rPr>
          <w:rFonts w:hint="eastAsia"/>
        </w:rPr>
      </w:pPr>
    </w:p>
    <w:p w14:paraId="09779F81" w14:textId="77777777" w:rsidR="006E1EB6" w:rsidRDefault="006E1EB6">
      <w:pPr>
        <w:rPr>
          <w:rFonts w:hint="eastAsia"/>
        </w:rPr>
      </w:pPr>
      <w:r>
        <w:rPr>
          <w:rFonts w:hint="eastAsia"/>
        </w:rPr>
        <w:t>拼音圣经的应用与发展</w:t>
      </w:r>
    </w:p>
    <w:p w14:paraId="1943E2DF" w14:textId="77777777" w:rsidR="006E1EB6" w:rsidRDefault="006E1EB6">
      <w:pPr>
        <w:rPr>
          <w:rFonts w:hint="eastAsia"/>
        </w:rPr>
      </w:pPr>
      <w:r>
        <w:rPr>
          <w:rFonts w:hint="eastAsia"/>
        </w:rPr>
        <w:t>随着全球化的发展和技术的进步，《拼音圣经》也开始出现在各种数字平台上，例如网站、移动应用程序等。这使得用户能够随时随地访问这一资源，并且可以利用电子设备的功能（如搜索、书签）来更高效地学习。同时，一些机构和个人也在不断努力更新和完善《拼音圣经》，添加更多的辅助材料，比如音频朗读，让学习变得更加生动有趣。</w:t>
      </w:r>
    </w:p>
    <w:p w14:paraId="689CE0FF" w14:textId="77777777" w:rsidR="006E1EB6" w:rsidRDefault="006E1EB6">
      <w:pPr>
        <w:rPr>
          <w:rFonts w:hint="eastAsia"/>
        </w:rPr>
      </w:pPr>
    </w:p>
    <w:p w14:paraId="2B71669D" w14:textId="77777777" w:rsidR="006E1EB6" w:rsidRDefault="006E1EB6">
      <w:pPr>
        <w:rPr>
          <w:rFonts w:hint="eastAsia"/>
        </w:rPr>
      </w:pPr>
      <w:r>
        <w:rPr>
          <w:rFonts w:hint="eastAsia"/>
        </w:rPr>
        <w:t>最后的总结</w:t>
      </w:r>
    </w:p>
    <w:p w14:paraId="67F7878B" w14:textId="77777777" w:rsidR="006E1EB6" w:rsidRDefault="006E1EB6">
      <w:pPr>
        <w:rPr>
          <w:rFonts w:hint="eastAsia"/>
        </w:rPr>
      </w:pPr>
      <w:r>
        <w:rPr>
          <w:rFonts w:hint="eastAsia"/>
        </w:rPr>
        <w:t>《中文的拼音圣经》是一座桥梁，连接了语言学习者与古老的智慧之书——圣经。它不仅促进了宗教信仰的传播，也为语言学习提供了一个独特而有效的途径。无论是作为个人灵修的一部分，还是作为一种教育工具，《拼音圣经》都在持续地发挥着重要作用，帮助更多的人了解并欣赏这份珍贵的文化遗产。</w:t>
      </w:r>
    </w:p>
    <w:p w14:paraId="13CE34A3" w14:textId="77777777" w:rsidR="006E1EB6" w:rsidRDefault="006E1EB6">
      <w:pPr>
        <w:rPr>
          <w:rFonts w:hint="eastAsia"/>
        </w:rPr>
      </w:pPr>
    </w:p>
    <w:p w14:paraId="0E221DD3" w14:textId="77777777" w:rsidR="006E1EB6" w:rsidRDefault="006E1E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FAA3EA" w14:textId="68C5FA59" w:rsidR="00C04D69" w:rsidRDefault="00C04D69"/>
    <w:sectPr w:rsidR="00C04D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D69"/>
    <w:rsid w:val="006E1EB6"/>
    <w:rsid w:val="00A20F39"/>
    <w:rsid w:val="00C04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608CC8-0146-404C-9D15-7E8F9E61D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4D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4D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4D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4D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4D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4D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4D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4D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4D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4D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4D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4D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4D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4D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4D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4D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4D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4D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4D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4D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4D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4D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4D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4D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4D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4D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4D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4D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4D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2025-03-01T14:08:00Z</dcterms:created>
  <dcterms:modified xsi:type="dcterms:W3CDTF">2025-03-01T14:08:00Z</dcterms:modified>
</cp:coreProperties>
</file>