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24C4" w14:textId="77777777" w:rsidR="00E76A1D" w:rsidRDefault="00E76A1D">
      <w:pPr>
        <w:rPr>
          <w:rFonts w:hint="eastAsia"/>
        </w:rPr>
      </w:pPr>
      <w:r>
        <w:rPr>
          <w:rFonts w:hint="eastAsia"/>
        </w:rPr>
        <w:t>中文常见词汇的拼音：语言学习的基础</w:t>
      </w:r>
    </w:p>
    <w:p w14:paraId="45593AB3" w14:textId="77777777" w:rsidR="00E76A1D" w:rsidRDefault="00E76A1D">
      <w:pPr>
        <w:rPr>
          <w:rFonts w:hint="eastAsia"/>
        </w:rPr>
      </w:pPr>
      <w:r>
        <w:rPr>
          <w:rFonts w:hint="eastAsia"/>
        </w:rPr>
        <w:t>中文作为世界上使用人数最多的语言之一，其拼音系统是学习者进入汉语世界的钥匙。拼音不仅帮助初学者掌握发音规则，还为汉字的学习提供了便利。对于许多外国人来说，汉语拼音是他们接触中文的第一步。通过拼音，人们可以准确地读出汉字的音调和声母韵母组合，从而更好地理解汉语的语音结构。</w:t>
      </w:r>
    </w:p>
    <w:p w14:paraId="746D82EA" w14:textId="77777777" w:rsidR="00E76A1D" w:rsidRDefault="00E76A1D">
      <w:pPr>
        <w:rPr>
          <w:rFonts w:hint="eastAsia"/>
        </w:rPr>
      </w:pPr>
    </w:p>
    <w:p w14:paraId="5BF56BBE" w14:textId="77777777" w:rsidR="00E76A1D" w:rsidRDefault="00E76A1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12B6488" w14:textId="77777777" w:rsidR="00E76A1D" w:rsidRDefault="00E76A1D">
      <w:pPr>
        <w:rPr>
          <w:rFonts w:hint="eastAsia"/>
        </w:rPr>
      </w:pPr>
      <w:r>
        <w:rPr>
          <w:rFonts w:hint="eastAsia"/>
        </w:rPr>
        <w:t>现代汉语拼音方案是在1958年由中华人民共和国全国人民代表大会批准实施的。这一方案基于拉丁字母设计，旨在标准化普通话的发音。在此之前，中国曾尝试过多种注音方式，例如注音符号（也称“国音字母”）。然而，这些早期的注音体系复杂且不够直观，难以满足大众化教育的需求。拼音的出现极大地简化了语言教学过程，成为推广普通话的重要工具。</w:t>
      </w:r>
    </w:p>
    <w:p w14:paraId="709A460E" w14:textId="77777777" w:rsidR="00E76A1D" w:rsidRDefault="00E76A1D">
      <w:pPr>
        <w:rPr>
          <w:rFonts w:hint="eastAsia"/>
        </w:rPr>
      </w:pPr>
    </w:p>
    <w:p w14:paraId="33A64FD3" w14:textId="77777777" w:rsidR="00E76A1D" w:rsidRDefault="00E76A1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89FCDBB" w14:textId="77777777" w:rsidR="00E76A1D" w:rsidRDefault="00E76A1D">
      <w:pPr>
        <w:rPr>
          <w:rFonts w:hint="eastAsia"/>
        </w:rPr>
      </w:pPr>
      <w:r>
        <w:rPr>
          <w:rFonts w:hint="eastAsia"/>
        </w:rPr>
        <w:t>汉语拼音由声母、韵母和声调三部分组成。声母包括b、p、m、f等辅音，而韵母则包含a、o、e、i、u、ü等元音及其组合。汉语有四个基本声调以及轻声，它们决定了一个字的具体意义。例如，“ma”在不同声调下可以表示“妈”、“麻”、“马”或“骂”。学习拼音时，掌握正确的声调尤为重要，因为错误的声调可能导致意思完全改变。</w:t>
      </w:r>
    </w:p>
    <w:p w14:paraId="10B16A48" w14:textId="77777777" w:rsidR="00E76A1D" w:rsidRDefault="00E76A1D">
      <w:pPr>
        <w:rPr>
          <w:rFonts w:hint="eastAsia"/>
        </w:rPr>
      </w:pPr>
    </w:p>
    <w:p w14:paraId="1BCC9B66" w14:textId="77777777" w:rsidR="00E76A1D" w:rsidRDefault="00E76A1D">
      <w:pPr>
        <w:rPr>
          <w:rFonts w:hint="eastAsia"/>
        </w:rPr>
      </w:pPr>
      <w:r>
        <w:rPr>
          <w:rFonts w:hint="eastAsia"/>
        </w:rPr>
        <w:t>拼音的应用场景</w:t>
      </w:r>
    </w:p>
    <w:p w14:paraId="39BF4379" w14:textId="77777777" w:rsidR="00E76A1D" w:rsidRDefault="00E76A1D">
      <w:pPr>
        <w:rPr>
          <w:rFonts w:hint="eastAsia"/>
        </w:rPr>
      </w:pPr>
      <w:r>
        <w:rPr>
          <w:rFonts w:hint="eastAsia"/>
        </w:rPr>
        <w:t>拼音的作用远不止于语言学习。在日常生活中，拼音广泛应用于键盘输入法、地名标注、人名拼写等领域。比如，在电脑或手机上输入汉字时，拼音是最常用的输入方式之一。许多国际场合中，当需要将中文名字或地点翻译成英文时，也会采用拼音形式。例如，“北京”写作“Beijing”，“上海”写作“Shanghai”。这种标准化的书写方式有助于全球范围内更准确地传播中国文化。</w:t>
      </w:r>
    </w:p>
    <w:p w14:paraId="17F67663" w14:textId="77777777" w:rsidR="00E76A1D" w:rsidRDefault="00E76A1D">
      <w:pPr>
        <w:rPr>
          <w:rFonts w:hint="eastAsia"/>
        </w:rPr>
      </w:pPr>
    </w:p>
    <w:p w14:paraId="598B31EE" w14:textId="77777777" w:rsidR="00E76A1D" w:rsidRDefault="00E76A1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66D73D" w14:textId="77777777" w:rsidR="00E76A1D" w:rsidRDefault="00E76A1D">
      <w:pPr>
        <w:rPr>
          <w:rFonts w:hint="eastAsia"/>
        </w:rPr>
      </w:pPr>
      <w:r>
        <w:rPr>
          <w:rFonts w:hint="eastAsia"/>
        </w:rPr>
        <w:t>尽管拼音是学习汉字的重要辅助工具，但它并不能完全替代汉字本身。汉字承载着丰富的文化内涵和历史信息，而拼音只是其语音层面的表现形式。因此，在学习过程中，建议将拼音与汉字相结合，通过反复练习来加深记忆。同时，了解一些常用词组的拼音规律也能提高学习效率，例如“你好”写作“nǐ hǎo”，“谢谢”写作“xiè xiè”。</w:t>
      </w:r>
    </w:p>
    <w:p w14:paraId="16A1EB05" w14:textId="77777777" w:rsidR="00E76A1D" w:rsidRDefault="00E76A1D">
      <w:pPr>
        <w:rPr>
          <w:rFonts w:hint="eastAsia"/>
        </w:rPr>
      </w:pPr>
    </w:p>
    <w:p w14:paraId="1425E7FB" w14:textId="77777777" w:rsidR="00E76A1D" w:rsidRDefault="00E76A1D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1A1EF9A1" w14:textId="77777777" w:rsidR="00E76A1D" w:rsidRDefault="00E76A1D">
      <w:pPr>
        <w:rPr>
          <w:rFonts w:hint="eastAsia"/>
        </w:rPr>
      </w:pPr>
      <w:r>
        <w:rPr>
          <w:rFonts w:hint="eastAsia"/>
        </w:rPr>
        <w:t>无论是对中国本土学生还是外国汉语爱好者而言，拼音都是不可或缺的一部分。它不仅是沟通交流的基础，更是连接古今中外文化的桥梁。通过认真学习拼音，我们可以更深入地理解汉语的魅力，并在全球化的背景下更好地传播中华文明。希望每一位学习者都能从拼音开始，踏上一段充满乐趣的语言旅程。</w:t>
      </w:r>
    </w:p>
    <w:p w14:paraId="1988F52F" w14:textId="77777777" w:rsidR="00E76A1D" w:rsidRDefault="00E76A1D">
      <w:pPr>
        <w:rPr>
          <w:rFonts w:hint="eastAsia"/>
        </w:rPr>
      </w:pPr>
    </w:p>
    <w:p w14:paraId="75FBE51B" w14:textId="77777777" w:rsidR="00E76A1D" w:rsidRDefault="00E76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45C58" w14:textId="57410F7C" w:rsidR="008622E1" w:rsidRDefault="008622E1"/>
    <w:sectPr w:rsidR="0086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E1"/>
    <w:rsid w:val="008622E1"/>
    <w:rsid w:val="00A20F39"/>
    <w:rsid w:val="00E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DB0BD-3744-40A6-B7A7-11724D35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