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8F02" w14:textId="77777777" w:rsidR="00523CDF" w:rsidRDefault="00523CDF">
      <w:pPr>
        <w:rPr>
          <w:rFonts w:hint="eastAsia"/>
        </w:rPr>
      </w:pPr>
      <w:r>
        <w:rPr>
          <w:rFonts w:hint="eastAsia"/>
        </w:rPr>
        <w:t>中性笔的拼音</w:t>
      </w:r>
    </w:p>
    <w:p w14:paraId="798DE7B3" w14:textId="77777777" w:rsidR="00523CDF" w:rsidRDefault="00523CDF">
      <w:pPr>
        <w:rPr>
          <w:rFonts w:hint="eastAsia"/>
        </w:rPr>
      </w:pPr>
      <w:r>
        <w:rPr>
          <w:rFonts w:hint="eastAsia"/>
        </w:rPr>
        <w:t>中性笔，在汉语中的拼音为“zhōng xìng bǐ”。这种书写工具以其流畅的书写体验和多样的颜色选择，成为了现代办公与学习不可或缺的一部分。中性笔的名字来源于其墨水特性：既不像油性圆珠笔那样黏稠，也不像水性钢笔那样稀薄，而是介于两者之间的一种状态，因此得名“中性”。</w:t>
      </w:r>
    </w:p>
    <w:p w14:paraId="6B879533" w14:textId="77777777" w:rsidR="00523CDF" w:rsidRDefault="00523CDF">
      <w:pPr>
        <w:rPr>
          <w:rFonts w:hint="eastAsia"/>
        </w:rPr>
      </w:pPr>
    </w:p>
    <w:p w14:paraId="32085908" w14:textId="77777777" w:rsidR="00523CDF" w:rsidRDefault="00523CDF">
      <w:pPr>
        <w:rPr>
          <w:rFonts w:hint="eastAsia"/>
        </w:rPr>
      </w:pPr>
      <w:r>
        <w:rPr>
          <w:rFonts w:hint="eastAsia"/>
        </w:rPr>
        <w:t>历史与发展</w:t>
      </w:r>
    </w:p>
    <w:p w14:paraId="217C2181" w14:textId="77777777" w:rsidR="00523CDF" w:rsidRDefault="00523CDF">
      <w:pPr>
        <w:rPr>
          <w:rFonts w:hint="eastAsia"/>
        </w:rPr>
      </w:pPr>
      <w:r>
        <w:rPr>
          <w:rFonts w:hint="eastAsia"/>
        </w:rPr>
        <w:t>自上世纪八十年代起，中性笔便开始在全球范围内流行开来。它最初的设计理念是为了结合油性圆珠笔的便捷性和水性钢笔的书写质量。经过多年的发展，中性笔已经从最初的单一品种发展成为拥有多种型号、粗细以及颜色选择的大家族。无论是学生还是职场人士，都能找到适合自己的那一款中性笔。</w:t>
      </w:r>
    </w:p>
    <w:p w14:paraId="49A4F3E4" w14:textId="77777777" w:rsidR="00523CDF" w:rsidRDefault="00523CDF">
      <w:pPr>
        <w:rPr>
          <w:rFonts w:hint="eastAsia"/>
        </w:rPr>
      </w:pPr>
    </w:p>
    <w:p w14:paraId="5D9CE6B4" w14:textId="77777777" w:rsidR="00523CDF" w:rsidRDefault="00523CDF">
      <w:pPr>
        <w:rPr>
          <w:rFonts w:hint="eastAsia"/>
        </w:rPr>
      </w:pPr>
      <w:r>
        <w:rPr>
          <w:rFonts w:hint="eastAsia"/>
        </w:rPr>
        <w:t>构造与特点</w:t>
      </w:r>
    </w:p>
    <w:p w14:paraId="555EBDC1" w14:textId="77777777" w:rsidR="00523CDF" w:rsidRDefault="00523CDF">
      <w:pPr>
        <w:rPr>
          <w:rFonts w:hint="eastAsia"/>
        </w:rPr>
      </w:pPr>
      <w:r>
        <w:rPr>
          <w:rFonts w:hint="eastAsia"/>
        </w:rPr>
        <w:t>中性笔主要由笔尖、墨水管、外壳三大部分组成。其中，笔尖是中性笔的核心部件之一，通常采用金属制造，确保了书写的顺畅度和耐用性。墨水管则装有特制的中性墨水，这种墨水既能快速干燥，减少字迹模糊的情况，又不易洇纸，保证了书写的清晰度。中性笔的外壳设计也十分注重人体工程学原理，使得握持更加舒适，减少了长时间书写带来的手部疲劳。</w:t>
      </w:r>
    </w:p>
    <w:p w14:paraId="2B3EF904" w14:textId="77777777" w:rsidR="00523CDF" w:rsidRDefault="00523CDF">
      <w:pPr>
        <w:rPr>
          <w:rFonts w:hint="eastAsia"/>
        </w:rPr>
      </w:pPr>
    </w:p>
    <w:p w14:paraId="2747D770" w14:textId="77777777" w:rsidR="00523CDF" w:rsidRDefault="00523CDF">
      <w:pPr>
        <w:rPr>
          <w:rFonts w:hint="eastAsia"/>
        </w:rPr>
      </w:pPr>
      <w:r>
        <w:rPr>
          <w:rFonts w:hint="eastAsia"/>
        </w:rPr>
        <w:t>应用场景</w:t>
      </w:r>
    </w:p>
    <w:p w14:paraId="2237C374" w14:textId="77777777" w:rsidR="00523CDF" w:rsidRDefault="00523CDF">
      <w:pPr>
        <w:rPr>
          <w:rFonts w:hint="eastAsia"/>
        </w:rPr>
      </w:pPr>
      <w:r>
        <w:rPr>
          <w:rFonts w:hint="eastAsia"/>
        </w:rPr>
        <w:t>由于其出色的书写性能，中性笔被广泛应用于各种场合。在学校里，学生们使用中性笔完成作业、做笔记；在办公室，员工们用它来签署文件、记录会议要点；艺术家们甚至会利用中性笔进行绘画创作，因其细腻的线条表现力而备受欢迎。可以说，中性笔已经成为现代社会中最为常见的书写工具之一。</w:t>
      </w:r>
    </w:p>
    <w:p w14:paraId="7675A6F3" w14:textId="77777777" w:rsidR="00523CDF" w:rsidRDefault="00523CDF">
      <w:pPr>
        <w:rPr>
          <w:rFonts w:hint="eastAsia"/>
        </w:rPr>
      </w:pPr>
    </w:p>
    <w:p w14:paraId="07FE8C68" w14:textId="77777777" w:rsidR="00523CDF" w:rsidRDefault="00523CDF">
      <w:pPr>
        <w:rPr>
          <w:rFonts w:hint="eastAsia"/>
        </w:rPr>
      </w:pPr>
      <w:r>
        <w:rPr>
          <w:rFonts w:hint="eastAsia"/>
        </w:rPr>
        <w:t>环保与可持续性</w:t>
      </w:r>
    </w:p>
    <w:p w14:paraId="4D575E93" w14:textId="77777777" w:rsidR="00523CDF" w:rsidRDefault="00523CDF">
      <w:pPr>
        <w:rPr>
          <w:rFonts w:hint="eastAsia"/>
        </w:rPr>
      </w:pPr>
      <w:r>
        <w:rPr>
          <w:rFonts w:hint="eastAsia"/>
        </w:rPr>
        <w:t>面对日益严峻的环境问题，越来越多的制造商开始关注中性笔的环保属性。一方面，通过研发可再生材料制成的笔身，以减少对环境的影响；另一方面，推广笔芯更换的概念，鼓励消费者重复使用笔壳，进一步降低资源消耗。这些措施不仅有助于保护地球家园，也为用户提供了更经济实惠的选择。</w:t>
      </w:r>
    </w:p>
    <w:p w14:paraId="7F5A9060" w14:textId="77777777" w:rsidR="00523CDF" w:rsidRDefault="00523CDF">
      <w:pPr>
        <w:rPr>
          <w:rFonts w:hint="eastAsia"/>
        </w:rPr>
      </w:pPr>
    </w:p>
    <w:p w14:paraId="4CE99190" w14:textId="77777777" w:rsidR="00523CDF" w:rsidRDefault="00523CDF">
      <w:pPr>
        <w:rPr>
          <w:rFonts w:hint="eastAsia"/>
        </w:rPr>
      </w:pPr>
      <w:r>
        <w:rPr>
          <w:rFonts w:hint="eastAsia"/>
        </w:rPr>
        <w:t>最后的总结</w:t>
      </w:r>
    </w:p>
    <w:p w14:paraId="487772BD" w14:textId="77777777" w:rsidR="00523CDF" w:rsidRDefault="00523CDF">
      <w:pPr>
        <w:rPr>
          <w:rFonts w:hint="eastAsia"/>
        </w:rPr>
      </w:pPr>
      <w:r>
        <w:rPr>
          <w:rFonts w:hint="eastAsia"/>
        </w:rPr>
        <w:t>作为一种集实用性、美观性和环保性于一体的书写工具，“zhōng xìng bǐ”——中性笔，正不断适应时代的需求，持续创新和发展。无论是在日常的学习工作中，还是在追求个性化的创意表达上，中性笔都扮演着重要的角色，见证并记录着每一个值得铭记的瞬间。</w:t>
      </w:r>
    </w:p>
    <w:p w14:paraId="3A166C96" w14:textId="77777777" w:rsidR="00523CDF" w:rsidRDefault="00523CDF">
      <w:pPr>
        <w:rPr>
          <w:rFonts w:hint="eastAsia"/>
        </w:rPr>
      </w:pPr>
    </w:p>
    <w:p w14:paraId="6F2BC7AC" w14:textId="77777777" w:rsidR="00523CDF" w:rsidRDefault="00523CDF">
      <w:pPr>
        <w:rPr>
          <w:rFonts w:hint="eastAsia"/>
        </w:rPr>
      </w:pPr>
      <w:r>
        <w:rPr>
          <w:rFonts w:hint="eastAsia"/>
        </w:rPr>
        <w:t>本文是由懂得生活网（dongdeshenghuo.com）为大家创作</w:t>
      </w:r>
    </w:p>
    <w:p w14:paraId="7DB20ABF" w14:textId="09507882" w:rsidR="00162480" w:rsidRDefault="00162480"/>
    <w:sectPr w:rsidR="0016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80"/>
    <w:rsid w:val="00162480"/>
    <w:rsid w:val="00523CD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1AAC9-F4CB-43AE-BFB0-9C4869FA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480"/>
    <w:rPr>
      <w:rFonts w:cstheme="majorBidi"/>
      <w:color w:val="2F5496" w:themeColor="accent1" w:themeShade="BF"/>
      <w:sz w:val="28"/>
      <w:szCs w:val="28"/>
    </w:rPr>
  </w:style>
  <w:style w:type="character" w:customStyle="1" w:styleId="50">
    <w:name w:val="标题 5 字符"/>
    <w:basedOn w:val="a0"/>
    <w:link w:val="5"/>
    <w:uiPriority w:val="9"/>
    <w:semiHidden/>
    <w:rsid w:val="00162480"/>
    <w:rPr>
      <w:rFonts w:cstheme="majorBidi"/>
      <w:color w:val="2F5496" w:themeColor="accent1" w:themeShade="BF"/>
      <w:sz w:val="24"/>
    </w:rPr>
  </w:style>
  <w:style w:type="character" w:customStyle="1" w:styleId="60">
    <w:name w:val="标题 6 字符"/>
    <w:basedOn w:val="a0"/>
    <w:link w:val="6"/>
    <w:uiPriority w:val="9"/>
    <w:semiHidden/>
    <w:rsid w:val="00162480"/>
    <w:rPr>
      <w:rFonts w:cstheme="majorBidi"/>
      <w:b/>
      <w:bCs/>
      <w:color w:val="2F5496" w:themeColor="accent1" w:themeShade="BF"/>
    </w:rPr>
  </w:style>
  <w:style w:type="character" w:customStyle="1" w:styleId="70">
    <w:name w:val="标题 7 字符"/>
    <w:basedOn w:val="a0"/>
    <w:link w:val="7"/>
    <w:uiPriority w:val="9"/>
    <w:semiHidden/>
    <w:rsid w:val="00162480"/>
    <w:rPr>
      <w:rFonts w:cstheme="majorBidi"/>
      <w:b/>
      <w:bCs/>
      <w:color w:val="595959" w:themeColor="text1" w:themeTint="A6"/>
    </w:rPr>
  </w:style>
  <w:style w:type="character" w:customStyle="1" w:styleId="80">
    <w:name w:val="标题 8 字符"/>
    <w:basedOn w:val="a0"/>
    <w:link w:val="8"/>
    <w:uiPriority w:val="9"/>
    <w:semiHidden/>
    <w:rsid w:val="00162480"/>
    <w:rPr>
      <w:rFonts w:cstheme="majorBidi"/>
      <w:color w:val="595959" w:themeColor="text1" w:themeTint="A6"/>
    </w:rPr>
  </w:style>
  <w:style w:type="character" w:customStyle="1" w:styleId="90">
    <w:name w:val="标题 9 字符"/>
    <w:basedOn w:val="a0"/>
    <w:link w:val="9"/>
    <w:uiPriority w:val="9"/>
    <w:semiHidden/>
    <w:rsid w:val="00162480"/>
    <w:rPr>
      <w:rFonts w:eastAsiaTheme="majorEastAsia" w:cstheme="majorBidi"/>
      <w:color w:val="595959" w:themeColor="text1" w:themeTint="A6"/>
    </w:rPr>
  </w:style>
  <w:style w:type="paragraph" w:styleId="a3">
    <w:name w:val="Title"/>
    <w:basedOn w:val="a"/>
    <w:next w:val="a"/>
    <w:link w:val="a4"/>
    <w:uiPriority w:val="10"/>
    <w:qFormat/>
    <w:rsid w:val="00162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480"/>
    <w:pPr>
      <w:spacing w:before="160"/>
      <w:jc w:val="center"/>
    </w:pPr>
    <w:rPr>
      <w:i/>
      <w:iCs/>
      <w:color w:val="404040" w:themeColor="text1" w:themeTint="BF"/>
    </w:rPr>
  </w:style>
  <w:style w:type="character" w:customStyle="1" w:styleId="a8">
    <w:name w:val="引用 字符"/>
    <w:basedOn w:val="a0"/>
    <w:link w:val="a7"/>
    <w:uiPriority w:val="29"/>
    <w:rsid w:val="00162480"/>
    <w:rPr>
      <w:i/>
      <w:iCs/>
      <w:color w:val="404040" w:themeColor="text1" w:themeTint="BF"/>
    </w:rPr>
  </w:style>
  <w:style w:type="paragraph" w:styleId="a9">
    <w:name w:val="List Paragraph"/>
    <w:basedOn w:val="a"/>
    <w:uiPriority w:val="34"/>
    <w:qFormat/>
    <w:rsid w:val="00162480"/>
    <w:pPr>
      <w:ind w:left="720"/>
      <w:contextualSpacing/>
    </w:pPr>
  </w:style>
  <w:style w:type="character" w:styleId="aa">
    <w:name w:val="Intense Emphasis"/>
    <w:basedOn w:val="a0"/>
    <w:uiPriority w:val="21"/>
    <w:qFormat/>
    <w:rsid w:val="00162480"/>
    <w:rPr>
      <w:i/>
      <w:iCs/>
      <w:color w:val="2F5496" w:themeColor="accent1" w:themeShade="BF"/>
    </w:rPr>
  </w:style>
  <w:style w:type="paragraph" w:styleId="ab">
    <w:name w:val="Intense Quote"/>
    <w:basedOn w:val="a"/>
    <w:next w:val="a"/>
    <w:link w:val="ac"/>
    <w:uiPriority w:val="30"/>
    <w:qFormat/>
    <w:rsid w:val="00162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480"/>
    <w:rPr>
      <w:i/>
      <w:iCs/>
      <w:color w:val="2F5496" w:themeColor="accent1" w:themeShade="BF"/>
    </w:rPr>
  </w:style>
  <w:style w:type="character" w:styleId="ad">
    <w:name w:val="Intense Reference"/>
    <w:basedOn w:val="a0"/>
    <w:uiPriority w:val="32"/>
    <w:qFormat/>
    <w:rsid w:val="00162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