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FB70A" w14:textId="77777777" w:rsidR="004C1CD2" w:rsidRDefault="004C1CD2">
      <w:pPr>
        <w:rPr>
          <w:rFonts w:hint="eastAsia"/>
        </w:rPr>
      </w:pPr>
      <w:r>
        <w:rPr>
          <w:rFonts w:hint="eastAsia"/>
        </w:rPr>
        <w:t>中心的拼音怎么拼写的</w:t>
      </w:r>
    </w:p>
    <w:p w14:paraId="53546CD2" w14:textId="77777777" w:rsidR="004C1CD2" w:rsidRDefault="004C1CD2">
      <w:pPr>
        <w:rPr>
          <w:rFonts w:hint="eastAsia"/>
        </w:rPr>
      </w:pPr>
      <w:r>
        <w:rPr>
          <w:rFonts w:hint="eastAsia"/>
        </w:rPr>
        <w:t>在汉语学习中，掌握汉字的正确发音是至关重要的一步。对于“中心”这个词，它的拼音写作“zhōng xīn”。其中，“中”的拼音为“zhōng”，而“心”的拼音则是“xīn”。这两个音节分别代表了两个汉字的基本读音，它们合在一起构成了表达核心、重点或某个区域中央意思的词汇。</w:t>
      </w:r>
    </w:p>
    <w:p w14:paraId="65D79D14" w14:textId="77777777" w:rsidR="004C1CD2" w:rsidRDefault="004C1CD2">
      <w:pPr>
        <w:rPr>
          <w:rFonts w:hint="eastAsia"/>
        </w:rPr>
      </w:pPr>
    </w:p>
    <w:p w14:paraId="13A9070F" w14:textId="77777777" w:rsidR="004C1CD2" w:rsidRDefault="004C1CD2">
      <w:pPr>
        <w:rPr>
          <w:rFonts w:hint="eastAsia"/>
        </w:rPr>
      </w:pPr>
      <w:r>
        <w:rPr>
          <w:rFonts w:hint="eastAsia"/>
        </w:rPr>
        <w:t>拼音的结构和特点</w:t>
      </w:r>
    </w:p>
    <w:p w14:paraId="71319B9A" w14:textId="77777777" w:rsidR="004C1CD2" w:rsidRDefault="004C1CD2">
      <w:pPr>
        <w:rPr>
          <w:rFonts w:hint="eastAsia"/>
        </w:rPr>
      </w:pPr>
      <w:r>
        <w:rPr>
          <w:rFonts w:hint="eastAsia"/>
        </w:rPr>
        <w:t>拼音是一种用拉丁字母表示汉字发音的方法。它由声母、韵母以及声调三部分组成。“zhōng xīn”中的“zh”属于声母，“ōng”和“īn”则分别是两个汉字对应的韵母。汉语是有声调的语言，正确的声调对于区分词义至关重要。例如，“zhōng”（一声）与“zhóng”（二声）虽然仅在声调上有所区别，但含义却大相径庭。</w:t>
      </w:r>
    </w:p>
    <w:p w14:paraId="733A6092" w14:textId="77777777" w:rsidR="004C1CD2" w:rsidRDefault="004C1CD2">
      <w:pPr>
        <w:rPr>
          <w:rFonts w:hint="eastAsia"/>
        </w:rPr>
      </w:pPr>
    </w:p>
    <w:p w14:paraId="5470299E" w14:textId="77777777" w:rsidR="004C1CD2" w:rsidRDefault="004C1CD2">
      <w:pPr>
        <w:rPr>
          <w:rFonts w:hint="eastAsia"/>
        </w:rPr>
      </w:pPr>
      <w:r>
        <w:rPr>
          <w:rFonts w:hint="eastAsia"/>
        </w:rPr>
        <w:t>如何准确地发出“zhōng xīn”</w:t>
      </w:r>
    </w:p>
    <w:p w14:paraId="68EE2C86" w14:textId="77777777" w:rsidR="004C1CD2" w:rsidRDefault="004C1CD2">
      <w:pPr>
        <w:rPr>
          <w:rFonts w:hint="eastAsia"/>
        </w:rPr>
      </w:pPr>
      <w:r>
        <w:rPr>
          <w:rFonts w:hint="eastAsia"/>
        </w:rPr>
        <w:t>为了准确发出“zhōng xīn”，我们需要特别注意声母“zh”的发音方式。这是一个舌尖后不送气清塞擦音，意味着舌头的前部要接触硬腭前端，并且发音时不要让气息冲出。接下来是韵母的部分，“ōng”需要保持口腔微微张开，声音从喉咙发出，通过鼻腔共鸣来完成；“īn”则要求嘴唇微微展开，同样利用鼻腔共鸣发声。整个过程需要注意声调的变化，确保每个字的声调都清晰准确。</w:t>
      </w:r>
    </w:p>
    <w:p w14:paraId="6CD85D93" w14:textId="77777777" w:rsidR="004C1CD2" w:rsidRDefault="004C1CD2">
      <w:pPr>
        <w:rPr>
          <w:rFonts w:hint="eastAsia"/>
        </w:rPr>
      </w:pPr>
    </w:p>
    <w:p w14:paraId="3AA0739D" w14:textId="77777777" w:rsidR="004C1CD2" w:rsidRDefault="004C1CD2">
      <w:pPr>
        <w:rPr>
          <w:rFonts w:hint="eastAsia"/>
        </w:rPr>
      </w:pPr>
      <w:r>
        <w:rPr>
          <w:rFonts w:hint="eastAsia"/>
        </w:rPr>
        <w:t>“中心”的实际应用和意义</w:t>
      </w:r>
    </w:p>
    <w:p w14:paraId="2447D36D" w14:textId="77777777" w:rsidR="004C1CD2" w:rsidRDefault="004C1CD2">
      <w:pPr>
        <w:rPr>
          <w:rFonts w:hint="eastAsia"/>
        </w:rPr>
      </w:pPr>
      <w:r>
        <w:rPr>
          <w:rFonts w:hint="eastAsia"/>
        </w:rPr>
        <w:t>在日常交流中，“中心”一词被广泛使用，无论是描述地理位置上的中心点，还是指代某一组织的核心部门，都能见到它的身影。例如，在城市规划中，我们常常提到“市中心”，指的是商业活动最为集中、交通最为便利的区域。而在企业管理方面，“中心”可能代表着决策制定、信息处理的关键部门。了解并准确使用这些词汇，有助于提高我们的沟通效率，更好地融入汉语环境。</w:t>
      </w:r>
    </w:p>
    <w:p w14:paraId="344E7860" w14:textId="77777777" w:rsidR="004C1CD2" w:rsidRDefault="004C1CD2">
      <w:pPr>
        <w:rPr>
          <w:rFonts w:hint="eastAsia"/>
        </w:rPr>
      </w:pPr>
    </w:p>
    <w:p w14:paraId="081AB74B" w14:textId="77777777" w:rsidR="004C1CD2" w:rsidRDefault="004C1CD2">
      <w:pPr>
        <w:rPr>
          <w:rFonts w:hint="eastAsia"/>
        </w:rPr>
      </w:pPr>
      <w:r>
        <w:rPr>
          <w:rFonts w:hint="eastAsia"/>
        </w:rPr>
        <w:t>最后的总结</w:t>
      </w:r>
    </w:p>
    <w:p w14:paraId="1AEA4419" w14:textId="77777777" w:rsidR="004C1CD2" w:rsidRDefault="004C1CD2">
      <w:pPr>
        <w:rPr>
          <w:rFonts w:hint="eastAsia"/>
        </w:rPr>
      </w:pPr>
      <w:r>
        <w:rPr>
          <w:rFonts w:hint="eastAsia"/>
        </w:rPr>
        <w:t>通过对“中心”这一词语拼音的学习，我们不仅掌握了其正确的发音方法，也进一步理解了汉语拼音体系的构成及其重要性。学习汉语拼音不仅是学习汉语的第一步，也是开启中国文化大门的一把钥匙。希望每位学习者都能重视拼音的学习，不断积累，逐步提升自己的语言能力。</w:t>
      </w:r>
    </w:p>
    <w:p w14:paraId="362A8B18" w14:textId="77777777" w:rsidR="004C1CD2" w:rsidRDefault="004C1CD2">
      <w:pPr>
        <w:rPr>
          <w:rFonts w:hint="eastAsia"/>
        </w:rPr>
      </w:pPr>
    </w:p>
    <w:p w14:paraId="02115A89" w14:textId="77777777" w:rsidR="004C1CD2" w:rsidRDefault="004C1CD2">
      <w:pPr>
        <w:rPr>
          <w:rFonts w:hint="eastAsia"/>
        </w:rPr>
      </w:pPr>
    </w:p>
    <w:p w14:paraId="7AB17369" w14:textId="77777777" w:rsidR="004C1CD2" w:rsidRDefault="004C1C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D8AA7" w14:textId="6ECAF1F7" w:rsidR="005877C6" w:rsidRDefault="005877C6"/>
    <w:sectPr w:rsidR="00587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C6"/>
    <w:rsid w:val="004C1CD2"/>
    <w:rsid w:val="005877C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EB491-5CEF-4557-B198-98BA757E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