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BC4C3" w14:textId="77777777" w:rsidR="00AA78F5" w:rsidRDefault="00AA78F5">
      <w:pPr>
        <w:rPr>
          <w:rFonts w:hint="eastAsia"/>
        </w:rPr>
      </w:pPr>
      <w:r>
        <w:rPr>
          <w:rFonts w:hint="eastAsia"/>
        </w:rPr>
        <w:t>中学的拼音怎么写</w:t>
      </w:r>
    </w:p>
    <w:p w14:paraId="7DC1B759" w14:textId="77777777" w:rsidR="00AA78F5" w:rsidRDefault="00AA78F5">
      <w:pPr>
        <w:rPr>
          <w:rFonts w:hint="eastAsia"/>
        </w:rPr>
      </w:pPr>
      <w:r>
        <w:rPr>
          <w:rFonts w:hint="eastAsia"/>
        </w:rPr>
        <w:t>在汉语的学习过程中，拼音作为汉字的音标系统起着至关重要的作用。对于“中学”这个词组，其拼音的正确书写是“zhōng xué”。其中，“中”的拼音是“zhōng”，而“学”的拼音则是“xué”。这两个字组合在一起代表了中国教育体系中的一个重要阶段。</w:t>
      </w:r>
    </w:p>
    <w:p w14:paraId="284833E5" w14:textId="77777777" w:rsidR="00AA78F5" w:rsidRDefault="00AA78F5">
      <w:pPr>
        <w:rPr>
          <w:rFonts w:hint="eastAsia"/>
        </w:rPr>
      </w:pPr>
    </w:p>
    <w:p w14:paraId="7531E25D" w14:textId="77777777" w:rsidR="00AA78F5" w:rsidRDefault="00AA78F5">
      <w:pPr>
        <w:rPr>
          <w:rFonts w:hint="eastAsia"/>
        </w:rPr>
      </w:pPr>
      <w:r>
        <w:rPr>
          <w:rFonts w:hint="eastAsia"/>
        </w:rPr>
        <w:t>拼音的重要性</w:t>
      </w:r>
    </w:p>
    <w:p w14:paraId="662CE6AD" w14:textId="77777777" w:rsidR="00AA78F5" w:rsidRDefault="00AA78F5">
      <w:pPr>
        <w:rPr>
          <w:rFonts w:hint="eastAsia"/>
        </w:rPr>
      </w:pPr>
      <w:r>
        <w:rPr>
          <w:rFonts w:hint="eastAsia"/>
        </w:rPr>
        <w:t>拼音不仅是学习汉语发音的基础工具，也是帮助人们正确理解并使用汉语的关键。通过拼音，非母语学习者和汉语初学者能够准确地读出汉字的发音，进而提高语言交流的能力。拼音还在输入法中扮演重要角色，让人们可以通过拉丁字母输入汉字。</w:t>
      </w:r>
    </w:p>
    <w:p w14:paraId="370263D2" w14:textId="77777777" w:rsidR="00AA78F5" w:rsidRDefault="00AA78F5">
      <w:pPr>
        <w:rPr>
          <w:rFonts w:hint="eastAsia"/>
        </w:rPr>
      </w:pPr>
    </w:p>
    <w:p w14:paraId="6F4A2785" w14:textId="77777777" w:rsidR="00AA78F5" w:rsidRDefault="00AA78F5">
      <w:pPr>
        <w:rPr>
          <w:rFonts w:hint="eastAsia"/>
        </w:rPr>
      </w:pPr>
      <w:r>
        <w:rPr>
          <w:rFonts w:hint="eastAsia"/>
        </w:rPr>
        <w:t>中学教育的特点</w:t>
      </w:r>
    </w:p>
    <w:p w14:paraId="129FB2CB" w14:textId="77777777" w:rsidR="00AA78F5" w:rsidRDefault="00AA78F5">
      <w:pPr>
        <w:rPr>
          <w:rFonts w:hint="eastAsia"/>
        </w:rPr>
      </w:pPr>
      <w:r>
        <w:rPr>
          <w:rFonts w:hint="eastAsia"/>
        </w:rPr>
        <w:t>中学教育在中国教育体系中占据核心地位，它包括初中和高中两个阶段，是学生从基础教育向高等教育过渡的重要时期。在此期间，学生们不仅需要掌握扎实的文化基础知识，还要培养良好的学习习惯和独立思考能力。因此，“zhōng xué”不仅仅是一个简单的词汇，它承载着对学生全面发展期待的深刻含义。</w:t>
      </w:r>
    </w:p>
    <w:p w14:paraId="3514F6A5" w14:textId="77777777" w:rsidR="00AA78F5" w:rsidRDefault="00AA78F5">
      <w:pPr>
        <w:rPr>
          <w:rFonts w:hint="eastAsia"/>
        </w:rPr>
      </w:pPr>
    </w:p>
    <w:p w14:paraId="3D20B28B" w14:textId="77777777" w:rsidR="00AA78F5" w:rsidRDefault="00AA78F5">
      <w:pPr>
        <w:rPr>
          <w:rFonts w:hint="eastAsia"/>
        </w:rPr>
      </w:pPr>
      <w:r>
        <w:rPr>
          <w:rFonts w:hint="eastAsia"/>
        </w:rPr>
        <w:t>拼音与中文学习的关系</w:t>
      </w:r>
    </w:p>
    <w:p w14:paraId="39EE32CD" w14:textId="77777777" w:rsidR="00AA78F5" w:rsidRDefault="00AA78F5">
      <w:pPr>
        <w:rPr>
          <w:rFonts w:hint="eastAsia"/>
        </w:rPr>
      </w:pPr>
      <w:r>
        <w:rPr>
          <w:rFonts w:hint="eastAsia"/>
        </w:rPr>
        <w:t>对于很多刚开始学习中文的人来说，掌握拼音是迈向流利使用中文的第一步。拼音的学习有助于快速识别和记忆汉字，同时也能增强口语表达的自信心。在学习“中学”这个概念时，了解其拼音“zhōng xué”不仅能帮助学生准确发音，而且对加深对中国教育体系的理解也有积极作用。</w:t>
      </w:r>
    </w:p>
    <w:p w14:paraId="1757116D" w14:textId="77777777" w:rsidR="00AA78F5" w:rsidRDefault="00AA78F5">
      <w:pPr>
        <w:rPr>
          <w:rFonts w:hint="eastAsia"/>
        </w:rPr>
      </w:pPr>
    </w:p>
    <w:p w14:paraId="0F510EC5" w14:textId="77777777" w:rsidR="00AA78F5" w:rsidRDefault="00AA78F5">
      <w:pPr>
        <w:rPr>
          <w:rFonts w:hint="eastAsia"/>
        </w:rPr>
      </w:pPr>
      <w:r>
        <w:rPr>
          <w:rFonts w:hint="eastAsia"/>
        </w:rPr>
        <w:t>如何正确使用拼音</w:t>
      </w:r>
    </w:p>
    <w:p w14:paraId="0C9BEFC5" w14:textId="77777777" w:rsidR="00AA78F5" w:rsidRDefault="00AA78F5">
      <w:pPr>
        <w:rPr>
          <w:rFonts w:hint="eastAsia"/>
        </w:rPr>
      </w:pPr>
      <w:r>
        <w:rPr>
          <w:rFonts w:hint="eastAsia"/>
        </w:rPr>
        <w:t>正确使用拼音需要注意声调的标注，因为汉语是一种声调语言，不同的声调可以改变一个词的意义。例如，“zhōng”（第一声）表示中间或中心的意思，而“zhòng”（第四声）则可能表示种或众等意思。因此，在书写“中学”的拼音“zhōng xué”时，确保每个字的声调都准确无误是非常重要的。</w:t>
      </w:r>
    </w:p>
    <w:p w14:paraId="17633526" w14:textId="77777777" w:rsidR="00AA78F5" w:rsidRDefault="00AA78F5">
      <w:pPr>
        <w:rPr>
          <w:rFonts w:hint="eastAsia"/>
        </w:rPr>
      </w:pPr>
    </w:p>
    <w:p w14:paraId="5572FFAB" w14:textId="77777777" w:rsidR="00AA78F5" w:rsidRDefault="00AA78F5">
      <w:pPr>
        <w:rPr>
          <w:rFonts w:hint="eastAsia"/>
        </w:rPr>
      </w:pPr>
      <w:r>
        <w:rPr>
          <w:rFonts w:hint="eastAsia"/>
        </w:rPr>
        <w:t>最后的总结</w:t>
      </w:r>
    </w:p>
    <w:p w14:paraId="26AF49C6" w14:textId="77777777" w:rsidR="00AA78F5" w:rsidRDefault="00AA78F5">
      <w:pPr>
        <w:rPr>
          <w:rFonts w:hint="eastAsia"/>
        </w:rPr>
      </w:pPr>
      <w:r>
        <w:rPr>
          <w:rFonts w:hint="eastAsia"/>
        </w:rPr>
        <w:t>“中学”的拼音“zhōng xué”是汉语学习过程中的一个基本知识点。通过对拼音的学习，不仅可以更好地理解和使用汉语，还能深入了解中国文化和社会结构。希望每一位学习汉语的朋友都能重视拼音的学习，为自己的汉语学习之路打下坚实的基础。</w:t>
      </w:r>
    </w:p>
    <w:p w14:paraId="063F5781" w14:textId="77777777" w:rsidR="00AA78F5" w:rsidRDefault="00AA78F5">
      <w:pPr>
        <w:rPr>
          <w:rFonts w:hint="eastAsia"/>
        </w:rPr>
      </w:pPr>
    </w:p>
    <w:p w14:paraId="4B9B0A00" w14:textId="77777777" w:rsidR="00AA78F5" w:rsidRDefault="00AA78F5">
      <w:pPr>
        <w:rPr>
          <w:rFonts w:hint="eastAsia"/>
        </w:rPr>
      </w:pPr>
    </w:p>
    <w:p w14:paraId="20D17147" w14:textId="77777777" w:rsidR="00AA78F5" w:rsidRDefault="00AA78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2E9A9" w14:textId="15DB8030" w:rsidR="00497D1C" w:rsidRDefault="00497D1C"/>
    <w:sectPr w:rsidR="00497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1C"/>
    <w:rsid w:val="00497D1C"/>
    <w:rsid w:val="00A20F39"/>
    <w:rsid w:val="00AA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8A852-9091-4B8F-A942-5AABEC7A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