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F386" w14:textId="77777777" w:rsidR="00FF31AE" w:rsidRDefault="00FF31AE">
      <w:pPr>
        <w:rPr>
          <w:rFonts w:hint="eastAsia"/>
        </w:rPr>
      </w:pPr>
      <w:r>
        <w:rPr>
          <w:rFonts w:hint="eastAsia"/>
        </w:rPr>
        <w:t>中央美丽灯光的拼音</w:t>
      </w:r>
    </w:p>
    <w:p w14:paraId="65DA6143" w14:textId="77777777" w:rsidR="00FF31AE" w:rsidRDefault="00FF31AE">
      <w:pPr>
        <w:rPr>
          <w:rFonts w:hint="eastAsia"/>
        </w:rPr>
      </w:pPr>
      <w:r>
        <w:rPr>
          <w:rFonts w:hint="eastAsia"/>
        </w:rPr>
        <w:t>“中央美丽灯光”的拼音是“Zhōngyāng Měilì Dēngguāng”。这不仅是一种对物理现象的描述，更是一种艺术表达形式。在中国，“中央”意味着核心、重要性以及领导地位；“美丽”则是对美好事物的一种普遍追求；而“灯光”则涵盖了照明技术与光影艺术。三者结合，象征着一个融合了现代科技和美学的艺术表现领域。</w:t>
      </w:r>
    </w:p>
    <w:p w14:paraId="6B7A7A6C" w14:textId="77777777" w:rsidR="00FF31AE" w:rsidRDefault="00FF31AE">
      <w:pPr>
        <w:rPr>
          <w:rFonts w:hint="eastAsia"/>
        </w:rPr>
      </w:pPr>
    </w:p>
    <w:p w14:paraId="1AA648C9" w14:textId="77777777" w:rsidR="00FF31AE" w:rsidRDefault="00FF31AE">
      <w:pPr>
        <w:rPr>
          <w:rFonts w:hint="eastAsia"/>
        </w:rPr>
      </w:pPr>
      <w:r>
        <w:rPr>
          <w:rFonts w:hint="eastAsia"/>
        </w:rPr>
        <w:t>光影交错中的艺术</w:t>
      </w:r>
    </w:p>
    <w:p w14:paraId="2E712408" w14:textId="77777777" w:rsidR="00FF31AE" w:rsidRDefault="00FF31AE">
      <w:pPr>
        <w:rPr>
          <w:rFonts w:hint="eastAsia"/>
        </w:rPr>
      </w:pPr>
      <w:r>
        <w:rPr>
          <w:rFonts w:hint="eastAsia"/>
        </w:rPr>
        <w:t>在现代社会，灯光不仅是照亮黑暗的工具，更是创造氛围、传递情感的重要媒介。“Zhōngyāng Měilì Dēngguāng”代表了一种将照明技术和艺术创作相结合的理念。通过精确控制光的强度、颜色和方向，艺术家们能够在公共空间或私人场所创造出令人惊叹的视觉效果。这种做法不仅提升了环境的美感，也为人们的生活增添了无限色彩。</w:t>
      </w:r>
    </w:p>
    <w:p w14:paraId="5B4AA10A" w14:textId="77777777" w:rsidR="00FF31AE" w:rsidRDefault="00FF31AE">
      <w:pPr>
        <w:rPr>
          <w:rFonts w:hint="eastAsia"/>
        </w:rPr>
      </w:pPr>
    </w:p>
    <w:p w14:paraId="7517DC1A" w14:textId="77777777" w:rsidR="00FF31AE" w:rsidRDefault="00FF31AE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6819F198" w14:textId="77777777" w:rsidR="00FF31AE" w:rsidRDefault="00FF31AE">
      <w:pPr>
        <w:rPr>
          <w:rFonts w:hint="eastAsia"/>
        </w:rPr>
      </w:pPr>
      <w:r>
        <w:rPr>
          <w:rFonts w:hint="eastAsia"/>
        </w:rPr>
        <w:t>随着LED技术的发展和智能控制系统的普及，“Zhōngyāng Měilì Dēngguāng”的实现变得更加多样化和个性化。从城市的高楼大厦到乡村的小巷弄堂，无处不见各种灯光设计的身影。这些设计不仅满足了基本的照明需求，还通过创新的设计理念和技术手段，为观众呈现出一个个充满想象力的空间。例如，在一些大型节庆活动中，通过投影映射技术，可以在建筑物表面展示出动态的影像，给人以强烈的视觉冲击。</w:t>
      </w:r>
    </w:p>
    <w:p w14:paraId="74067D8C" w14:textId="77777777" w:rsidR="00FF31AE" w:rsidRDefault="00FF31AE">
      <w:pPr>
        <w:rPr>
          <w:rFonts w:hint="eastAsia"/>
        </w:rPr>
      </w:pPr>
    </w:p>
    <w:p w14:paraId="284408F9" w14:textId="77777777" w:rsidR="00FF31AE" w:rsidRDefault="00FF31AE">
      <w:pPr>
        <w:rPr>
          <w:rFonts w:hint="eastAsia"/>
        </w:rPr>
      </w:pPr>
      <w:r>
        <w:rPr>
          <w:rFonts w:hint="eastAsia"/>
        </w:rPr>
        <w:t>未来展望</w:t>
      </w:r>
    </w:p>
    <w:p w14:paraId="3DFF5DDC" w14:textId="77777777" w:rsidR="00FF31AE" w:rsidRDefault="00FF31AE">
      <w:pPr>
        <w:rPr>
          <w:rFonts w:hint="eastAsia"/>
        </w:rPr>
      </w:pPr>
      <w:r>
        <w:rPr>
          <w:rFonts w:hint="eastAsia"/>
        </w:rPr>
        <w:t>展望未来，“Zhōngyāng Měilì Dēngguāng”将继续发展，并在更多领域展现其独特的魅力。随着环保意识的提高和技术的不断进步，如何在保证美观的同时实现节能减排，成为了一个新的研究方向。随着5G网络的推广和物联网技术的应用，智能化的灯光系统将更加普及，使得灯光控制更加便捷高效。可以预见，“Zhōngyāng Měilì Dēngguāng”将在未来的城市规划和建筑设计中扮演越来越重要的角色。</w:t>
      </w:r>
    </w:p>
    <w:p w14:paraId="5EE16950" w14:textId="77777777" w:rsidR="00FF31AE" w:rsidRDefault="00FF31AE">
      <w:pPr>
        <w:rPr>
          <w:rFonts w:hint="eastAsia"/>
        </w:rPr>
      </w:pPr>
    </w:p>
    <w:p w14:paraId="670E9555" w14:textId="77777777" w:rsidR="00FF31AE" w:rsidRDefault="00FF31AE">
      <w:pPr>
        <w:rPr>
          <w:rFonts w:hint="eastAsia"/>
        </w:rPr>
      </w:pPr>
    </w:p>
    <w:p w14:paraId="36A94600" w14:textId="77777777" w:rsidR="00FF31AE" w:rsidRDefault="00FF3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A56CD" w14:textId="1D508FCC" w:rsidR="00FA54FE" w:rsidRDefault="00FA54FE"/>
    <w:sectPr w:rsidR="00FA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FE"/>
    <w:rsid w:val="00A20F39"/>
    <w:rsid w:val="00FA54FE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85E97-A5AE-4CE7-A0DC-991534D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