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7EC6" w14:textId="77777777" w:rsidR="001047C2" w:rsidRDefault="001047C2">
      <w:pPr>
        <w:rPr>
          <w:rFonts w:hint="eastAsia"/>
        </w:rPr>
      </w:pPr>
      <w:r>
        <w:rPr>
          <w:rFonts w:hint="eastAsia"/>
        </w:rPr>
        <w:t>中央的汉语的拼音</w:t>
      </w:r>
    </w:p>
    <w:p w14:paraId="785E9568" w14:textId="77777777" w:rsidR="001047C2" w:rsidRDefault="001047C2">
      <w:pPr>
        <w:rPr>
          <w:rFonts w:hint="eastAsia"/>
        </w:rPr>
      </w:pPr>
      <w:r>
        <w:rPr>
          <w:rFonts w:hint="eastAsia"/>
        </w:rPr>
        <w:t>在学习汉语的过程中，拼音作为汉字的标准音标系统，起着至关重要的作用。它不仅帮助学习者正确发音，也是汉字输入法的重要基础之一。本文以“中央的汉语的拼音”为题，旨在深入探讨拼音体系，并展示如何准确地使用拼音来表达“中央”这一概念。</w:t>
      </w:r>
    </w:p>
    <w:p w14:paraId="33BA5616" w14:textId="77777777" w:rsidR="001047C2" w:rsidRDefault="001047C2">
      <w:pPr>
        <w:rPr>
          <w:rFonts w:hint="eastAsia"/>
        </w:rPr>
      </w:pPr>
    </w:p>
    <w:p w14:paraId="2C11EE0C" w14:textId="77777777" w:rsidR="001047C2" w:rsidRDefault="001047C2">
      <w:pPr>
        <w:rPr>
          <w:rFonts w:hint="eastAsia"/>
        </w:rPr>
      </w:pPr>
      <w:r>
        <w:rPr>
          <w:rFonts w:hint="eastAsia"/>
        </w:rPr>
        <w:t>拼音的基础知识</w:t>
      </w:r>
    </w:p>
    <w:p w14:paraId="026A9E02" w14:textId="77777777" w:rsidR="001047C2" w:rsidRDefault="001047C2">
      <w:pPr>
        <w:rPr>
          <w:rFonts w:hint="eastAsia"/>
        </w:rPr>
      </w:pPr>
      <w:r>
        <w:rPr>
          <w:rFonts w:hint="eastAsia"/>
        </w:rPr>
        <w:t>拼音是汉字的拉丁化书写方式，由声母、韵母和声调三部分组成。1958年，中华人民共和国国务院正式批准《汉语拼音方案》作为中国官方的汉字注音标准。拼音不仅用于教学，也被广泛应用于字典、词典以及各种教育材料中，成为汉语学习不可或缺的一部分。</w:t>
      </w:r>
    </w:p>
    <w:p w14:paraId="5BA54501" w14:textId="77777777" w:rsidR="001047C2" w:rsidRDefault="001047C2">
      <w:pPr>
        <w:rPr>
          <w:rFonts w:hint="eastAsia"/>
        </w:rPr>
      </w:pPr>
    </w:p>
    <w:p w14:paraId="39B7D49A" w14:textId="77777777" w:rsidR="001047C2" w:rsidRDefault="001047C2">
      <w:pPr>
        <w:rPr>
          <w:rFonts w:hint="eastAsia"/>
        </w:rPr>
      </w:pPr>
      <w:r>
        <w:rPr>
          <w:rFonts w:hint="eastAsia"/>
        </w:rPr>
        <w:t>“中央”的拼音解析</w:t>
      </w:r>
    </w:p>
    <w:p w14:paraId="00B2A408" w14:textId="77777777" w:rsidR="001047C2" w:rsidRDefault="001047C2">
      <w:pPr>
        <w:rPr>
          <w:rFonts w:hint="eastAsia"/>
        </w:rPr>
      </w:pPr>
      <w:r>
        <w:rPr>
          <w:rFonts w:hint="eastAsia"/>
        </w:rPr>
        <w:t>“中央”的拼音是“zhōng yāng”。其中，“zh”是声母，“ōng”和“āng”分别是两个韵母，“ōng”中的“o”发音较为独特，需通过练习来掌握其准确发音。声调方面，“zhōng”为第一声，表示高平调；“yāng”为第一声，同样为高平调。正确的发音对于理解和交流至关重要。</w:t>
      </w:r>
    </w:p>
    <w:p w14:paraId="4C15A297" w14:textId="77777777" w:rsidR="001047C2" w:rsidRDefault="001047C2">
      <w:pPr>
        <w:rPr>
          <w:rFonts w:hint="eastAsia"/>
        </w:rPr>
      </w:pPr>
    </w:p>
    <w:p w14:paraId="513565E2" w14:textId="77777777" w:rsidR="001047C2" w:rsidRDefault="001047C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BADFAFA" w14:textId="77777777" w:rsidR="001047C2" w:rsidRDefault="001047C2">
      <w:pPr>
        <w:rPr>
          <w:rFonts w:hint="eastAsia"/>
        </w:rPr>
      </w:pPr>
      <w:r>
        <w:rPr>
          <w:rFonts w:hint="eastAsia"/>
        </w:rPr>
        <w:t>拼音在日常生活中有着广泛的应用，尤其是在电子设备普及的今天。无论是手机还是电脑，拼音输入法都是最常用的中文输入方法之一。拼音还被用于对外汉语教学，帮助外国学生更快地掌握汉语发音规则。同时，拼音也是儿童早期学习汉字的重要工具。</w:t>
      </w:r>
    </w:p>
    <w:p w14:paraId="7A529E4A" w14:textId="77777777" w:rsidR="001047C2" w:rsidRDefault="001047C2">
      <w:pPr>
        <w:rPr>
          <w:rFonts w:hint="eastAsia"/>
        </w:rPr>
      </w:pPr>
    </w:p>
    <w:p w14:paraId="7114EE4B" w14:textId="77777777" w:rsidR="001047C2" w:rsidRDefault="001047C2">
      <w:pPr>
        <w:rPr>
          <w:rFonts w:hint="eastAsia"/>
        </w:rPr>
      </w:pPr>
      <w:r>
        <w:rPr>
          <w:rFonts w:hint="eastAsia"/>
        </w:rPr>
        <w:t>拼音的发展与未来</w:t>
      </w:r>
    </w:p>
    <w:p w14:paraId="573F6137" w14:textId="77777777" w:rsidR="001047C2" w:rsidRDefault="001047C2">
      <w:pPr>
        <w:rPr>
          <w:rFonts w:hint="eastAsia"/>
        </w:rPr>
      </w:pPr>
      <w:r>
        <w:rPr>
          <w:rFonts w:hint="eastAsia"/>
        </w:rPr>
        <w:t>随着科技的进步，拼音也在不断发展。例如，语音识别技术的发展使得人们可以通过说出拼音（或直接说汉字）来实现文字输入，极大地提高了输入效率。拼音还促进了汉语国际传播，越来越多的外国人通过学习拼音开始了解并爱上汉语文化。</w:t>
      </w:r>
    </w:p>
    <w:p w14:paraId="3FFE52AC" w14:textId="77777777" w:rsidR="001047C2" w:rsidRDefault="001047C2">
      <w:pPr>
        <w:rPr>
          <w:rFonts w:hint="eastAsia"/>
        </w:rPr>
      </w:pPr>
    </w:p>
    <w:p w14:paraId="64F40E7C" w14:textId="77777777" w:rsidR="001047C2" w:rsidRDefault="001047C2">
      <w:pPr>
        <w:rPr>
          <w:rFonts w:hint="eastAsia"/>
        </w:rPr>
      </w:pPr>
      <w:r>
        <w:rPr>
          <w:rFonts w:hint="eastAsia"/>
        </w:rPr>
        <w:t>最后的总结</w:t>
      </w:r>
    </w:p>
    <w:p w14:paraId="55935158" w14:textId="77777777" w:rsidR="001047C2" w:rsidRDefault="001047C2">
      <w:pPr>
        <w:rPr>
          <w:rFonts w:hint="eastAsia"/>
        </w:rPr>
      </w:pPr>
      <w:r>
        <w:rPr>
          <w:rFonts w:hint="eastAsia"/>
        </w:rPr>
        <w:t>“中央的汉语的拼音”不仅是语言学习的一个具体实例，也反映了拼音在整个汉语学习过程中的重要性。通过对拼音的学习和掌握，不仅可以提高汉语水平，还能更深入地理解中国文化。希望本文能为汉语学习者提供有价值的参考，让大家在学习汉语的道路上更加顺利。</w:t>
      </w:r>
    </w:p>
    <w:p w14:paraId="36F7D01F" w14:textId="77777777" w:rsidR="001047C2" w:rsidRDefault="001047C2">
      <w:pPr>
        <w:rPr>
          <w:rFonts w:hint="eastAsia"/>
        </w:rPr>
      </w:pPr>
    </w:p>
    <w:p w14:paraId="56F503C7" w14:textId="77777777" w:rsidR="001047C2" w:rsidRDefault="001047C2">
      <w:pPr>
        <w:rPr>
          <w:rFonts w:hint="eastAsia"/>
        </w:rPr>
      </w:pPr>
    </w:p>
    <w:p w14:paraId="39DB310B" w14:textId="77777777" w:rsidR="001047C2" w:rsidRDefault="00104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23D28" w14:textId="109EDEEF" w:rsidR="0052456F" w:rsidRDefault="0052456F"/>
    <w:sectPr w:rsidR="0052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6F"/>
    <w:rsid w:val="001047C2"/>
    <w:rsid w:val="005245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9E2D-6D80-4390-B55F-19084BA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