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D234" w14:textId="77777777" w:rsidR="00F17447" w:rsidRDefault="00F17447">
      <w:pPr>
        <w:rPr>
          <w:rFonts w:hint="eastAsia"/>
        </w:rPr>
      </w:pPr>
      <w:r>
        <w:rPr>
          <w:rFonts w:hint="eastAsia"/>
        </w:rPr>
        <w:t>中央的拼音是什么</w:t>
      </w:r>
    </w:p>
    <w:p w14:paraId="2D0CF493" w14:textId="77777777" w:rsidR="00F17447" w:rsidRDefault="00F17447">
      <w:pPr>
        <w:rPr>
          <w:rFonts w:hint="eastAsia"/>
        </w:rPr>
      </w:pPr>
      <w:r>
        <w:rPr>
          <w:rFonts w:hint="eastAsia"/>
        </w:rPr>
        <w:t>中央，在汉语中的拼音是“zhōng yāng”。这个词汇由两个汉字组成，“中”和“央”，各自承载着丰富的文化意义和历史背景。了解其准确的拼音不仅有助于正确发音，还能帮助更好地理解中华文化的深层含义。</w:t>
      </w:r>
    </w:p>
    <w:p w14:paraId="1D4126AD" w14:textId="77777777" w:rsidR="00F17447" w:rsidRDefault="00F17447">
      <w:pPr>
        <w:rPr>
          <w:rFonts w:hint="eastAsia"/>
        </w:rPr>
      </w:pPr>
    </w:p>
    <w:p w14:paraId="1FF38DDE" w14:textId="77777777" w:rsidR="00F17447" w:rsidRDefault="00F17447">
      <w:pPr>
        <w:rPr>
          <w:rFonts w:hint="eastAsia"/>
        </w:rPr>
      </w:pPr>
      <w:r>
        <w:rPr>
          <w:rFonts w:hint="eastAsia"/>
        </w:rPr>
        <w:t>“中”的拼音及其文化内涵</w:t>
      </w:r>
    </w:p>
    <w:p w14:paraId="6A065AD5" w14:textId="77777777" w:rsidR="00F17447" w:rsidRDefault="00F17447">
      <w:pPr>
        <w:rPr>
          <w:rFonts w:hint="eastAsia"/>
        </w:rPr>
      </w:pPr>
      <w:r>
        <w:rPr>
          <w:rFonts w:hint="eastAsia"/>
        </w:rPr>
        <w:t>“中”字的拼音为“zhōng”，它代表着中心、中间的意思。在中国传统文化中，“中”不仅仅是一个方位词，更象征着一种平衡和谐的状态。例如，《易经》中有“中行无咎”的说法，意味着行事持中，不偏不倚，可以避免错误和灾难。这一思想深刻影响了中国人的行为准则和价值观念。</w:t>
      </w:r>
    </w:p>
    <w:p w14:paraId="38442BA4" w14:textId="77777777" w:rsidR="00F17447" w:rsidRDefault="00F17447">
      <w:pPr>
        <w:rPr>
          <w:rFonts w:hint="eastAsia"/>
        </w:rPr>
      </w:pPr>
    </w:p>
    <w:p w14:paraId="1BD4DA4C" w14:textId="77777777" w:rsidR="00F17447" w:rsidRDefault="00F17447">
      <w:pPr>
        <w:rPr>
          <w:rFonts w:hint="eastAsia"/>
        </w:rPr>
      </w:pPr>
      <w:r>
        <w:rPr>
          <w:rFonts w:hint="eastAsia"/>
        </w:rPr>
        <w:t>“央”的拼音与象征意义</w:t>
      </w:r>
    </w:p>
    <w:p w14:paraId="2BE3FBD0" w14:textId="77777777" w:rsidR="00F17447" w:rsidRDefault="00F17447">
      <w:pPr>
        <w:rPr>
          <w:rFonts w:hint="eastAsia"/>
        </w:rPr>
      </w:pPr>
      <w:r>
        <w:rPr>
          <w:rFonts w:hint="eastAsia"/>
        </w:rPr>
        <w:t>“央”字的拼音同样是“yāng”，意指中心或主要部分。在古代文献中，“央”经常与时间的概念相联系，如“夜未央”用来形容夜晚尚未结束，蕴含了一种期待和希望的情感色彩。“央”还常常出现在表示请求或命令的语句中，体现了其在沟通交流中的重要作用。</w:t>
      </w:r>
    </w:p>
    <w:p w14:paraId="0A1973C8" w14:textId="77777777" w:rsidR="00F17447" w:rsidRDefault="00F17447">
      <w:pPr>
        <w:rPr>
          <w:rFonts w:hint="eastAsia"/>
        </w:rPr>
      </w:pPr>
    </w:p>
    <w:p w14:paraId="52A6A06A" w14:textId="77777777" w:rsidR="00F17447" w:rsidRDefault="00F1744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EBDE8B" w14:textId="77777777" w:rsidR="00F17447" w:rsidRDefault="00F17447">
      <w:pPr>
        <w:rPr>
          <w:rFonts w:hint="eastAsia"/>
        </w:rPr>
      </w:pPr>
      <w:r>
        <w:rPr>
          <w:rFonts w:hint="eastAsia"/>
        </w:rPr>
        <w:t>对于汉语学习者而言，掌握拼音是学习中文的第一步。拼音不仅是识字的基础，也是语音练习的重要工具。通过学习拼音，学生们能够更加准确地发出汉字的声音，进而提升听说能力。同时，拼音的学习也有助于理解和记忆汉字，因为它提供了关于汉字发音的线索。</w:t>
      </w:r>
    </w:p>
    <w:p w14:paraId="7C71A1D2" w14:textId="77777777" w:rsidR="00F17447" w:rsidRDefault="00F17447">
      <w:pPr>
        <w:rPr>
          <w:rFonts w:hint="eastAsia"/>
        </w:rPr>
      </w:pPr>
    </w:p>
    <w:p w14:paraId="4985530A" w14:textId="77777777" w:rsidR="00F17447" w:rsidRDefault="00F1744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87FF11A" w14:textId="77777777" w:rsidR="00F17447" w:rsidRDefault="00F17447">
      <w:pPr>
        <w:rPr>
          <w:rFonts w:hint="eastAsia"/>
        </w:rPr>
      </w:pPr>
      <w:r>
        <w:rPr>
          <w:rFonts w:hint="eastAsia"/>
        </w:rPr>
        <w:t>学习拼音的方法多种多样。可以通过听录音或者观看教学视频来模仿正确的发音。利用拼音输入法进行打字练习也是一种有效的学习方式，这不仅能提高拼音的记忆，还能增加对汉字的认识。多与母语者交流互动，实践所学的拼音知识，是巩固学习成果的关键步骤。</w:t>
      </w:r>
    </w:p>
    <w:p w14:paraId="78EBEC19" w14:textId="77777777" w:rsidR="00F17447" w:rsidRDefault="00F17447">
      <w:pPr>
        <w:rPr>
          <w:rFonts w:hint="eastAsia"/>
        </w:rPr>
      </w:pPr>
    </w:p>
    <w:p w14:paraId="1FB48932" w14:textId="77777777" w:rsidR="00F17447" w:rsidRDefault="00F17447">
      <w:pPr>
        <w:rPr>
          <w:rFonts w:hint="eastAsia"/>
        </w:rPr>
      </w:pPr>
      <w:r>
        <w:rPr>
          <w:rFonts w:hint="eastAsia"/>
        </w:rPr>
        <w:t>最后的总结</w:t>
      </w:r>
    </w:p>
    <w:p w14:paraId="1F7DF506" w14:textId="77777777" w:rsidR="00F17447" w:rsidRDefault="00F17447">
      <w:pPr>
        <w:rPr>
          <w:rFonts w:hint="eastAsia"/>
        </w:rPr>
      </w:pPr>
      <w:r>
        <w:rPr>
          <w:rFonts w:hint="eastAsia"/>
        </w:rPr>
        <w:t>中央的拼音“zhōng yāng”不仅仅是两个简单的音节，它们背后蕴含着深厚的文化底蕴和语言学价值。通过深入学习和理解拼音，我们不仅可以提高语言技能，更能增进对中国文化的认识和欣赏。无论是汉语初学者还是想要深化汉语知识的人士，都应重视拼音学习，并将其作为探索汉语世界的一把钥匙。</w:t>
      </w:r>
    </w:p>
    <w:p w14:paraId="7B2A9BCE" w14:textId="77777777" w:rsidR="00F17447" w:rsidRDefault="00F17447">
      <w:pPr>
        <w:rPr>
          <w:rFonts w:hint="eastAsia"/>
        </w:rPr>
      </w:pPr>
    </w:p>
    <w:p w14:paraId="4B48A3F6" w14:textId="77777777" w:rsidR="00F17447" w:rsidRDefault="00F17447">
      <w:pPr>
        <w:rPr>
          <w:rFonts w:hint="eastAsia"/>
        </w:rPr>
      </w:pPr>
    </w:p>
    <w:p w14:paraId="39453B0D" w14:textId="77777777" w:rsidR="00F17447" w:rsidRDefault="00F17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E593D" w14:textId="3CC6FF84" w:rsidR="006734BA" w:rsidRDefault="006734BA"/>
    <w:sectPr w:rsidR="0067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BA"/>
    <w:rsid w:val="006734BA"/>
    <w:rsid w:val="00A20F39"/>
    <w:rsid w:val="00F1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BE9BB-4A44-4D44-8FCF-099CE55C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