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55FC" w14:textId="77777777" w:rsidR="00B71D62" w:rsidRDefault="00B71D62">
      <w:pPr>
        <w:rPr>
          <w:rFonts w:hint="eastAsia"/>
        </w:rPr>
      </w:pPr>
      <w:r>
        <w:rPr>
          <w:rFonts w:hint="eastAsia"/>
        </w:rPr>
        <w:t>中央的拼音怎么打出来</w:t>
      </w:r>
    </w:p>
    <w:p w14:paraId="58D2D164" w14:textId="77777777" w:rsidR="00B71D62" w:rsidRDefault="00B71D62">
      <w:pPr>
        <w:rPr>
          <w:rFonts w:hint="eastAsia"/>
        </w:rPr>
      </w:pPr>
      <w:r>
        <w:rPr>
          <w:rFonts w:hint="eastAsia"/>
        </w:rPr>
        <w:t>在中文输入过程中，给汉字加上正确的拼音是一项非常实用的技能。特别是对于学习汉语的外国朋友或者需要频繁使用拼音标注的场合，掌握这一技巧显得尤为重要。今天，我们就以“中央”为例，来详细介绍如何打出它的拼音。</w:t>
      </w:r>
    </w:p>
    <w:p w14:paraId="67D82E01" w14:textId="77777777" w:rsidR="00B71D62" w:rsidRDefault="00B71D62">
      <w:pPr>
        <w:rPr>
          <w:rFonts w:hint="eastAsia"/>
        </w:rPr>
      </w:pPr>
    </w:p>
    <w:p w14:paraId="560066B4" w14:textId="77777777" w:rsidR="00B71D62" w:rsidRDefault="00B71D62">
      <w:pPr>
        <w:rPr>
          <w:rFonts w:hint="eastAsia"/>
        </w:rPr>
      </w:pPr>
      <w:r>
        <w:rPr>
          <w:rFonts w:hint="eastAsia"/>
        </w:rPr>
        <w:t>什么是拼音输入法</w:t>
      </w:r>
    </w:p>
    <w:p w14:paraId="4CFEEBCC" w14:textId="77777777" w:rsidR="00B71D62" w:rsidRDefault="00B71D62">
      <w:pPr>
        <w:rPr>
          <w:rFonts w:hint="eastAsia"/>
        </w:rPr>
      </w:pPr>
      <w:r>
        <w:rPr>
          <w:rFonts w:hint="eastAsia"/>
        </w:rPr>
        <w:t>拼音输入法是基于汉语拼音标准，将汉语拼音作为输入源的一种计算机文字输入方法。通过拼音输入法，用户可以依据汉字的拼音输入对应的汉字。在中国，拼音输入法是使用最广泛的输入方式之一，因为它简单易学，适合各个年龄段的人群使用。</w:t>
      </w:r>
    </w:p>
    <w:p w14:paraId="66DAF0D4" w14:textId="77777777" w:rsidR="00B71D62" w:rsidRDefault="00B71D62">
      <w:pPr>
        <w:rPr>
          <w:rFonts w:hint="eastAsia"/>
        </w:rPr>
      </w:pPr>
    </w:p>
    <w:p w14:paraId="12CA4CBF" w14:textId="77777777" w:rsidR="00B71D62" w:rsidRDefault="00B71D62">
      <w:pPr>
        <w:rPr>
          <w:rFonts w:hint="eastAsia"/>
        </w:rPr>
      </w:pPr>
      <w:r>
        <w:rPr>
          <w:rFonts w:hint="eastAsia"/>
        </w:rPr>
        <w:t>如何切换到拼音输入法</w:t>
      </w:r>
    </w:p>
    <w:p w14:paraId="7A2A875A" w14:textId="77777777" w:rsidR="00B71D62" w:rsidRDefault="00B71D62">
      <w:pPr>
        <w:rPr>
          <w:rFonts w:hint="eastAsia"/>
        </w:rPr>
      </w:pPr>
      <w:r>
        <w:rPr>
          <w:rFonts w:hint="eastAsia"/>
        </w:rPr>
        <w:t>大多数情况下，操作系统默认已经安装了拼音输入法。例如，在Windows系统中，您可以通过快捷键“Win + 空格”快速切换到已安装的输入法；如果是Mac系统，则可以使用“Command + 空格”进行切换。确保当前使用的输入法支持拼音输入后，就可以开始尝试输入“中央”的拼音了。</w:t>
      </w:r>
    </w:p>
    <w:p w14:paraId="6DBDE36F" w14:textId="77777777" w:rsidR="00B71D62" w:rsidRDefault="00B71D62">
      <w:pPr>
        <w:rPr>
          <w:rFonts w:hint="eastAsia"/>
        </w:rPr>
      </w:pPr>
    </w:p>
    <w:p w14:paraId="0E7A7197" w14:textId="77777777" w:rsidR="00B71D62" w:rsidRDefault="00B71D62">
      <w:pPr>
        <w:rPr>
          <w:rFonts w:hint="eastAsia"/>
        </w:rPr>
      </w:pPr>
      <w:r>
        <w:rPr>
          <w:rFonts w:hint="eastAsia"/>
        </w:rPr>
        <w:t>输入“中央”的拼音</w:t>
      </w:r>
    </w:p>
    <w:p w14:paraId="3A8BA829" w14:textId="77777777" w:rsidR="00B71D62" w:rsidRDefault="00B71D62">
      <w:pPr>
        <w:rPr>
          <w:rFonts w:hint="eastAsia"/>
        </w:rPr>
      </w:pPr>
      <w:r>
        <w:rPr>
          <w:rFonts w:hint="eastAsia"/>
        </w:rPr>
        <w:t>要输入“中央”，首先确认输入法处于拼音模式。接着，您可以直接键入“zhongyang”。需要注意的是，“中央”的拼音是“zhōng yāng”，但是由于大多数拼音输入法都支持模糊音输入，即使不添加声调也可以准确找到对应的汉字。输入完成后，从出现的候选词列表中选择“中央”即可。</w:t>
      </w:r>
    </w:p>
    <w:p w14:paraId="2B6CC340" w14:textId="77777777" w:rsidR="00B71D62" w:rsidRDefault="00B71D62">
      <w:pPr>
        <w:rPr>
          <w:rFonts w:hint="eastAsia"/>
        </w:rPr>
      </w:pPr>
    </w:p>
    <w:p w14:paraId="2476D8C7" w14:textId="77777777" w:rsidR="00B71D62" w:rsidRDefault="00B71D62">
      <w:pPr>
        <w:rPr>
          <w:rFonts w:hint="eastAsia"/>
        </w:rPr>
      </w:pPr>
      <w:r>
        <w:rPr>
          <w:rFonts w:hint="eastAsia"/>
        </w:rPr>
        <w:t>关于声调的处理</w:t>
      </w:r>
    </w:p>
    <w:p w14:paraId="510835E4" w14:textId="77777777" w:rsidR="00B71D62" w:rsidRDefault="00B71D62">
      <w:pPr>
        <w:rPr>
          <w:rFonts w:hint="eastAsia"/>
        </w:rPr>
      </w:pPr>
      <w:r>
        <w:rPr>
          <w:rFonts w:hint="eastAsia"/>
        </w:rPr>
        <w:t>虽然现代拼音输入法大多不需要输入声调就能精确找到目标汉字，但了解和正确使用声调依然是学习汉语的重要组成部分。如果您希望更加精准地输入并希望练习声调，可以选择一些支持声调输入的高级选项或专门的输入法设置。不过，对于日常交流而言，这一步并不是必须的。</w:t>
      </w:r>
    </w:p>
    <w:p w14:paraId="31AFE869" w14:textId="77777777" w:rsidR="00B71D62" w:rsidRDefault="00B71D62">
      <w:pPr>
        <w:rPr>
          <w:rFonts w:hint="eastAsia"/>
        </w:rPr>
      </w:pPr>
    </w:p>
    <w:p w14:paraId="2C85194E" w14:textId="77777777" w:rsidR="00B71D62" w:rsidRDefault="00B71D62">
      <w:pPr>
        <w:rPr>
          <w:rFonts w:hint="eastAsia"/>
        </w:rPr>
      </w:pPr>
      <w:r>
        <w:rPr>
          <w:rFonts w:hint="eastAsia"/>
        </w:rPr>
        <w:t>最后的总结</w:t>
      </w:r>
    </w:p>
    <w:p w14:paraId="7A9CE573" w14:textId="77777777" w:rsidR="00B71D62" w:rsidRDefault="00B71D62">
      <w:pPr>
        <w:rPr>
          <w:rFonts w:hint="eastAsia"/>
        </w:rPr>
      </w:pPr>
      <w:r>
        <w:rPr>
          <w:rFonts w:hint="eastAsia"/>
        </w:rPr>
        <w:t>通过上述步骤，我们可以轻松地打出“中央”的拼音，并且了解到拼音输入法的基本操作流程。无论是对于汉语初学者还是想要提高自己输入效率的朋友来说，熟练掌握拼音输入都是一个非常有价值的能力。希望这篇文章能帮助你在学习汉语的道路上更进一步。</w:t>
      </w:r>
    </w:p>
    <w:p w14:paraId="6883DBAB" w14:textId="77777777" w:rsidR="00B71D62" w:rsidRDefault="00B71D62">
      <w:pPr>
        <w:rPr>
          <w:rFonts w:hint="eastAsia"/>
        </w:rPr>
      </w:pPr>
    </w:p>
    <w:p w14:paraId="7E31B630" w14:textId="77777777" w:rsidR="00B71D62" w:rsidRDefault="00B71D62">
      <w:pPr>
        <w:rPr>
          <w:rFonts w:hint="eastAsia"/>
        </w:rPr>
      </w:pPr>
    </w:p>
    <w:p w14:paraId="01722BFD" w14:textId="77777777" w:rsidR="00B71D62" w:rsidRDefault="00B71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B095" w14:textId="54274440" w:rsidR="00E13EE6" w:rsidRDefault="00E13EE6"/>
    <w:sectPr w:rsidR="00E1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E6"/>
    <w:rsid w:val="00A20F39"/>
    <w:rsid w:val="00B71D62"/>
    <w:rsid w:val="00E1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3CBDA-08E8-4947-8F38-4AD9E0E0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