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A017" w14:textId="77777777" w:rsidR="00771C35" w:rsidRDefault="00771C35">
      <w:pPr>
        <w:rPr>
          <w:rFonts w:hint="eastAsia"/>
        </w:rPr>
      </w:pPr>
    </w:p>
    <w:p w14:paraId="54415D2A" w14:textId="77777777" w:rsidR="00771C35" w:rsidRDefault="00771C35">
      <w:pPr>
        <w:rPr>
          <w:rFonts w:hint="eastAsia"/>
        </w:rPr>
      </w:pPr>
      <w:r>
        <w:rPr>
          <w:rFonts w:hint="eastAsia"/>
        </w:rPr>
        <w:tab/>
        <w:t>中央的拼音</w:t>
      </w:r>
    </w:p>
    <w:p w14:paraId="16B16D69" w14:textId="77777777" w:rsidR="00771C35" w:rsidRDefault="00771C35">
      <w:pPr>
        <w:rPr>
          <w:rFonts w:hint="eastAsia"/>
        </w:rPr>
      </w:pPr>
    </w:p>
    <w:p w14:paraId="4E58D1D5" w14:textId="77777777" w:rsidR="00771C35" w:rsidRDefault="00771C35">
      <w:pPr>
        <w:rPr>
          <w:rFonts w:hint="eastAsia"/>
        </w:rPr>
      </w:pPr>
    </w:p>
    <w:p w14:paraId="228EF7D0" w14:textId="77777777" w:rsidR="00771C35" w:rsidRDefault="00771C35">
      <w:pPr>
        <w:rPr>
          <w:rFonts w:hint="eastAsia"/>
        </w:rPr>
      </w:pPr>
      <w:r>
        <w:rPr>
          <w:rFonts w:hint="eastAsia"/>
        </w:rPr>
        <w:tab/>
        <w:t>“中央”的拼音是“zhōng yāng”。在汉语中，“中央”一词有着核心、中心的意思，通常用来指代某个区域或者组织内部最重要的部分。从地理学的角度来看，中央指的是某一特定范围内的正中心位置；而在社会结构或政治体系里，它往往代表着决策和权力的核心地带。</w:t>
      </w:r>
    </w:p>
    <w:p w14:paraId="7908D162" w14:textId="77777777" w:rsidR="00771C35" w:rsidRDefault="00771C35">
      <w:pPr>
        <w:rPr>
          <w:rFonts w:hint="eastAsia"/>
        </w:rPr>
      </w:pPr>
    </w:p>
    <w:p w14:paraId="06AFFC24" w14:textId="77777777" w:rsidR="00771C35" w:rsidRDefault="00771C35">
      <w:pPr>
        <w:rPr>
          <w:rFonts w:hint="eastAsia"/>
        </w:rPr>
      </w:pPr>
    </w:p>
    <w:p w14:paraId="53AE340A" w14:textId="77777777" w:rsidR="00771C35" w:rsidRDefault="00771C35">
      <w:pPr>
        <w:rPr>
          <w:rFonts w:hint="eastAsia"/>
        </w:rPr>
      </w:pPr>
    </w:p>
    <w:p w14:paraId="2CF279EA" w14:textId="77777777" w:rsidR="00771C35" w:rsidRDefault="00771C35">
      <w:pPr>
        <w:rPr>
          <w:rFonts w:hint="eastAsia"/>
        </w:rPr>
      </w:pPr>
      <w:r>
        <w:rPr>
          <w:rFonts w:hint="eastAsia"/>
        </w:rPr>
        <w:tab/>
        <w:t>历史背景中的“中央”</w:t>
      </w:r>
    </w:p>
    <w:p w14:paraId="2B7D8B39" w14:textId="77777777" w:rsidR="00771C35" w:rsidRDefault="00771C35">
      <w:pPr>
        <w:rPr>
          <w:rFonts w:hint="eastAsia"/>
        </w:rPr>
      </w:pPr>
    </w:p>
    <w:p w14:paraId="274116EF" w14:textId="77777777" w:rsidR="00771C35" w:rsidRDefault="00771C35">
      <w:pPr>
        <w:rPr>
          <w:rFonts w:hint="eastAsia"/>
        </w:rPr>
      </w:pPr>
    </w:p>
    <w:p w14:paraId="5CCF36A5" w14:textId="77777777" w:rsidR="00771C35" w:rsidRDefault="00771C35">
      <w:pPr>
        <w:rPr>
          <w:rFonts w:hint="eastAsia"/>
        </w:rPr>
      </w:pPr>
      <w:r>
        <w:rPr>
          <w:rFonts w:hint="eastAsia"/>
        </w:rPr>
        <w:tab/>
        <w:t>在中国的历史长河中，“中央”这一概念始终占据着重要的地位。古代中国以中原地区为中心，这里不仅是华夏文明的发源地，也是历朝历代建都的理想之地。中原地区作为中国的“中央”，象征着文化和政治的心脏地带，承载了无数的文化遗产和社会发展的足迹。</w:t>
      </w:r>
    </w:p>
    <w:p w14:paraId="3063499F" w14:textId="77777777" w:rsidR="00771C35" w:rsidRDefault="00771C35">
      <w:pPr>
        <w:rPr>
          <w:rFonts w:hint="eastAsia"/>
        </w:rPr>
      </w:pPr>
    </w:p>
    <w:p w14:paraId="28B3AA00" w14:textId="77777777" w:rsidR="00771C35" w:rsidRDefault="00771C35">
      <w:pPr>
        <w:rPr>
          <w:rFonts w:hint="eastAsia"/>
        </w:rPr>
      </w:pPr>
    </w:p>
    <w:p w14:paraId="46165EFC" w14:textId="77777777" w:rsidR="00771C35" w:rsidRDefault="00771C35">
      <w:pPr>
        <w:rPr>
          <w:rFonts w:hint="eastAsia"/>
        </w:rPr>
      </w:pPr>
    </w:p>
    <w:p w14:paraId="2D973511" w14:textId="77777777" w:rsidR="00771C35" w:rsidRDefault="00771C35">
      <w:pPr>
        <w:rPr>
          <w:rFonts w:hint="eastAsia"/>
        </w:rPr>
      </w:pPr>
      <w:r>
        <w:rPr>
          <w:rFonts w:hint="eastAsia"/>
        </w:rPr>
        <w:tab/>
        <w:t>现代含义与应用</w:t>
      </w:r>
    </w:p>
    <w:p w14:paraId="31DC938A" w14:textId="77777777" w:rsidR="00771C35" w:rsidRDefault="00771C35">
      <w:pPr>
        <w:rPr>
          <w:rFonts w:hint="eastAsia"/>
        </w:rPr>
      </w:pPr>
    </w:p>
    <w:p w14:paraId="1B34E2BC" w14:textId="77777777" w:rsidR="00771C35" w:rsidRDefault="00771C35">
      <w:pPr>
        <w:rPr>
          <w:rFonts w:hint="eastAsia"/>
        </w:rPr>
      </w:pPr>
    </w:p>
    <w:p w14:paraId="1411BDD7" w14:textId="77777777" w:rsidR="00771C35" w:rsidRDefault="00771C35">
      <w:pPr>
        <w:rPr>
          <w:rFonts w:hint="eastAsia"/>
        </w:rPr>
      </w:pPr>
      <w:r>
        <w:rPr>
          <w:rFonts w:hint="eastAsia"/>
        </w:rPr>
        <w:tab/>
        <w:t>在现代社会，“中央”不仅仅是一个地理位置的概念，更是广泛应用于国家机关、媒体等多个领域。例如，中华人民共和国中央人民政府，即国务院，负责全国的政治、经济、文化等各方面的管理工作。“中央电视台”（CCTV）作为中国最具影响力的国家级电视媒体之一，也体现了“中央”在信息传播和文化交流中的重要角色。</w:t>
      </w:r>
    </w:p>
    <w:p w14:paraId="03B89F33" w14:textId="77777777" w:rsidR="00771C35" w:rsidRDefault="00771C35">
      <w:pPr>
        <w:rPr>
          <w:rFonts w:hint="eastAsia"/>
        </w:rPr>
      </w:pPr>
    </w:p>
    <w:p w14:paraId="51E13B23" w14:textId="77777777" w:rsidR="00771C35" w:rsidRDefault="00771C35">
      <w:pPr>
        <w:rPr>
          <w:rFonts w:hint="eastAsia"/>
        </w:rPr>
      </w:pPr>
    </w:p>
    <w:p w14:paraId="38465D46" w14:textId="77777777" w:rsidR="00771C35" w:rsidRDefault="00771C35">
      <w:pPr>
        <w:rPr>
          <w:rFonts w:hint="eastAsia"/>
        </w:rPr>
      </w:pPr>
    </w:p>
    <w:p w14:paraId="6F77BC52" w14:textId="77777777" w:rsidR="00771C35" w:rsidRDefault="00771C35">
      <w:pPr>
        <w:rPr>
          <w:rFonts w:hint="eastAsia"/>
        </w:rPr>
      </w:pPr>
      <w:r>
        <w:rPr>
          <w:rFonts w:hint="eastAsia"/>
        </w:rPr>
        <w:tab/>
        <w:t>建筑与规划中的体现</w:t>
      </w:r>
    </w:p>
    <w:p w14:paraId="612F983A" w14:textId="77777777" w:rsidR="00771C35" w:rsidRDefault="00771C35">
      <w:pPr>
        <w:rPr>
          <w:rFonts w:hint="eastAsia"/>
        </w:rPr>
      </w:pPr>
    </w:p>
    <w:p w14:paraId="029BA234" w14:textId="77777777" w:rsidR="00771C35" w:rsidRDefault="00771C35">
      <w:pPr>
        <w:rPr>
          <w:rFonts w:hint="eastAsia"/>
        </w:rPr>
      </w:pPr>
    </w:p>
    <w:p w14:paraId="2B97B885" w14:textId="77777777" w:rsidR="00771C35" w:rsidRDefault="00771C35">
      <w:pPr>
        <w:rPr>
          <w:rFonts w:hint="eastAsia"/>
        </w:rPr>
      </w:pPr>
      <w:r>
        <w:rPr>
          <w:rFonts w:hint="eastAsia"/>
        </w:rPr>
        <w:tab/>
        <w:t>无论是城市规划还是建筑设计，“中央”都是一个关键性的考量因素。许多城市的中心区域被称为“市中心”，这里集中了大量的商业、文化和行政资源。对于大型建筑而言，中央位置的设计往往具有特殊的意义，比如高楼大厦的中央核心筒不仅有助于提升建筑的整体稳定性，同时也为电梯、楼梯等提供了集中的布局空间。</w:t>
      </w:r>
    </w:p>
    <w:p w14:paraId="5863B30C" w14:textId="77777777" w:rsidR="00771C35" w:rsidRDefault="00771C35">
      <w:pPr>
        <w:rPr>
          <w:rFonts w:hint="eastAsia"/>
        </w:rPr>
      </w:pPr>
    </w:p>
    <w:p w14:paraId="2C7EB7EC" w14:textId="77777777" w:rsidR="00771C35" w:rsidRDefault="00771C35">
      <w:pPr>
        <w:rPr>
          <w:rFonts w:hint="eastAsia"/>
        </w:rPr>
      </w:pPr>
    </w:p>
    <w:p w14:paraId="2769DA19" w14:textId="77777777" w:rsidR="00771C35" w:rsidRDefault="00771C35">
      <w:pPr>
        <w:rPr>
          <w:rFonts w:hint="eastAsia"/>
        </w:rPr>
      </w:pPr>
    </w:p>
    <w:p w14:paraId="1FB6CC62" w14:textId="77777777" w:rsidR="00771C35" w:rsidRDefault="00771C35">
      <w:pPr>
        <w:rPr>
          <w:rFonts w:hint="eastAsia"/>
        </w:rPr>
      </w:pPr>
      <w:r>
        <w:rPr>
          <w:rFonts w:hint="eastAsia"/>
        </w:rPr>
        <w:tab/>
        <w:t>文化视角下的“中央”</w:t>
      </w:r>
    </w:p>
    <w:p w14:paraId="13AEB5C0" w14:textId="77777777" w:rsidR="00771C35" w:rsidRDefault="00771C35">
      <w:pPr>
        <w:rPr>
          <w:rFonts w:hint="eastAsia"/>
        </w:rPr>
      </w:pPr>
    </w:p>
    <w:p w14:paraId="1EBDF428" w14:textId="77777777" w:rsidR="00771C35" w:rsidRDefault="00771C35">
      <w:pPr>
        <w:rPr>
          <w:rFonts w:hint="eastAsia"/>
        </w:rPr>
      </w:pPr>
    </w:p>
    <w:p w14:paraId="2313A1D5" w14:textId="77777777" w:rsidR="00771C35" w:rsidRDefault="00771C35">
      <w:pPr>
        <w:rPr>
          <w:rFonts w:hint="eastAsia"/>
        </w:rPr>
      </w:pPr>
      <w:r>
        <w:rPr>
          <w:rFonts w:hint="eastAsia"/>
        </w:rPr>
        <w:tab/>
        <w:t>从文化角度来看，“中央”还寓意着一种归属感和认同感。无论是在家庭聚会中的中心人物，还是在节日庆典时围绕篝火跳舞的人群，都能体现出人们对“中央”位置的向往和重视。这种现象反映了人们内心深处对团结、和谐以及共同目标追求的心理需求。</w:t>
      </w:r>
    </w:p>
    <w:p w14:paraId="43FD5120" w14:textId="77777777" w:rsidR="00771C35" w:rsidRDefault="00771C35">
      <w:pPr>
        <w:rPr>
          <w:rFonts w:hint="eastAsia"/>
        </w:rPr>
      </w:pPr>
    </w:p>
    <w:p w14:paraId="61C612C9" w14:textId="77777777" w:rsidR="00771C35" w:rsidRDefault="00771C35">
      <w:pPr>
        <w:rPr>
          <w:rFonts w:hint="eastAsia"/>
        </w:rPr>
      </w:pPr>
    </w:p>
    <w:p w14:paraId="492B7ACD" w14:textId="77777777" w:rsidR="00771C35" w:rsidRDefault="00771C35">
      <w:pPr>
        <w:rPr>
          <w:rFonts w:hint="eastAsia"/>
        </w:rPr>
      </w:pPr>
    </w:p>
    <w:p w14:paraId="01FBF7B0" w14:textId="77777777" w:rsidR="00771C35" w:rsidRDefault="00771C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8F7052" w14:textId="77777777" w:rsidR="00771C35" w:rsidRDefault="00771C35">
      <w:pPr>
        <w:rPr>
          <w:rFonts w:hint="eastAsia"/>
        </w:rPr>
      </w:pPr>
    </w:p>
    <w:p w14:paraId="53A03485" w14:textId="77777777" w:rsidR="00771C35" w:rsidRDefault="00771C35">
      <w:pPr>
        <w:rPr>
          <w:rFonts w:hint="eastAsia"/>
        </w:rPr>
      </w:pPr>
    </w:p>
    <w:p w14:paraId="2678B5C6" w14:textId="77777777" w:rsidR="00771C35" w:rsidRDefault="00771C35">
      <w:pPr>
        <w:rPr>
          <w:rFonts w:hint="eastAsia"/>
        </w:rPr>
      </w:pPr>
      <w:r>
        <w:rPr>
          <w:rFonts w:hint="eastAsia"/>
        </w:rPr>
        <w:tab/>
        <w:t>“中央”作为汉语词汇中的一个重要组成部分，其背后蕴含的丰富意义远远超出了简单的字面解释。通过了解“中央”的拼音及其所代表的多维度含义，我们不仅能更深入地理解中华文化的博大精深，也能体会到它在现代社会生活中的广泛应用和深远影响。</w:t>
      </w:r>
    </w:p>
    <w:p w14:paraId="21FEFC13" w14:textId="77777777" w:rsidR="00771C35" w:rsidRDefault="00771C35">
      <w:pPr>
        <w:rPr>
          <w:rFonts w:hint="eastAsia"/>
        </w:rPr>
      </w:pPr>
    </w:p>
    <w:p w14:paraId="36E26F38" w14:textId="77777777" w:rsidR="00771C35" w:rsidRDefault="00771C35">
      <w:pPr>
        <w:rPr>
          <w:rFonts w:hint="eastAsia"/>
        </w:rPr>
      </w:pPr>
    </w:p>
    <w:p w14:paraId="29EFF576" w14:textId="77777777" w:rsidR="00771C35" w:rsidRDefault="00771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44713" w14:textId="27D177DC" w:rsidR="00562B8D" w:rsidRDefault="00562B8D"/>
    <w:sectPr w:rsidR="0056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8D"/>
    <w:rsid w:val="00562B8D"/>
    <w:rsid w:val="00771C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AE1EC-DF14-4F53-A6CC-1DFF1C29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