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4FB58" w14:textId="77777777" w:rsidR="00B83E44" w:rsidRDefault="00B83E44">
      <w:pPr>
        <w:rPr>
          <w:rFonts w:hint="eastAsia"/>
        </w:rPr>
      </w:pPr>
      <w:r>
        <w:rPr>
          <w:rFonts w:hint="eastAsia"/>
        </w:rPr>
        <w:t>中央广播电视台的拼音</w:t>
      </w:r>
    </w:p>
    <w:p w14:paraId="6E50CF84" w14:textId="77777777" w:rsidR="00B83E44" w:rsidRDefault="00B83E44">
      <w:pPr>
        <w:rPr>
          <w:rFonts w:hint="eastAsia"/>
        </w:rPr>
      </w:pPr>
      <w:r>
        <w:rPr>
          <w:rFonts w:hint="eastAsia"/>
        </w:rPr>
        <w:t>中央广播电视台，其拼音为“Zhōngyāng Guǎngbō Diànshì Tái”。这一名称不仅代表了中国最具影响力的媒体机构之一，也象征着它在国内外传播中国文化、声音的重要角色。自成立以来，中央广播电视台通过不断的技术创新和内容质量提升，已经成为全球华人获取信息的主要来源之一。</w:t>
      </w:r>
    </w:p>
    <w:p w14:paraId="08367EA2" w14:textId="77777777" w:rsidR="00B83E44" w:rsidRDefault="00B83E44">
      <w:pPr>
        <w:rPr>
          <w:rFonts w:hint="eastAsia"/>
        </w:rPr>
      </w:pPr>
    </w:p>
    <w:p w14:paraId="24FA421C" w14:textId="77777777" w:rsidR="00B83E44" w:rsidRDefault="00B83E44">
      <w:pPr>
        <w:rPr>
          <w:rFonts w:hint="eastAsia"/>
        </w:rPr>
      </w:pPr>
      <w:r>
        <w:rPr>
          <w:rFonts w:hint="eastAsia"/>
        </w:rPr>
        <w:t>历史与发展</w:t>
      </w:r>
    </w:p>
    <w:p w14:paraId="793EA99E" w14:textId="77777777" w:rsidR="00B83E44" w:rsidRDefault="00B83E44">
      <w:pPr>
        <w:rPr>
          <w:rFonts w:hint="eastAsia"/>
        </w:rPr>
      </w:pPr>
      <w:r>
        <w:rPr>
          <w:rFonts w:hint="eastAsia"/>
        </w:rPr>
        <w:t>中央广播电视台的历史可以追溯到1940年，当时仅是一个小规模的地方电台。随着时代的发展和技术的进步，它逐渐扩展成为涵盖电视、广播、互联网等多种媒介形式的大型传媒集团。特别是在改革开放之后，中央广播电视台迎来了快速发展的黄金时期，不断引进国际先进技术，并积极探索新媒体领域的发展机遇。</w:t>
      </w:r>
    </w:p>
    <w:p w14:paraId="71A16352" w14:textId="77777777" w:rsidR="00B83E44" w:rsidRDefault="00B83E44">
      <w:pPr>
        <w:rPr>
          <w:rFonts w:hint="eastAsia"/>
        </w:rPr>
      </w:pPr>
    </w:p>
    <w:p w14:paraId="6BD5C6BF" w14:textId="77777777" w:rsidR="00B83E44" w:rsidRDefault="00B83E44">
      <w:pPr>
        <w:rPr>
          <w:rFonts w:hint="eastAsia"/>
        </w:rPr>
      </w:pPr>
      <w:r>
        <w:rPr>
          <w:rFonts w:hint="eastAsia"/>
        </w:rPr>
        <w:t>节目与制作</w:t>
      </w:r>
    </w:p>
    <w:p w14:paraId="5D086104" w14:textId="77777777" w:rsidR="00B83E44" w:rsidRDefault="00B83E44">
      <w:pPr>
        <w:rPr>
          <w:rFonts w:hint="eastAsia"/>
        </w:rPr>
      </w:pPr>
      <w:r>
        <w:rPr>
          <w:rFonts w:hint="eastAsia"/>
        </w:rPr>
        <w:t>中央广播电视台以其丰富的节目内容著称，包括新闻报道、纪录片、综艺节目、电视剧等各类节目类型。这些节目不仅满足了广大观众的不同需求，而且也在一定程度上反映了当代中国的社会风貌和发展变化。近年来，中央广播电视台还加大了对原创内容的投资力度，致力于打造更多具有国际影响力的作品。</w:t>
      </w:r>
    </w:p>
    <w:p w14:paraId="08AE30E2" w14:textId="77777777" w:rsidR="00B83E44" w:rsidRDefault="00B83E44">
      <w:pPr>
        <w:rPr>
          <w:rFonts w:hint="eastAsia"/>
        </w:rPr>
      </w:pPr>
    </w:p>
    <w:p w14:paraId="1C437969" w14:textId="77777777" w:rsidR="00B83E44" w:rsidRDefault="00B83E44">
      <w:pPr>
        <w:rPr>
          <w:rFonts w:hint="eastAsia"/>
        </w:rPr>
      </w:pPr>
      <w:r>
        <w:rPr>
          <w:rFonts w:hint="eastAsia"/>
        </w:rPr>
        <w:t>技术创新与未来展望</w:t>
      </w:r>
    </w:p>
    <w:p w14:paraId="3231B1DF" w14:textId="77777777" w:rsidR="00B83E44" w:rsidRDefault="00B83E44">
      <w:pPr>
        <w:rPr>
          <w:rFonts w:hint="eastAsia"/>
        </w:rPr>
      </w:pPr>
      <w:r>
        <w:rPr>
          <w:rFonts w:hint="eastAsia"/>
        </w:rPr>
        <w:t>面对日新月异的科技发展，中央广播电视台积极拥抱变革，持续推动数字化转型。通过引入云计算、大数据、人工智能等前沿技术，它正在构建更加智能高效的媒体生态系统。同时，中央广播电视台也在探索5G、虚拟现实（VR）、增强现实（AR）等新兴技术的应用场景，以期为观众带来前所未有的视听体验。</w:t>
      </w:r>
    </w:p>
    <w:p w14:paraId="00802CFA" w14:textId="77777777" w:rsidR="00B83E44" w:rsidRDefault="00B83E44">
      <w:pPr>
        <w:rPr>
          <w:rFonts w:hint="eastAsia"/>
        </w:rPr>
      </w:pPr>
    </w:p>
    <w:p w14:paraId="452DDFFE" w14:textId="77777777" w:rsidR="00B83E44" w:rsidRDefault="00B83E44">
      <w:pPr>
        <w:rPr>
          <w:rFonts w:hint="eastAsia"/>
        </w:rPr>
      </w:pPr>
      <w:r>
        <w:rPr>
          <w:rFonts w:hint="eastAsia"/>
        </w:rPr>
        <w:t>国际交流与合作</w:t>
      </w:r>
    </w:p>
    <w:p w14:paraId="1BB99A49" w14:textId="77777777" w:rsidR="00B83E44" w:rsidRDefault="00B83E44">
      <w:pPr>
        <w:rPr>
          <w:rFonts w:hint="eastAsia"/>
        </w:rPr>
      </w:pPr>
      <w:r>
        <w:rPr>
          <w:rFonts w:hint="eastAsia"/>
        </w:rPr>
        <w:t>作为中国对外文化交流的重要窗口，中央广播电视台积极开展国际合作，与多个国家的媒体机构建立了长期稳定的合作关系。通过联合制作节目、互相播出对方优秀作品等方式，促进了中外文化的相互了解和友谊的加深。中央广播电视台还利用各种国际平台推广中国文化，讲述中国故事，为提升国家文化软实力做出了贡献。</w:t>
      </w:r>
    </w:p>
    <w:p w14:paraId="29B72329" w14:textId="77777777" w:rsidR="00B83E44" w:rsidRDefault="00B83E44">
      <w:pPr>
        <w:rPr>
          <w:rFonts w:hint="eastAsia"/>
        </w:rPr>
      </w:pPr>
    </w:p>
    <w:p w14:paraId="515CCD65" w14:textId="77777777" w:rsidR="00B83E44" w:rsidRDefault="00B83E44">
      <w:pPr>
        <w:rPr>
          <w:rFonts w:hint="eastAsia"/>
        </w:rPr>
      </w:pPr>
    </w:p>
    <w:p w14:paraId="3DCBB5C1" w14:textId="77777777" w:rsidR="00B83E44" w:rsidRDefault="00B83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D5452" w14:textId="771A0F59" w:rsidR="00FF550F" w:rsidRDefault="00FF550F"/>
    <w:sectPr w:rsidR="00FF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0F"/>
    <w:rsid w:val="00A20F39"/>
    <w:rsid w:val="00B83E44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CE8C2-7F1E-4ABF-BC38-151A4D0F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