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646AA" w14:textId="77777777" w:rsidR="0042005C" w:rsidRDefault="0042005C">
      <w:pPr>
        <w:rPr>
          <w:rFonts w:hint="eastAsia"/>
        </w:rPr>
      </w:pPr>
      <w:r>
        <w:rPr>
          <w:rFonts w:hint="eastAsia"/>
        </w:rPr>
        <w:t>Zhong Yang</w:t>
      </w:r>
    </w:p>
    <w:p w14:paraId="2CA524D9" w14:textId="77777777" w:rsidR="0042005C" w:rsidRDefault="0042005C">
      <w:pPr>
        <w:rPr>
          <w:rFonts w:hint="eastAsia"/>
        </w:rPr>
      </w:pPr>
      <w:r>
        <w:rPr>
          <w:rFonts w:hint="eastAsia"/>
        </w:rPr>
        <w:t>“中央”在汉语拼音中写作“Zhong Yang”，这两个词不仅是地理方位的表述，更在中国的政治、文化和社会结构中占据着核心地位。从古至今，“中央”一词就与权力和权威紧密相连，代表着中国历代皇权的核心以及现今国家治理的心脏地带。</w:t>
      </w:r>
    </w:p>
    <w:p w14:paraId="0935404B" w14:textId="77777777" w:rsidR="0042005C" w:rsidRDefault="0042005C">
      <w:pPr>
        <w:rPr>
          <w:rFonts w:hint="eastAsia"/>
        </w:rPr>
      </w:pPr>
    </w:p>
    <w:p w14:paraId="4BA3D9B7" w14:textId="77777777" w:rsidR="0042005C" w:rsidRDefault="0042005C">
      <w:pPr>
        <w:rPr>
          <w:rFonts w:hint="eastAsia"/>
        </w:rPr>
      </w:pPr>
      <w:r>
        <w:rPr>
          <w:rFonts w:hint="eastAsia"/>
        </w:rPr>
        <w:t>历史意义</w:t>
      </w:r>
    </w:p>
    <w:p w14:paraId="094E170F" w14:textId="77777777" w:rsidR="0042005C" w:rsidRDefault="0042005C">
      <w:pPr>
        <w:rPr>
          <w:rFonts w:hint="eastAsia"/>
        </w:rPr>
      </w:pPr>
      <w:r>
        <w:rPr>
          <w:rFonts w:hint="eastAsia"/>
        </w:rPr>
        <w:t>回顾历史，中国的“中央”地区自古以来就是政治权力的中心。从最早的夏商周到后来的秦汉唐宋元明清，各个朝代都在这里建立起了自己的政权中枢。这些政权不仅决定了当时的社会秩序和发展方向，也对周边地区乃至整个东亚产生了深远的影响。作为华夏文明的发源地之一，这里的文化底蕴深厚，保留了大量的历史遗迹和文化遗产，成为中华民族认同感的重要源泉。</w:t>
      </w:r>
    </w:p>
    <w:p w14:paraId="44B5DBB4" w14:textId="77777777" w:rsidR="0042005C" w:rsidRDefault="0042005C">
      <w:pPr>
        <w:rPr>
          <w:rFonts w:hint="eastAsia"/>
        </w:rPr>
      </w:pPr>
    </w:p>
    <w:p w14:paraId="7ACA94F3" w14:textId="77777777" w:rsidR="0042005C" w:rsidRDefault="0042005C">
      <w:pPr>
        <w:rPr>
          <w:rFonts w:hint="eastAsia"/>
        </w:rPr>
      </w:pPr>
      <w:r>
        <w:rPr>
          <w:rFonts w:hint="eastAsia"/>
        </w:rPr>
        <w:t>现代社会角色</w:t>
      </w:r>
    </w:p>
    <w:p w14:paraId="350D02D9" w14:textId="77777777" w:rsidR="0042005C" w:rsidRDefault="0042005C">
      <w:pPr>
        <w:rPr>
          <w:rFonts w:hint="eastAsia"/>
        </w:rPr>
      </w:pPr>
      <w:r>
        <w:rPr>
          <w:rFonts w:hint="eastAsia"/>
        </w:rPr>
        <w:t>进入现代社会，“中央”的概念依旧至关重要。中华人民共和国成立后，北京成为了新中国的首都，也是中共中央所在地。在这里，党和国家领导人作出了一系列关乎国计民生的重大决策，指导着全国各族人民共同奋斗。同时，随着改革开放政策的实施，“中央”也在不断调整其职能，更加注重服务型政府建设，推动经济社会持续健康发展。</w:t>
      </w:r>
    </w:p>
    <w:p w14:paraId="734C926D" w14:textId="77777777" w:rsidR="0042005C" w:rsidRDefault="0042005C">
      <w:pPr>
        <w:rPr>
          <w:rFonts w:hint="eastAsia"/>
        </w:rPr>
      </w:pPr>
    </w:p>
    <w:p w14:paraId="4938113A" w14:textId="77777777" w:rsidR="0042005C" w:rsidRDefault="0042005C">
      <w:pPr>
        <w:rPr>
          <w:rFonts w:hint="eastAsia"/>
        </w:rPr>
      </w:pPr>
      <w:r>
        <w:rPr>
          <w:rFonts w:hint="eastAsia"/>
        </w:rPr>
        <w:t>文化象征</w:t>
      </w:r>
    </w:p>
    <w:p w14:paraId="64BD481C" w14:textId="77777777" w:rsidR="0042005C" w:rsidRDefault="0042005C">
      <w:pPr>
        <w:rPr>
          <w:rFonts w:hint="eastAsia"/>
        </w:rPr>
      </w:pPr>
      <w:r>
        <w:rPr>
          <w:rFonts w:hint="eastAsia"/>
        </w:rPr>
        <w:t>除了政治层面的意义之外，“中央”还承载着丰富的文化内涵。它是中国传统哲学思想中的重要概念，体现了古人对于宇宙观和世界观的理解。“中庸之道”、“不偏不倚”等理念都反映了人们追求和谐平衡的价值取向。在建筑艺术方面，如故宫这样宏伟壮丽的宫殿群落，以其严谨对称的设计风格展现了皇家威严的同时，也成为世界文化遗产中的一颗璀璨明珠。</w:t>
      </w:r>
    </w:p>
    <w:p w14:paraId="09A0882D" w14:textId="77777777" w:rsidR="0042005C" w:rsidRDefault="0042005C">
      <w:pPr>
        <w:rPr>
          <w:rFonts w:hint="eastAsia"/>
        </w:rPr>
      </w:pPr>
    </w:p>
    <w:p w14:paraId="5EFC8AC1" w14:textId="77777777" w:rsidR="0042005C" w:rsidRDefault="0042005C">
      <w:pPr>
        <w:rPr>
          <w:rFonts w:hint="eastAsia"/>
        </w:rPr>
      </w:pPr>
      <w:r>
        <w:rPr>
          <w:rFonts w:hint="eastAsia"/>
        </w:rPr>
        <w:t>未来展望</w:t>
      </w:r>
    </w:p>
    <w:p w14:paraId="20FAB377" w14:textId="77777777" w:rsidR="0042005C" w:rsidRDefault="0042005C">
      <w:pPr>
        <w:rPr>
          <w:rFonts w:hint="eastAsia"/>
        </w:rPr>
      </w:pPr>
      <w:r>
        <w:rPr>
          <w:rFonts w:hint="eastAsia"/>
        </w:rPr>
        <w:t>展望未来，“中央”将继续扮演引领者角色，在实现中华民族伟大复兴中国梦的过程中发挥关键作用。面对复杂多变的国际形势，中国政府将坚持和平发展道路，积极参与全球治理体系改革和完善；在国内，则致力于构建人类命运共同体，促进区域协调发展，努力让全体人民共享改革发展成果，朝着全面建设社会主义现代化强国的目标稳步前进。</w:t>
      </w:r>
    </w:p>
    <w:p w14:paraId="068F375E" w14:textId="77777777" w:rsidR="0042005C" w:rsidRDefault="0042005C">
      <w:pPr>
        <w:rPr>
          <w:rFonts w:hint="eastAsia"/>
        </w:rPr>
      </w:pPr>
    </w:p>
    <w:p w14:paraId="598F169D" w14:textId="77777777" w:rsidR="0042005C" w:rsidRDefault="004200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77C80F" w14:textId="3F4BC9F2" w:rsidR="00985D77" w:rsidRDefault="00985D77"/>
    <w:sectPr w:rsidR="00985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D77"/>
    <w:rsid w:val="0042005C"/>
    <w:rsid w:val="00985D7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A088F6-D366-4EA3-AF73-40B40F96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D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D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D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D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D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D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D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D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D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D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D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D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D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D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D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D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D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D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D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D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D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D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D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D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D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D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