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ABD8" w14:textId="77777777" w:rsidR="00704243" w:rsidRDefault="00704243">
      <w:pPr>
        <w:rPr>
          <w:rFonts w:hint="eastAsia"/>
        </w:rPr>
      </w:pPr>
      <w:r>
        <w:rPr>
          <w:rFonts w:hint="eastAsia"/>
        </w:rPr>
        <w:t>中国银行的拼音字母</w:t>
      </w:r>
    </w:p>
    <w:p w14:paraId="45CA48BB" w14:textId="77777777" w:rsidR="00704243" w:rsidRDefault="00704243">
      <w:pPr>
        <w:rPr>
          <w:rFonts w:hint="eastAsia"/>
        </w:rPr>
      </w:pPr>
      <w:r>
        <w:rPr>
          <w:rFonts w:hint="eastAsia"/>
        </w:rPr>
        <w:t>中国银行，以其拼音“ZHONGGUOYINHANG”广为人知，是中国四大国有商业银行之一。成立于1912年的中国银行，在百年的历史长河中不断发展壮大，成为国际金融市场上的一颗璀璨明珠。其拼音首字母“ZGYH”也成为了标志性的代名词，象征着信誉、稳健以及创新。</w:t>
      </w:r>
    </w:p>
    <w:p w14:paraId="67682DF5" w14:textId="77777777" w:rsidR="00704243" w:rsidRDefault="00704243">
      <w:pPr>
        <w:rPr>
          <w:rFonts w:hint="eastAsia"/>
        </w:rPr>
      </w:pPr>
    </w:p>
    <w:p w14:paraId="09839C3E" w14:textId="77777777" w:rsidR="00704243" w:rsidRDefault="00704243">
      <w:pPr>
        <w:rPr>
          <w:rFonts w:hint="eastAsia"/>
        </w:rPr>
      </w:pPr>
      <w:r>
        <w:rPr>
          <w:rFonts w:hint="eastAsia"/>
        </w:rPr>
        <w:t>历史悠久的金融机构</w:t>
      </w:r>
    </w:p>
    <w:p w14:paraId="43024A66" w14:textId="77777777" w:rsidR="00704243" w:rsidRDefault="00704243">
      <w:pPr>
        <w:rPr>
          <w:rFonts w:hint="eastAsia"/>
        </w:rPr>
      </w:pPr>
      <w:r>
        <w:rPr>
          <w:rFonts w:hint="eastAsia"/>
        </w:rPr>
        <w:t>作为一家拥有百年历史的金融机构，中国银行见证了中国近现代史上的许多重大事件和发展变迁。从成立之初起，它便承担起了推动国家经济发展的重要使命。在不同的历史时期，中国银行通过不断的改革和创新，积极适应国内外经济环境的变化，不仅在中国国内金融市场占据重要地位，也在国际上发挥着日益重要的作用。</w:t>
      </w:r>
    </w:p>
    <w:p w14:paraId="26AAA24D" w14:textId="77777777" w:rsidR="00704243" w:rsidRDefault="00704243">
      <w:pPr>
        <w:rPr>
          <w:rFonts w:hint="eastAsia"/>
        </w:rPr>
      </w:pPr>
    </w:p>
    <w:p w14:paraId="44C60C50" w14:textId="77777777" w:rsidR="00704243" w:rsidRDefault="00704243">
      <w:pPr>
        <w:rPr>
          <w:rFonts w:hint="eastAsia"/>
        </w:rPr>
      </w:pPr>
      <w:r>
        <w:rPr>
          <w:rFonts w:hint="eastAsia"/>
        </w:rPr>
        <w:t>国际化发展的步伐</w:t>
      </w:r>
    </w:p>
    <w:p w14:paraId="4D8E1701" w14:textId="77777777" w:rsidR="00704243" w:rsidRDefault="00704243">
      <w:pPr>
        <w:rPr>
          <w:rFonts w:hint="eastAsia"/>
        </w:rPr>
      </w:pPr>
      <w:r>
        <w:rPr>
          <w:rFonts w:hint="eastAsia"/>
        </w:rPr>
        <w:t>进入新世纪以来，中国银行加快了国际化发展的步伐，通过在全球范围内设立分支机构和服务网络，为中国企业“走出去”提供了强有力的支持。同时，也为世界各地的客户提供了多元化的金融服务，包括存款、贷款、结算、投资银行、保险等全面的金融产品和服务。这使得“ZGYH”的品牌形象在全球范围内得到了极大的提升。</w:t>
      </w:r>
    </w:p>
    <w:p w14:paraId="5072B5E8" w14:textId="77777777" w:rsidR="00704243" w:rsidRDefault="00704243">
      <w:pPr>
        <w:rPr>
          <w:rFonts w:hint="eastAsia"/>
        </w:rPr>
      </w:pPr>
    </w:p>
    <w:p w14:paraId="74DB9364" w14:textId="77777777" w:rsidR="00704243" w:rsidRDefault="00704243">
      <w:pPr>
        <w:rPr>
          <w:rFonts w:hint="eastAsia"/>
        </w:rPr>
      </w:pPr>
      <w:r>
        <w:rPr>
          <w:rFonts w:hint="eastAsia"/>
        </w:rPr>
        <w:t>科技引领未来</w:t>
      </w:r>
    </w:p>
    <w:p w14:paraId="2A8E03D7" w14:textId="77777777" w:rsidR="00704243" w:rsidRDefault="00704243">
      <w:pPr>
        <w:rPr>
          <w:rFonts w:hint="eastAsia"/>
        </w:rPr>
      </w:pPr>
      <w:r>
        <w:rPr>
          <w:rFonts w:hint="eastAsia"/>
        </w:rPr>
        <w:t>随着金融科技的迅猛发展，中国银行积极探索数字化转型之路，加大在人工智能、大数据、区块链等前沿技术领域的投入，致力于打造智能化、便捷化、安全可靠的金融服务体验。通过推出一系列创新型金融产品和服务，“ZGYH”正在用实际行动诠释着科技如何改变金融生态，为用户带来更加高效、个性化的服务体验。</w:t>
      </w:r>
    </w:p>
    <w:p w14:paraId="26C58081" w14:textId="77777777" w:rsidR="00704243" w:rsidRDefault="00704243">
      <w:pPr>
        <w:rPr>
          <w:rFonts w:hint="eastAsia"/>
        </w:rPr>
      </w:pPr>
    </w:p>
    <w:p w14:paraId="7D328194" w14:textId="77777777" w:rsidR="00704243" w:rsidRDefault="00704243">
      <w:pPr>
        <w:rPr>
          <w:rFonts w:hint="eastAsia"/>
        </w:rPr>
      </w:pPr>
      <w:r>
        <w:rPr>
          <w:rFonts w:hint="eastAsia"/>
        </w:rPr>
        <w:t>社会责任与担当</w:t>
      </w:r>
    </w:p>
    <w:p w14:paraId="01331B50" w14:textId="77777777" w:rsidR="00704243" w:rsidRDefault="00704243">
      <w:pPr>
        <w:rPr>
          <w:rFonts w:hint="eastAsia"/>
        </w:rPr>
      </w:pPr>
      <w:r>
        <w:rPr>
          <w:rFonts w:hint="eastAsia"/>
        </w:rPr>
        <w:t>除了追求商业成功外，中国银行还始终牢记自己的社会责任，积极参与公益事业和社会救助活动，努力践行绿色金融理念，支持环境保护和可持续发展项目。在扶贫攻坚、教育支持、灾害救援等多个领域都留下了“ZGYH”的身影，充分展现了作为大型国有商业银行应有的社会担当。</w:t>
      </w:r>
    </w:p>
    <w:p w14:paraId="6CECD274" w14:textId="77777777" w:rsidR="00704243" w:rsidRDefault="00704243">
      <w:pPr>
        <w:rPr>
          <w:rFonts w:hint="eastAsia"/>
        </w:rPr>
      </w:pPr>
    </w:p>
    <w:p w14:paraId="7E8FDCF1" w14:textId="77777777" w:rsidR="00704243" w:rsidRDefault="00704243">
      <w:pPr>
        <w:rPr>
          <w:rFonts w:hint="eastAsia"/>
        </w:rPr>
      </w:pPr>
      <w:r>
        <w:rPr>
          <w:rFonts w:hint="eastAsia"/>
        </w:rPr>
        <w:t>展望未来</w:t>
      </w:r>
    </w:p>
    <w:p w14:paraId="7D32D517" w14:textId="77777777" w:rsidR="00704243" w:rsidRDefault="00704243">
      <w:pPr>
        <w:rPr>
          <w:rFonts w:hint="eastAsia"/>
        </w:rPr>
      </w:pPr>
      <w:r>
        <w:rPr>
          <w:rFonts w:hint="eastAsia"/>
        </w:rPr>
        <w:t>站在新的历史起点上，中国银行将继续秉持“以客户为中心”的经营理念，依托强大的资金实力和技术优势，不断创新服务模式，拓展业务范围，力争在全球金融市场中取得更大的成就。“ZHONGGUOYINHANG”或“ZGYH”，不仅是几代人记忆中的名字，更是面向未来、持续创造辉煌的象征。</w:t>
      </w:r>
    </w:p>
    <w:p w14:paraId="1C973BAD" w14:textId="77777777" w:rsidR="00704243" w:rsidRDefault="00704243">
      <w:pPr>
        <w:rPr>
          <w:rFonts w:hint="eastAsia"/>
        </w:rPr>
      </w:pPr>
    </w:p>
    <w:p w14:paraId="54BA3777" w14:textId="77777777" w:rsidR="00704243" w:rsidRDefault="00704243">
      <w:pPr>
        <w:rPr>
          <w:rFonts w:hint="eastAsia"/>
        </w:rPr>
      </w:pPr>
    </w:p>
    <w:p w14:paraId="107A5E20" w14:textId="77777777" w:rsidR="00704243" w:rsidRDefault="00704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CF575" w14:textId="06EEC14D" w:rsidR="004835C1" w:rsidRDefault="004835C1"/>
    <w:sectPr w:rsidR="0048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1"/>
    <w:rsid w:val="004835C1"/>
    <w:rsid w:val="007042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C206-553C-4ED1-8EE2-EAB7CDD9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