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F9E0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中国银行的拼音</w:t>
      </w:r>
    </w:p>
    <w:p w14:paraId="3096C4EC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，作为中国四大国有商业银行之一，在国内外享有很高的声誉。关于“中国银行”的拼音，“中国”在汉语拼音中表示为“Zhōngguó”，而“银行”则表示为“Yínháng”。因此，将两者组合起来，“中国银行”的拼音就是“Zhōngguó Yínháng”。这一拼音不仅是对外交流中的重要标识，也是中文学习者了解和学习的一个窗口。</w:t>
      </w:r>
    </w:p>
    <w:p w14:paraId="55CAADBA" w14:textId="77777777" w:rsidR="00675CEC" w:rsidRDefault="00675CEC">
      <w:pPr>
        <w:rPr>
          <w:rFonts w:hint="eastAsia"/>
        </w:rPr>
      </w:pPr>
    </w:p>
    <w:p w14:paraId="177D3DB2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中国银行的历史与发展</w:t>
      </w:r>
    </w:p>
    <w:p w14:paraId="7D6505F4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成立于1912年，是中国唯一一家持续经营超过百年的银行。其初衷是为了改革中国的金融体系，促进经济发展。历经多年的发展，中国银行不仅在中国国内拥有广泛的网点覆盖，还在全球多个国家和地区设立了分支机构，成为国际金融服务的重要提供者之一。</w:t>
      </w:r>
    </w:p>
    <w:p w14:paraId="1C6243B4" w14:textId="77777777" w:rsidR="00675CEC" w:rsidRDefault="00675CEC">
      <w:pPr>
        <w:rPr>
          <w:rFonts w:hint="eastAsia"/>
        </w:rPr>
      </w:pPr>
    </w:p>
    <w:p w14:paraId="2E94C39F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中国银行的服务与产品</w:t>
      </w:r>
    </w:p>
    <w:p w14:paraId="4C8449A5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提供了全面的金融服务，包括个人银行业务、公司银行业务以及金融市场业务等。对于个人客户而言，可以享受到储蓄、贷款、信用卡、投资理财等多种服务；对企业客户来说，则可以获得融资、结算、贸易融资等专业金融服务。随着金融科技的发展，中国银行也积极推出电子银行服务，为客户带来更加便捷的服务体验。</w:t>
      </w:r>
    </w:p>
    <w:p w14:paraId="4124A9B1" w14:textId="77777777" w:rsidR="00675CEC" w:rsidRDefault="00675CEC">
      <w:pPr>
        <w:rPr>
          <w:rFonts w:hint="eastAsia"/>
        </w:rPr>
      </w:pPr>
    </w:p>
    <w:p w14:paraId="1CC3980C" w14:textId="77777777" w:rsidR="00675CEC" w:rsidRDefault="00675CEC">
      <w:pPr>
        <w:rPr>
          <w:rFonts w:hint="eastAsia"/>
        </w:rPr>
      </w:pPr>
      <w:r>
        <w:rPr>
          <w:rFonts w:hint="eastAsia"/>
        </w:rPr>
        <w:t>中国银行在全球的影响</w:t>
      </w:r>
    </w:p>
    <w:p w14:paraId="6F8ABC98" w14:textId="77777777" w:rsidR="00675CEC" w:rsidRDefault="00675CEC">
      <w:pPr>
        <w:rPr>
          <w:rFonts w:hint="eastAsia"/>
        </w:rPr>
      </w:pPr>
      <w:r>
        <w:rPr>
          <w:rFonts w:hint="eastAsia"/>
        </w:rPr>
        <w:t>作为国际化程度较高的中资银行之一，中国银行在全球范围内设有众多海外分行及子行，积极参与到国际金融市场的竞争与合作中。通过不断拓展海外业务，加强国际合作，中国银行不仅为中国企业走出去提供了强有力的支持，也为世界各地的企业和个人客户提供优质的金融服务，提升了中国银行业的国际形象。</w:t>
      </w:r>
    </w:p>
    <w:p w14:paraId="0771D540" w14:textId="77777777" w:rsidR="00675CEC" w:rsidRDefault="00675CEC">
      <w:pPr>
        <w:rPr>
          <w:rFonts w:hint="eastAsia"/>
        </w:rPr>
      </w:pPr>
    </w:p>
    <w:p w14:paraId="0D88BFA3" w14:textId="77777777" w:rsidR="00675CEC" w:rsidRDefault="00675CEC">
      <w:pPr>
        <w:rPr>
          <w:rFonts w:hint="eastAsia"/>
        </w:rPr>
      </w:pPr>
      <w:r>
        <w:rPr>
          <w:rFonts w:hint="eastAsia"/>
        </w:rPr>
        <w:t>未来展望</w:t>
      </w:r>
    </w:p>
    <w:p w14:paraId="0F749E1B" w14:textId="77777777" w:rsidR="00675CEC" w:rsidRDefault="00675CEC">
      <w:pPr>
        <w:rPr>
          <w:rFonts w:hint="eastAsia"/>
        </w:rPr>
      </w:pPr>
      <w:r>
        <w:rPr>
          <w:rFonts w:hint="eastAsia"/>
        </w:rPr>
        <w:t>面对全球经济一体化和金融科技迅猛发展的趋势，中国银行将继续坚持创新驱动发展战略，加大科技投入，推动数字化转型，提高服务质量与效率。同时，中国银行还将积极响应国家政策号召，支持国家战略实施，致力于构建更加开放、包容、平衡、共赢的新型国际关系，努力打造具有中国特色的世界一流银行。</w:t>
      </w:r>
    </w:p>
    <w:p w14:paraId="0CF06E56" w14:textId="77777777" w:rsidR="00675CEC" w:rsidRDefault="00675CEC">
      <w:pPr>
        <w:rPr>
          <w:rFonts w:hint="eastAsia"/>
        </w:rPr>
      </w:pPr>
    </w:p>
    <w:p w14:paraId="7DD947D0" w14:textId="77777777" w:rsidR="00675CEC" w:rsidRDefault="00675CEC">
      <w:pPr>
        <w:rPr>
          <w:rFonts w:hint="eastAsia"/>
        </w:rPr>
      </w:pPr>
    </w:p>
    <w:p w14:paraId="2E843228" w14:textId="77777777" w:rsidR="00675CEC" w:rsidRDefault="00675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57C90" w14:textId="379371DE" w:rsidR="00651AE6" w:rsidRDefault="00651AE6"/>
    <w:sectPr w:rsidR="0065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E6"/>
    <w:rsid w:val="00651AE6"/>
    <w:rsid w:val="00675C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34D61-B7B6-4090-8F72-707F5E76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