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E8C9" w14:textId="77777777" w:rsidR="00D02B9A" w:rsidRDefault="00D02B9A">
      <w:pPr>
        <w:rPr>
          <w:rFonts w:hint="eastAsia"/>
        </w:rPr>
      </w:pPr>
    </w:p>
    <w:p w14:paraId="4D435C88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中国诸子百家的意思</w:t>
      </w:r>
    </w:p>
    <w:p w14:paraId="6E860460" w14:textId="77777777" w:rsidR="00D02B9A" w:rsidRDefault="00D02B9A">
      <w:pPr>
        <w:rPr>
          <w:rFonts w:hint="eastAsia"/>
        </w:rPr>
      </w:pPr>
    </w:p>
    <w:p w14:paraId="3535F63A" w14:textId="77777777" w:rsidR="00D02B9A" w:rsidRDefault="00D02B9A">
      <w:pPr>
        <w:rPr>
          <w:rFonts w:hint="eastAsia"/>
        </w:rPr>
      </w:pPr>
    </w:p>
    <w:p w14:paraId="4D249CB0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“中国诸子百家”是一个涵盖了中国古代思想文化领域的重要概念，它指的是春秋战国时期形成的众多思想流派及其代表人物。这些流派和人物以其独特的思想体系、政治主张和学术贡献，共同构成了中国古代思想文化的瑰宝，对后世产生了深远的影响。</w:t>
      </w:r>
    </w:p>
    <w:p w14:paraId="45CB2BFC" w14:textId="77777777" w:rsidR="00D02B9A" w:rsidRDefault="00D02B9A">
      <w:pPr>
        <w:rPr>
          <w:rFonts w:hint="eastAsia"/>
        </w:rPr>
      </w:pPr>
    </w:p>
    <w:p w14:paraId="60B16C65" w14:textId="77777777" w:rsidR="00D02B9A" w:rsidRDefault="00D02B9A">
      <w:pPr>
        <w:rPr>
          <w:rFonts w:hint="eastAsia"/>
        </w:rPr>
      </w:pPr>
    </w:p>
    <w:p w14:paraId="17954CE4" w14:textId="77777777" w:rsidR="00D02B9A" w:rsidRDefault="00D02B9A">
      <w:pPr>
        <w:rPr>
          <w:rFonts w:hint="eastAsia"/>
        </w:rPr>
      </w:pPr>
    </w:p>
    <w:p w14:paraId="643C336A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诸子百家的形成背景</w:t>
      </w:r>
    </w:p>
    <w:p w14:paraId="6FA48238" w14:textId="77777777" w:rsidR="00D02B9A" w:rsidRDefault="00D02B9A">
      <w:pPr>
        <w:rPr>
          <w:rFonts w:hint="eastAsia"/>
        </w:rPr>
      </w:pPr>
    </w:p>
    <w:p w14:paraId="360353B7" w14:textId="77777777" w:rsidR="00D02B9A" w:rsidRDefault="00D02B9A">
      <w:pPr>
        <w:rPr>
          <w:rFonts w:hint="eastAsia"/>
        </w:rPr>
      </w:pPr>
    </w:p>
    <w:p w14:paraId="38F904BC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春秋战国时期，是中国历史上一个动荡不安但思想活跃的时期。周王室衰微，诸侯争霸，社会动荡不安，这种环境为各种思想的产生和传播提供了土壤。同时，私学的兴起使得知识不再被贵族阶层所垄断，而是向平民阶层开放，这进一步促进了思想的繁荣。在这样的背景下，诸子百家应运而生，他们各抒己见，百家争鸣，共同推动了中国古代思想文化的繁荣发展。</w:t>
      </w:r>
    </w:p>
    <w:p w14:paraId="1F9A5F49" w14:textId="77777777" w:rsidR="00D02B9A" w:rsidRDefault="00D02B9A">
      <w:pPr>
        <w:rPr>
          <w:rFonts w:hint="eastAsia"/>
        </w:rPr>
      </w:pPr>
    </w:p>
    <w:p w14:paraId="20AE7B27" w14:textId="77777777" w:rsidR="00D02B9A" w:rsidRDefault="00D02B9A">
      <w:pPr>
        <w:rPr>
          <w:rFonts w:hint="eastAsia"/>
        </w:rPr>
      </w:pPr>
    </w:p>
    <w:p w14:paraId="72CA0F8C" w14:textId="77777777" w:rsidR="00D02B9A" w:rsidRDefault="00D02B9A">
      <w:pPr>
        <w:rPr>
          <w:rFonts w:hint="eastAsia"/>
        </w:rPr>
      </w:pPr>
    </w:p>
    <w:p w14:paraId="7BF5A083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诸子百家的主要流派</w:t>
      </w:r>
    </w:p>
    <w:p w14:paraId="55FDDBEA" w14:textId="77777777" w:rsidR="00D02B9A" w:rsidRDefault="00D02B9A">
      <w:pPr>
        <w:rPr>
          <w:rFonts w:hint="eastAsia"/>
        </w:rPr>
      </w:pPr>
    </w:p>
    <w:p w14:paraId="6B3A780C" w14:textId="77777777" w:rsidR="00D02B9A" w:rsidRDefault="00D02B9A">
      <w:pPr>
        <w:rPr>
          <w:rFonts w:hint="eastAsia"/>
        </w:rPr>
      </w:pPr>
    </w:p>
    <w:p w14:paraId="19767D11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诸子百家中的流派众多，其中最为著名的有儒家、道家、墨家、法家、兵家等。儒家以孔子为代表，强调仁、义、礼、智、信等道德观念，倡导以德治国；道家以老子、庄子为代表，主张道法自然，无为而治，追求个人的精神自由和逍遥自在；墨家以墨子为代表，主张兼爱非攻，提倡节俭和反对奢侈浪费；法家以韩非子为代表，强调法治和君主的权威，主张以严刑峻法来维护社会秩序；兵家则以孙子为代表，主要</w:t>
      </w:r>
      <w:r>
        <w:rPr>
          <w:rFonts w:hint="eastAsia"/>
        </w:rPr>
        <w:lastRenderedPageBreak/>
        <w:t>研究军事战略和战术。</w:t>
      </w:r>
    </w:p>
    <w:p w14:paraId="72998674" w14:textId="77777777" w:rsidR="00D02B9A" w:rsidRDefault="00D02B9A">
      <w:pPr>
        <w:rPr>
          <w:rFonts w:hint="eastAsia"/>
        </w:rPr>
      </w:pPr>
    </w:p>
    <w:p w14:paraId="450247E3" w14:textId="77777777" w:rsidR="00D02B9A" w:rsidRDefault="00D02B9A">
      <w:pPr>
        <w:rPr>
          <w:rFonts w:hint="eastAsia"/>
        </w:rPr>
      </w:pPr>
    </w:p>
    <w:p w14:paraId="4650869F" w14:textId="77777777" w:rsidR="00D02B9A" w:rsidRDefault="00D02B9A">
      <w:pPr>
        <w:rPr>
          <w:rFonts w:hint="eastAsia"/>
        </w:rPr>
      </w:pPr>
    </w:p>
    <w:p w14:paraId="09606ABC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诸子百家的思想贡献</w:t>
      </w:r>
    </w:p>
    <w:p w14:paraId="2D20C2F0" w14:textId="77777777" w:rsidR="00D02B9A" w:rsidRDefault="00D02B9A">
      <w:pPr>
        <w:rPr>
          <w:rFonts w:hint="eastAsia"/>
        </w:rPr>
      </w:pPr>
    </w:p>
    <w:p w14:paraId="12E82994" w14:textId="77777777" w:rsidR="00D02B9A" w:rsidRDefault="00D02B9A">
      <w:pPr>
        <w:rPr>
          <w:rFonts w:hint="eastAsia"/>
        </w:rPr>
      </w:pPr>
    </w:p>
    <w:p w14:paraId="78C0B52F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诸子百家的思想贡献是多方面的。他们为中国古代社会提供了丰富的思想资源和理论依据，为后世政治家、思想家和学者提供了宝贵的思想财富。他们的思想对中国古代社会的政治、经济、文化等方面产生了深远的影响，如儒家的道德观念、道家的自然观念、墨家的兼爱观念等，都成为了中国古代社会的重要价值观念。他们的思想还对后世的世界观、人生观和价值观产生了重要的影响，如儒家的“天人合一”思想、道家的“无为而治”思想等，都成为了后世思想家和哲学家探讨的重要议题。</w:t>
      </w:r>
    </w:p>
    <w:p w14:paraId="0BA2C986" w14:textId="77777777" w:rsidR="00D02B9A" w:rsidRDefault="00D02B9A">
      <w:pPr>
        <w:rPr>
          <w:rFonts w:hint="eastAsia"/>
        </w:rPr>
      </w:pPr>
    </w:p>
    <w:p w14:paraId="1ECE8774" w14:textId="77777777" w:rsidR="00D02B9A" w:rsidRDefault="00D02B9A">
      <w:pPr>
        <w:rPr>
          <w:rFonts w:hint="eastAsia"/>
        </w:rPr>
      </w:pPr>
    </w:p>
    <w:p w14:paraId="4EBE222C" w14:textId="77777777" w:rsidR="00D02B9A" w:rsidRDefault="00D02B9A">
      <w:pPr>
        <w:rPr>
          <w:rFonts w:hint="eastAsia"/>
        </w:rPr>
      </w:pPr>
    </w:p>
    <w:p w14:paraId="67AC898F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D49AC" w14:textId="77777777" w:rsidR="00D02B9A" w:rsidRDefault="00D02B9A">
      <w:pPr>
        <w:rPr>
          <w:rFonts w:hint="eastAsia"/>
        </w:rPr>
      </w:pPr>
    </w:p>
    <w:p w14:paraId="17CB8C6F" w14:textId="77777777" w:rsidR="00D02B9A" w:rsidRDefault="00D02B9A">
      <w:pPr>
        <w:rPr>
          <w:rFonts w:hint="eastAsia"/>
        </w:rPr>
      </w:pPr>
    </w:p>
    <w:p w14:paraId="3A19C613" w14:textId="77777777" w:rsidR="00D02B9A" w:rsidRDefault="00D02B9A">
      <w:pPr>
        <w:rPr>
          <w:rFonts w:hint="eastAsia"/>
        </w:rPr>
      </w:pPr>
      <w:r>
        <w:rPr>
          <w:rFonts w:hint="eastAsia"/>
        </w:rPr>
        <w:tab/>
        <w:t>“中国诸子百家”是中国古代思想文化领域的重要概念，它涵盖了众多思想流派及其代表人物。这些流派和人物以其独特的思想体系、政治主张和学术贡献，共同推动了中国古代思想文化的繁荣发展。他们的思想不仅对中国古代社会产生了深远的影响，也对后世的世界观、人生观和价值观产生了重要的影响。因此，我们应该珍视这些宝贵的思想遗产，不断挖掘和传承它们的价值。</w:t>
      </w:r>
    </w:p>
    <w:p w14:paraId="229F771D" w14:textId="77777777" w:rsidR="00D02B9A" w:rsidRDefault="00D02B9A">
      <w:pPr>
        <w:rPr>
          <w:rFonts w:hint="eastAsia"/>
        </w:rPr>
      </w:pPr>
    </w:p>
    <w:p w14:paraId="2CD0BBD9" w14:textId="77777777" w:rsidR="00D02B9A" w:rsidRDefault="00D02B9A">
      <w:pPr>
        <w:rPr>
          <w:rFonts w:hint="eastAsia"/>
        </w:rPr>
      </w:pPr>
    </w:p>
    <w:p w14:paraId="025735E4" w14:textId="77777777" w:rsidR="00D02B9A" w:rsidRDefault="00D02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6F6A6" w14:textId="5EC33864" w:rsidR="00D87AE7" w:rsidRDefault="00D87AE7"/>
    <w:sectPr w:rsidR="00D8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E7"/>
    <w:rsid w:val="00A20F39"/>
    <w:rsid w:val="00D02B9A"/>
    <w:rsid w:val="00D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94D42-90BA-43E7-B6C7-8D2AB5E7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