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90E13" w14:textId="77777777" w:rsidR="00294C18" w:rsidRDefault="00294C18">
      <w:pPr>
        <w:rPr>
          <w:rFonts w:hint="eastAsia"/>
        </w:rPr>
      </w:pPr>
      <w:r>
        <w:rPr>
          <w:rFonts w:hint="eastAsia"/>
        </w:rPr>
        <w:t>中国舞蹈的拼音</w:t>
      </w:r>
    </w:p>
    <w:p w14:paraId="20EE043B" w14:textId="77777777" w:rsidR="00294C18" w:rsidRDefault="00294C18">
      <w:pPr>
        <w:rPr>
          <w:rFonts w:hint="eastAsia"/>
        </w:rPr>
      </w:pPr>
      <w:r>
        <w:rPr>
          <w:rFonts w:hint="eastAsia"/>
        </w:rPr>
        <w:t>Zhongguo Wudao，这是“中国舞蹈”的拼音表示。在汉语中，“Zhongguo”代表中国，而“Wudao”意为舞蹈，二者合在一起即表达了中国舞蹈这一丰富的艺术形式。</w:t>
      </w:r>
    </w:p>
    <w:p w14:paraId="351499A7" w14:textId="77777777" w:rsidR="00294C18" w:rsidRDefault="00294C18">
      <w:pPr>
        <w:rPr>
          <w:rFonts w:hint="eastAsia"/>
        </w:rPr>
      </w:pPr>
    </w:p>
    <w:p w14:paraId="1F103BBD" w14:textId="77777777" w:rsidR="00294C18" w:rsidRDefault="00294C18">
      <w:pPr>
        <w:rPr>
          <w:rFonts w:hint="eastAsia"/>
        </w:rPr>
      </w:pPr>
      <w:r>
        <w:rPr>
          <w:rFonts w:hint="eastAsia"/>
        </w:rPr>
        <w:t>历史悠久的艺术形式</w:t>
      </w:r>
    </w:p>
    <w:p w14:paraId="76F37150" w14:textId="77777777" w:rsidR="00294C18" w:rsidRDefault="00294C18">
      <w:pPr>
        <w:rPr>
          <w:rFonts w:hint="eastAsia"/>
        </w:rPr>
      </w:pPr>
      <w:r>
        <w:rPr>
          <w:rFonts w:hint="eastAsia"/>
        </w:rPr>
        <w:t>中国舞蹈有着悠久的历史，它不仅是一种表演艺术，更是中华民族文化的重要组成部分。从古代祭祀仪式到现代舞台上的绚丽表演，中国舞蹈经历了数千年的发展和演变。古代文献如《诗经》、《楚辞》等都有对中国古代舞蹈的描述，展现了其深厚的文化底蕴。</w:t>
      </w:r>
    </w:p>
    <w:p w14:paraId="13898FA6" w14:textId="77777777" w:rsidR="00294C18" w:rsidRDefault="00294C18">
      <w:pPr>
        <w:rPr>
          <w:rFonts w:hint="eastAsia"/>
        </w:rPr>
      </w:pPr>
    </w:p>
    <w:p w14:paraId="228234F8" w14:textId="77777777" w:rsidR="00294C18" w:rsidRDefault="00294C18">
      <w:pPr>
        <w:rPr>
          <w:rFonts w:hint="eastAsia"/>
        </w:rPr>
      </w:pPr>
      <w:r>
        <w:rPr>
          <w:rFonts w:hint="eastAsia"/>
        </w:rPr>
        <w:t>多样化的舞蹈风格</w:t>
      </w:r>
    </w:p>
    <w:p w14:paraId="7F2AAFB8" w14:textId="77777777" w:rsidR="00294C18" w:rsidRDefault="00294C18">
      <w:pPr>
        <w:rPr>
          <w:rFonts w:hint="eastAsia"/>
        </w:rPr>
      </w:pPr>
      <w:r>
        <w:rPr>
          <w:rFonts w:hint="eastAsia"/>
        </w:rPr>
        <w:t>中国的地域辽阔，民族众多，这使得中国舞蹈具有极其丰富多样的风格。例如，藏族舞蹈以其独特的高原特色著称，动作豪迈奔放；维吾尔族舞蹈则充满了西域风情，以旋转和头部动作见长；而汉族的传统舞蹈，像扇子舞、绸带舞等，则更强调身体的柔美与和谐。每一种舞蹈都承载着各自民族的历史记忆和文化特征。</w:t>
      </w:r>
    </w:p>
    <w:p w14:paraId="6B8B09B9" w14:textId="77777777" w:rsidR="00294C18" w:rsidRDefault="00294C18">
      <w:pPr>
        <w:rPr>
          <w:rFonts w:hint="eastAsia"/>
        </w:rPr>
      </w:pPr>
    </w:p>
    <w:p w14:paraId="4D36219E" w14:textId="77777777" w:rsidR="00294C18" w:rsidRDefault="00294C18">
      <w:pPr>
        <w:rPr>
          <w:rFonts w:hint="eastAsia"/>
        </w:rPr>
      </w:pPr>
      <w:r>
        <w:rPr>
          <w:rFonts w:hint="eastAsia"/>
        </w:rPr>
        <w:t>传统与现代的融合</w:t>
      </w:r>
    </w:p>
    <w:p w14:paraId="13EFE893" w14:textId="77777777" w:rsidR="00294C18" w:rsidRDefault="00294C18">
      <w:pPr>
        <w:rPr>
          <w:rFonts w:hint="eastAsia"/>
        </w:rPr>
      </w:pPr>
      <w:r>
        <w:rPr>
          <w:rFonts w:hint="eastAsia"/>
        </w:rPr>
        <w:t>随着时代的发展，中国舞蹈也在不断地吸收新的元素，进行创新和发展。一方面，传统的中国舞蹈通过现代科技手段得到了更好的传播和展示；另一方面，现代舞蹈创作也越来越多地融入了中国传统文化元素，创造出了许多既具现代感又不失传统韵味的作品。这种传统与现代的交融，为中国舞蹈注入了新的活力。</w:t>
      </w:r>
    </w:p>
    <w:p w14:paraId="7C5DBFC9" w14:textId="77777777" w:rsidR="00294C18" w:rsidRDefault="00294C18">
      <w:pPr>
        <w:rPr>
          <w:rFonts w:hint="eastAsia"/>
        </w:rPr>
      </w:pPr>
    </w:p>
    <w:p w14:paraId="3CE0977D" w14:textId="77777777" w:rsidR="00294C18" w:rsidRDefault="00294C18">
      <w:pPr>
        <w:rPr>
          <w:rFonts w:hint="eastAsia"/>
        </w:rPr>
      </w:pPr>
      <w:r>
        <w:rPr>
          <w:rFonts w:hint="eastAsia"/>
        </w:rPr>
        <w:t>教育与传承</w:t>
      </w:r>
    </w:p>
    <w:p w14:paraId="6AAA36FB" w14:textId="77777777" w:rsidR="00294C18" w:rsidRDefault="00294C18">
      <w:pPr>
        <w:rPr>
          <w:rFonts w:hint="eastAsia"/>
        </w:rPr>
      </w:pPr>
      <w:r>
        <w:rPr>
          <w:rFonts w:hint="eastAsia"/>
        </w:rPr>
        <w:t>为了保护和传承中国舞蹈，国家和社会各界采取了一系列措施。各类舞蹈学校和机构纷纷开设相关课程，培养新一代的舞蹈人才。同时，通过举办各种舞蹈比赛、文化节等活动，也为广大舞蹈爱好者提供了一个展示自我和交流学习的平台。利用互联网技术，更多的线上教学资源和视频分享平台也让人们能够更容易地接触到中国舞蹈。</w:t>
      </w:r>
    </w:p>
    <w:p w14:paraId="2FBA1FE5" w14:textId="77777777" w:rsidR="00294C18" w:rsidRDefault="00294C18">
      <w:pPr>
        <w:rPr>
          <w:rFonts w:hint="eastAsia"/>
        </w:rPr>
      </w:pPr>
    </w:p>
    <w:p w14:paraId="7A50CBD9" w14:textId="77777777" w:rsidR="00294C18" w:rsidRDefault="00294C18">
      <w:pPr>
        <w:rPr>
          <w:rFonts w:hint="eastAsia"/>
        </w:rPr>
      </w:pPr>
      <w:r>
        <w:rPr>
          <w:rFonts w:hint="eastAsia"/>
        </w:rPr>
        <w:t>最后的总结</w:t>
      </w:r>
    </w:p>
    <w:p w14:paraId="03D8D3A5" w14:textId="77777777" w:rsidR="00294C18" w:rsidRDefault="00294C18">
      <w:pPr>
        <w:rPr>
          <w:rFonts w:hint="eastAsia"/>
        </w:rPr>
      </w:pPr>
      <w:r>
        <w:rPr>
          <w:rFonts w:hint="eastAsia"/>
        </w:rPr>
        <w:t>Zhongguo Wudao不仅是中华民族文化艺术宝库中的瑰宝，也是世界文化交流的重要组成部分。通过不断的探索和努力，相信未来中国舞蹈将会在全球范围内绽放出更加耀眼的光芒，让更多的人了解和喜爱这一古老而又充满活力的艺术形式。</w:t>
      </w:r>
    </w:p>
    <w:p w14:paraId="0D804C2F" w14:textId="77777777" w:rsidR="00294C18" w:rsidRDefault="00294C18">
      <w:pPr>
        <w:rPr>
          <w:rFonts w:hint="eastAsia"/>
        </w:rPr>
      </w:pPr>
    </w:p>
    <w:p w14:paraId="63D2B67B" w14:textId="77777777" w:rsidR="00294C18" w:rsidRDefault="00294C18">
      <w:pPr>
        <w:rPr>
          <w:rFonts w:hint="eastAsia"/>
        </w:rPr>
      </w:pPr>
    </w:p>
    <w:p w14:paraId="586C8CC7" w14:textId="77777777" w:rsidR="00294C18" w:rsidRDefault="00294C18">
      <w:pPr>
        <w:rPr>
          <w:rFonts w:hint="eastAsia"/>
        </w:rPr>
      </w:pPr>
      <w:r>
        <w:rPr>
          <w:rFonts w:hint="eastAsia"/>
        </w:rPr>
        <w:t>本文是由懂得生活网（dongdeshenghuo.com）为大家创作</w:t>
      </w:r>
    </w:p>
    <w:p w14:paraId="2C105F6B" w14:textId="25AF7D74" w:rsidR="006D2225" w:rsidRDefault="006D2225"/>
    <w:sectPr w:rsidR="006D2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25"/>
    <w:rsid w:val="00294C18"/>
    <w:rsid w:val="006D222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AE7F1-5F42-47E1-9D12-7A3C3F3A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2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2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2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2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2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2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2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2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2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2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2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2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225"/>
    <w:rPr>
      <w:rFonts w:cstheme="majorBidi"/>
      <w:color w:val="2F5496" w:themeColor="accent1" w:themeShade="BF"/>
      <w:sz w:val="28"/>
      <w:szCs w:val="28"/>
    </w:rPr>
  </w:style>
  <w:style w:type="character" w:customStyle="1" w:styleId="50">
    <w:name w:val="标题 5 字符"/>
    <w:basedOn w:val="a0"/>
    <w:link w:val="5"/>
    <w:uiPriority w:val="9"/>
    <w:semiHidden/>
    <w:rsid w:val="006D2225"/>
    <w:rPr>
      <w:rFonts w:cstheme="majorBidi"/>
      <w:color w:val="2F5496" w:themeColor="accent1" w:themeShade="BF"/>
      <w:sz w:val="24"/>
    </w:rPr>
  </w:style>
  <w:style w:type="character" w:customStyle="1" w:styleId="60">
    <w:name w:val="标题 6 字符"/>
    <w:basedOn w:val="a0"/>
    <w:link w:val="6"/>
    <w:uiPriority w:val="9"/>
    <w:semiHidden/>
    <w:rsid w:val="006D2225"/>
    <w:rPr>
      <w:rFonts w:cstheme="majorBidi"/>
      <w:b/>
      <w:bCs/>
      <w:color w:val="2F5496" w:themeColor="accent1" w:themeShade="BF"/>
    </w:rPr>
  </w:style>
  <w:style w:type="character" w:customStyle="1" w:styleId="70">
    <w:name w:val="标题 7 字符"/>
    <w:basedOn w:val="a0"/>
    <w:link w:val="7"/>
    <w:uiPriority w:val="9"/>
    <w:semiHidden/>
    <w:rsid w:val="006D2225"/>
    <w:rPr>
      <w:rFonts w:cstheme="majorBidi"/>
      <w:b/>
      <w:bCs/>
      <w:color w:val="595959" w:themeColor="text1" w:themeTint="A6"/>
    </w:rPr>
  </w:style>
  <w:style w:type="character" w:customStyle="1" w:styleId="80">
    <w:name w:val="标题 8 字符"/>
    <w:basedOn w:val="a0"/>
    <w:link w:val="8"/>
    <w:uiPriority w:val="9"/>
    <w:semiHidden/>
    <w:rsid w:val="006D2225"/>
    <w:rPr>
      <w:rFonts w:cstheme="majorBidi"/>
      <w:color w:val="595959" w:themeColor="text1" w:themeTint="A6"/>
    </w:rPr>
  </w:style>
  <w:style w:type="character" w:customStyle="1" w:styleId="90">
    <w:name w:val="标题 9 字符"/>
    <w:basedOn w:val="a0"/>
    <w:link w:val="9"/>
    <w:uiPriority w:val="9"/>
    <w:semiHidden/>
    <w:rsid w:val="006D2225"/>
    <w:rPr>
      <w:rFonts w:eastAsiaTheme="majorEastAsia" w:cstheme="majorBidi"/>
      <w:color w:val="595959" w:themeColor="text1" w:themeTint="A6"/>
    </w:rPr>
  </w:style>
  <w:style w:type="paragraph" w:styleId="a3">
    <w:name w:val="Title"/>
    <w:basedOn w:val="a"/>
    <w:next w:val="a"/>
    <w:link w:val="a4"/>
    <w:uiPriority w:val="10"/>
    <w:qFormat/>
    <w:rsid w:val="006D22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2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2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2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225"/>
    <w:pPr>
      <w:spacing w:before="160"/>
      <w:jc w:val="center"/>
    </w:pPr>
    <w:rPr>
      <w:i/>
      <w:iCs/>
      <w:color w:val="404040" w:themeColor="text1" w:themeTint="BF"/>
    </w:rPr>
  </w:style>
  <w:style w:type="character" w:customStyle="1" w:styleId="a8">
    <w:name w:val="引用 字符"/>
    <w:basedOn w:val="a0"/>
    <w:link w:val="a7"/>
    <w:uiPriority w:val="29"/>
    <w:rsid w:val="006D2225"/>
    <w:rPr>
      <w:i/>
      <w:iCs/>
      <w:color w:val="404040" w:themeColor="text1" w:themeTint="BF"/>
    </w:rPr>
  </w:style>
  <w:style w:type="paragraph" w:styleId="a9">
    <w:name w:val="List Paragraph"/>
    <w:basedOn w:val="a"/>
    <w:uiPriority w:val="34"/>
    <w:qFormat/>
    <w:rsid w:val="006D2225"/>
    <w:pPr>
      <w:ind w:left="720"/>
      <w:contextualSpacing/>
    </w:pPr>
  </w:style>
  <w:style w:type="character" w:styleId="aa">
    <w:name w:val="Intense Emphasis"/>
    <w:basedOn w:val="a0"/>
    <w:uiPriority w:val="21"/>
    <w:qFormat/>
    <w:rsid w:val="006D2225"/>
    <w:rPr>
      <w:i/>
      <w:iCs/>
      <w:color w:val="2F5496" w:themeColor="accent1" w:themeShade="BF"/>
    </w:rPr>
  </w:style>
  <w:style w:type="paragraph" w:styleId="ab">
    <w:name w:val="Intense Quote"/>
    <w:basedOn w:val="a"/>
    <w:next w:val="a"/>
    <w:link w:val="ac"/>
    <w:uiPriority w:val="30"/>
    <w:qFormat/>
    <w:rsid w:val="006D22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225"/>
    <w:rPr>
      <w:i/>
      <w:iCs/>
      <w:color w:val="2F5496" w:themeColor="accent1" w:themeShade="BF"/>
    </w:rPr>
  </w:style>
  <w:style w:type="character" w:styleId="ad">
    <w:name w:val="Intense Reference"/>
    <w:basedOn w:val="a0"/>
    <w:uiPriority w:val="32"/>
    <w:qFormat/>
    <w:rsid w:val="006D22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