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9441" w14:textId="77777777" w:rsidR="0099157C" w:rsidRDefault="0099157C">
      <w:pPr>
        <w:rPr>
          <w:rFonts w:hint="eastAsia"/>
        </w:rPr>
      </w:pPr>
      <w:r>
        <w:rPr>
          <w:rFonts w:hint="eastAsia"/>
        </w:rPr>
        <w:t>中国脊梁的拼音</w:t>
      </w:r>
    </w:p>
    <w:p w14:paraId="7DC165FC" w14:textId="77777777" w:rsidR="0099157C" w:rsidRDefault="0099157C">
      <w:pPr>
        <w:rPr>
          <w:rFonts w:hint="eastAsia"/>
        </w:rPr>
      </w:pPr>
      <w:r>
        <w:rPr>
          <w:rFonts w:hint="eastAsia"/>
        </w:rPr>
        <w:t>Zhongguo Jiliang，这是“中国脊梁”的拼音表示。它代表着中华民族精神中的核心力量，是国家发展和民族振兴的重要支撑。这个词语通常用来形容那些在各个领域中默默奉献、为国家和社会的发展做出巨大贡献的人们。</w:t>
      </w:r>
    </w:p>
    <w:p w14:paraId="66266DC9" w14:textId="77777777" w:rsidR="0099157C" w:rsidRDefault="0099157C">
      <w:pPr>
        <w:rPr>
          <w:rFonts w:hint="eastAsia"/>
        </w:rPr>
      </w:pPr>
    </w:p>
    <w:p w14:paraId="44C2029B" w14:textId="77777777" w:rsidR="0099157C" w:rsidRDefault="0099157C">
      <w:pPr>
        <w:rPr>
          <w:rFonts w:hint="eastAsia"/>
        </w:rPr>
      </w:pPr>
      <w:r>
        <w:rPr>
          <w:rFonts w:hint="eastAsia"/>
        </w:rPr>
        <w:t>历史长河中的脊梁</w:t>
      </w:r>
    </w:p>
    <w:p w14:paraId="0A3B19A6" w14:textId="77777777" w:rsidR="0099157C" w:rsidRDefault="0099157C">
      <w:pPr>
        <w:rPr>
          <w:rFonts w:hint="eastAsia"/>
        </w:rPr>
      </w:pPr>
      <w:r>
        <w:rPr>
          <w:rFonts w:hint="eastAsia"/>
        </w:rPr>
        <w:t>回顾历史，“中国脊梁”这一词汇所代表的精神贯穿于中华民族五千年文明史之中。从古代的文人墨客到现代的科学家、工程师，他们通过不懈的努力和探索，在各自领域内取得了卓越成就。例如，古代伟大诗人杜甫以诗歌表达了对人民生活的深切关怀；而当代，像袁隆平这样的科学家则致力于解决粮食问题，他的研究不仅改善了中国人民的生活水平，也为全球粮食安全做出了重要贡献。</w:t>
      </w:r>
    </w:p>
    <w:p w14:paraId="5AE3C4D2" w14:textId="77777777" w:rsidR="0099157C" w:rsidRDefault="0099157C">
      <w:pPr>
        <w:rPr>
          <w:rFonts w:hint="eastAsia"/>
        </w:rPr>
      </w:pPr>
    </w:p>
    <w:p w14:paraId="50E2FA83" w14:textId="77777777" w:rsidR="0099157C" w:rsidRDefault="0099157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1959669" w14:textId="77777777" w:rsidR="0099157C" w:rsidRDefault="0099157C">
      <w:pPr>
        <w:rPr>
          <w:rFonts w:hint="eastAsia"/>
        </w:rPr>
      </w:pPr>
      <w:r>
        <w:rPr>
          <w:rFonts w:hint="eastAsia"/>
        </w:rPr>
        <w:t>在现代社会，“中国脊梁”的概念得到了更广泛的诠释。无论是在科技前沿、教育事业还是医疗健康等领域，都有无数默默无闻的英雄在为社会的进步贡献力量。比如，在抗击新冠疫情的过程中，成千上万的医护人员不顾个人安危，坚守在抗疫一线，他们的无私奉献和勇敢精神正是“中国脊梁”精神的真实写照。</w:t>
      </w:r>
    </w:p>
    <w:p w14:paraId="2B6D7603" w14:textId="77777777" w:rsidR="0099157C" w:rsidRDefault="0099157C">
      <w:pPr>
        <w:rPr>
          <w:rFonts w:hint="eastAsia"/>
        </w:rPr>
      </w:pPr>
    </w:p>
    <w:p w14:paraId="5A658941" w14:textId="77777777" w:rsidR="0099157C" w:rsidRDefault="0099157C">
      <w:pPr>
        <w:rPr>
          <w:rFonts w:hint="eastAsia"/>
        </w:rPr>
      </w:pPr>
      <w:r>
        <w:rPr>
          <w:rFonts w:hint="eastAsia"/>
        </w:rPr>
        <w:t>激励未来的动力</w:t>
      </w:r>
    </w:p>
    <w:p w14:paraId="05D9C346" w14:textId="77777777" w:rsidR="0099157C" w:rsidRDefault="0099157C">
      <w:pPr>
        <w:rPr>
          <w:rFonts w:hint="eastAsia"/>
        </w:rPr>
      </w:pPr>
      <w:r>
        <w:rPr>
          <w:rFonts w:hint="eastAsia"/>
        </w:rPr>
        <w:t>“中国脊梁”的精神不仅仅属于过去和现在，它更是指引未来的一盏明灯。这种精神鼓励着年轻一代勇于追梦，敢于挑战自我，不断追求更高的目标。对于青少年而言，了解并学习“中国脊梁”的故事，能够激发他们的爱国情怀和社会责任感，培养成为有担当、有能力的新时代建设者。</w:t>
      </w:r>
    </w:p>
    <w:p w14:paraId="3CB5EC13" w14:textId="77777777" w:rsidR="0099157C" w:rsidRDefault="0099157C">
      <w:pPr>
        <w:rPr>
          <w:rFonts w:hint="eastAsia"/>
        </w:rPr>
      </w:pPr>
    </w:p>
    <w:p w14:paraId="53A8B1B1" w14:textId="77777777" w:rsidR="0099157C" w:rsidRDefault="0099157C">
      <w:pPr>
        <w:rPr>
          <w:rFonts w:hint="eastAsia"/>
        </w:rPr>
      </w:pPr>
      <w:r>
        <w:rPr>
          <w:rFonts w:hint="eastAsia"/>
        </w:rPr>
        <w:t>最后的总结</w:t>
      </w:r>
    </w:p>
    <w:p w14:paraId="1CC82CD6" w14:textId="77777777" w:rsidR="0099157C" w:rsidRDefault="0099157C">
      <w:pPr>
        <w:rPr>
          <w:rFonts w:hint="eastAsia"/>
        </w:rPr>
      </w:pPr>
      <w:r>
        <w:rPr>
          <w:rFonts w:hint="eastAsia"/>
        </w:rPr>
        <w:t>“Zhongguo Jiliang”不仅是对中国历史上杰出人物的一种赞美，也是对未来每一个中华儿女的期许。让我们铭记这些英雄的事迹，传承和发扬“中国脊梁”的精神，共同为实现中华民族伟大复兴的中国梦而努力奋斗。</w:t>
      </w:r>
    </w:p>
    <w:p w14:paraId="5526540D" w14:textId="77777777" w:rsidR="0099157C" w:rsidRDefault="0099157C">
      <w:pPr>
        <w:rPr>
          <w:rFonts w:hint="eastAsia"/>
        </w:rPr>
      </w:pPr>
    </w:p>
    <w:p w14:paraId="74064012" w14:textId="77777777" w:rsidR="0099157C" w:rsidRDefault="0099157C">
      <w:pPr>
        <w:rPr>
          <w:rFonts w:hint="eastAsia"/>
        </w:rPr>
      </w:pPr>
    </w:p>
    <w:p w14:paraId="36CDDEAC" w14:textId="77777777" w:rsidR="0099157C" w:rsidRDefault="00991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630C2" w14:textId="2ED4DA77" w:rsidR="00F75687" w:rsidRDefault="00F75687"/>
    <w:sectPr w:rsidR="00F7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7"/>
    <w:rsid w:val="0099157C"/>
    <w:rsid w:val="00A20F39"/>
    <w:rsid w:val="00F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EDA5-7DE1-4208-8786-36238A7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