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211D8" w14:textId="77777777" w:rsidR="00FA1CAD" w:rsidRDefault="00FA1CAD">
      <w:pPr>
        <w:rPr>
          <w:rFonts w:hint="eastAsia"/>
        </w:rPr>
      </w:pPr>
      <w:r>
        <w:rPr>
          <w:rFonts w:hint="eastAsia"/>
        </w:rPr>
        <w:t>中国老汉语的拼音：历史背景</w:t>
      </w:r>
    </w:p>
    <w:p w14:paraId="6A967250" w14:textId="77777777" w:rsidR="00FA1CAD" w:rsidRDefault="00FA1CAD">
      <w:pPr>
        <w:rPr>
          <w:rFonts w:hint="eastAsia"/>
        </w:rPr>
      </w:pPr>
      <w:r>
        <w:rPr>
          <w:rFonts w:hint="eastAsia"/>
        </w:rPr>
        <w:t>在探讨“中国老汉语的拼音”之前，我们首先要理解什么是老汉语。老汉语指的是古代汉语，即从上古汉语到中古汉语这一漫长时期内的语言形式。与现代汉语相比，它有着更加复杂的语法结构和丰富的词汇变化。而提到拼音，很多人会想到的是现代汉语所使用的拉丁字母拼写系统。然而，在老汉语的时代，并没有我们现在意义上的拼音系统。相反，古人通过不同的方式来记录语音。</w:t>
      </w:r>
    </w:p>
    <w:p w14:paraId="76678B60" w14:textId="77777777" w:rsidR="00FA1CAD" w:rsidRDefault="00FA1CAD">
      <w:pPr>
        <w:rPr>
          <w:rFonts w:hint="eastAsia"/>
        </w:rPr>
      </w:pPr>
    </w:p>
    <w:p w14:paraId="221BB0F7" w14:textId="77777777" w:rsidR="00FA1CAD" w:rsidRDefault="00FA1CAD">
      <w:pPr>
        <w:rPr>
          <w:rFonts w:hint="eastAsia"/>
        </w:rPr>
      </w:pPr>
      <w:r>
        <w:rPr>
          <w:rFonts w:hint="eastAsia"/>
        </w:rPr>
        <w:t>音韵学的发展与演变</w:t>
      </w:r>
    </w:p>
    <w:p w14:paraId="75A8F425" w14:textId="77777777" w:rsidR="00FA1CAD" w:rsidRDefault="00FA1CAD">
      <w:pPr>
        <w:rPr>
          <w:rFonts w:hint="eastAsia"/>
        </w:rPr>
      </w:pPr>
      <w:r>
        <w:rPr>
          <w:rFonts w:hint="eastAsia"/>
        </w:rPr>
        <w:t>尽管老汉语时期没有直接等同于今日拼音系统的工具，但音韵学的研究却十分发达。例如，《切韵》这部书就是一部非常重要的韵书，编纂于南北朝末年至隋初，对于研究当时的语音系统具有不可估量的价值。它不仅记录了当时汉字的读音，还为后人提供了了解老汉语发音规则的重要线索。</w:t>
      </w:r>
    </w:p>
    <w:p w14:paraId="5713EF85" w14:textId="77777777" w:rsidR="00FA1CAD" w:rsidRDefault="00FA1CAD">
      <w:pPr>
        <w:rPr>
          <w:rFonts w:hint="eastAsia"/>
        </w:rPr>
      </w:pPr>
    </w:p>
    <w:p w14:paraId="39EAA908" w14:textId="77777777" w:rsidR="00FA1CAD" w:rsidRDefault="00FA1CAD">
      <w:pPr>
        <w:rPr>
          <w:rFonts w:hint="eastAsia"/>
        </w:rPr>
      </w:pPr>
      <w:r>
        <w:rPr>
          <w:rFonts w:hint="eastAsia"/>
        </w:rPr>
        <w:t>古代注音方法</w:t>
      </w:r>
    </w:p>
    <w:p w14:paraId="54EFB3F8" w14:textId="77777777" w:rsidR="00FA1CAD" w:rsidRDefault="00FA1CAD">
      <w:pPr>
        <w:rPr>
          <w:rFonts w:hint="eastAsia"/>
        </w:rPr>
      </w:pPr>
      <w:r>
        <w:rPr>
          <w:rFonts w:hint="eastAsia"/>
        </w:rPr>
        <w:t>为了帮助人们正确发音，古代学者发明了几种主要的注音方法。其中，“反切”是最著名的一种。这种方法利用两个汉字来标注另一个字的读音，第一个字取声母，第二个字取韵母及声调。虽然这种方法相较于现代拼音显得有些复杂，但它在历史上发挥了重要作用。还有直音法、譬况法等其他注音方式，这些都反映了古人对于准确记录语言声音的不懈追求。</w:t>
      </w:r>
    </w:p>
    <w:p w14:paraId="20A91C26" w14:textId="77777777" w:rsidR="00FA1CAD" w:rsidRDefault="00FA1CAD">
      <w:pPr>
        <w:rPr>
          <w:rFonts w:hint="eastAsia"/>
        </w:rPr>
      </w:pPr>
    </w:p>
    <w:p w14:paraId="10EEE989" w14:textId="77777777" w:rsidR="00FA1CAD" w:rsidRDefault="00FA1CAD">
      <w:pPr>
        <w:rPr>
          <w:rFonts w:hint="eastAsia"/>
        </w:rPr>
      </w:pPr>
      <w:r>
        <w:rPr>
          <w:rFonts w:hint="eastAsia"/>
        </w:rPr>
        <w:t>老汉语拼音与现代汉语拼音的区别</w:t>
      </w:r>
    </w:p>
    <w:p w14:paraId="674379C6" w14:textId="77777777" w:rsidR="00FA1CAD" w:rsidRDefault="00FA1CAD">
      <w:pPr>
        <w:rPr>
          <w:rFonts w:hint="eastAsia"/>
        </w:rPr>
      </w:pPr>
      <w:r>
        <w:rPr>
          <w:rFonts w:hint="eastAsia"/>
        </w:rPr>
        <w:t>随着时代的发展，尤其是到了近代，为了普及教育、促进文化交流，基于西方文字体系的拼音系统逐渐被引入并发展起来。现代汉语拼音是一种用于标记普通话发音的符号系统，它极大地简化了学习汉语的过程。对比之下，老汉语的注音方法更侧重于对语音细节的精确描述，而现代汉语拼音则强调易学性和实用性。</w:t>
      </w:r>
    </w:p>
    <w:p w14:paraId="78725DA7" w14:textId="77777777" w:rsidR="00FA1CAD" w:rsidRDefault="00FA1CAD">
      <w:pPr>
        <w:rPr>
          <w:rFonts w:hint="eastAsia"/>
        </w:rPr>
      </w:pPr>
    </w:p>
    <w:p w14:paraId="7F1D1DED" w14:textId="77777777" w:rsidR="00FA1CAD" w:rsidRDefault="00FA1CAD">
      <w:pPr>
        <w:rPr>
          <w:rFonts w:hint="eastAsia"/>
        </w:rPr>
      </w:pPr>
      <w:r>
        <w:rPr>
          <w:rFonts w:hint="eastAsia"/>
        </w:rPr>
        <w:t>最后的总结</w:t>
      </w:r>
    </w:p>
    <w:p w14:paraId="32D269AF" w14:textId="77777777" w:rsidR="00FA1CAD" w:rsidRDefault="00FA1CAD">
      <w:pPr>
        <w:rPr>
          <w:rFonts w:hint="eastAsia"/>
        </w:rPr>
      </w:pPr>
      <w:r>
        <w:rPr>
          <w:rFonts w:hint="eastAsia"/>
        </w:rPr>
        <w:t>“中国老汉语的拼音”并非一个确切的概念，而是涵盖了中国古代多种用于标记汉字读音的方法和技术。从《切韵》到反切法，再到现代汉语拼音，每一步都是人类智慧的结晶，体现了不同历史阶段人们对语言理解和表达的需求。通过对这些古老注音方法的学习，我们不仅能更好地理解古人的思维方式，也能从中获得宝贵的文化遗产。</w:t>
      </w:r>
    </w:p>
    <w:p w14:paraId="599DDA67" w14:textId="77777777" w:rsidR="00FA1CAD" w:rsidRDefault="00FA1CAD">
      <w:pPr>
        <w:rPr>
          <w:rFonts w:hint="eastAsia"/>
        </w:rPr>
      </w:pPr>
    </w:p>
    <w:p w14:paraId="38B5AF5E" w14:textId="77777777" w:rsidR="00FA1CAD" w:rsidRDefault="00FA1CAD">
      <w:pPr>
        <w:rPr>
          <w:rFonts w:hint="eastAsia"/>
        </w:rPr>
      </w:pPr>
    </w:p>
    <w:p w14:paraId="2BC2476E" w14:textId="77777777" w:rsidR="00FA1CAD" w:rsidRDefault="00FA1C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673F3" w14:textId="2D1578A6" w:rsidR="001409BD" w:rsidRDefault="001409BD"/>
    <w:sectPr w:rsidR="00140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BD"/>
    <w:rsid w:val="001409BD"/>
    <w:rsid w:val="00A20F39"/>
    <w:rsid w:val="00FA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10800-4691-4E20-9E7E-15483626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