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147BB" w14:textId="77777777" w:rsidR="004E6D42" w:rsidRDefault="004E6D42">
      <w:pPr>
        <w:rPr>
          <w:rFonts w:hint="eastAsia"/>
        </w:rPr>
      </w:pPr>
      <w:r>
        <w:rPr>
          <w:rFonts w:hint="eastAsia"/>
        </w:rPr>
        <w:t>中国简拼大写</w:t>
      </w:r>
    </w:p>
    <w:p w14:paraId="5A860EDC" w14:textId="77777777" w:rsidR="004E6D42" w:rsidRDefault="004E6D42">
      <w:pPr>
        <w:rPr>
          <w:rFonts w:hint="eastAsia"/>
        </w:rPr>
      </w:pPr>
      <w:r>
        <w:rPr>
          <w:rFonts w:hint="eastAsia"/>
        </w:rPr>
        <w:t>在中国，为了方便信息的快速录入和处理，使用汉语拼音输入法是一种常见的方式。而其中，“中国简拼大写”指的是利用汉语拼音的简化形式进行输入时，采用全部大写的拼音字母来表示汉字的方法。这种方式不仅提高了输入速度，还增强了输入内容的可读性，尤其是在特定的专业领域或需要高准确度的场合中。</w:t>
      </w:r>
    </w:p>
    <w:p w14:paraId="493D498A" w14:textId="77777777" w:rsidR="004E6D42" w:rsidRDefault="004E6D42">
      <w:pPr>
        <w:rPr>
          <w:rFonts w:hint="eastAsia"/>
        </w:rPr>
      </w:pPr>
    </w:p>
    <w:p w14:paraId="2A199F5A" w14:textId="77777777" w:rsidR="004E6D42" w:rsidRDefault="004E6D42">
      <w:pPr>
        <w:rPr>
          <w:rFonts w:hint="eastAsia"/>
        </w:rPr>
      </w:pPr>
      <w:r>
        <w:rPr>
          <w:rFonts w:hint="eastAsia"/>
        </w:rPr>
        <w:t>简拼大写的起源与发展</w:t>
      </w:r>
    </w:p>
    <w:p w14:paraId="2EEA4ECE" w14:textId="77777777" w:rsidR="004E6D42" w:rsidRDefault="004E6D42">
      <w:pPr>
        <w:rPr>
          <w:rFonts w:hint="eastAsia"/>
        </w:rPr>
      </w:pPr>
      <w:r>
        <w:rPr>
          <w:rFonts w:hint="eastAsia"/>
        </w:rPr>
        <w:t>随着信息技术的发展和计算机在中国的普及，汉语拼音输入法经历了从简单到复杂、再从复杂回归简单的演变过程。早期的拼音输入法追求精确匹配，用户需要完整输入每个字的全拼才能得到正确的汉字输出。然而，这种方法在效率上存在明显不足。为了解决这个问题，“简拼大写”的概念逐渐形成，并被广泛应用于各种输入场景之中。</w:t>
      </w:r>
    </w:p>
    <w:p w14:paraId="79CC2131" w14:textId="77777777" w:rsidR="004E6D42" w:rsidRDefault="004E6D42">
      <w:pPr>
        <w:rPr>
          <w:rFonts w:hint="eastAsia"/>
        </w:rPr>
      </w:pPr>
    </w:p>
    <w:p w14:paraId="685AF92E" w14:textId="77777777" w:rsidR="004E6D42" w:rsidRDefault="004E6D42">
      <w:pPr>
        <w:rPr>
          <w:rFonts w:hint="eastAsia"/>
        </w:rPr>
      </w:pPr>
      <w:r>
        <w:rPr>
          <w:rFonts w:hint="eastAsia"/>
        </w:rPr>
        <w:t>简拼大写的实际应用</w:t>
      </w:r>
    </w:p>
    <w:p w14:paraId="446D6439" w14:textId="77777777" w:rsidR="004E6D42" w:rsidRDefault="004E6D42">
      <w:pPr>
        <w:rPr>
          <w:rFonts w:hint="eastAsia"/>
        </w:rPr>
      </w:pPr>
      <w:r>
        <w:rPr>
          <w:rFonts w:hint="eastAsia"/>
        </w:rPr>
        <w:t>在实际应用中，简拼大写极大地提升了中文输入的速度与准确性。例如，在新闻报道、公文撰写等需要快速准确记录文字的工作场景下，简拼大写能够帮助工作者节省大量时间。对于一些专业术语或者固定搭配，通过预先设定好的简拼规则，可以实现一键输入长串文本的功能，进一步提高工作效率。</w:t>
      </w:r>
    </w:p>
    <w:p w14:paraId="39CF6981" w14:textId="77777777" w:rsidR="004E6D42" w:rsidRDefault="004E6D42">
      <w:pPr>
        <w:rPr>
          <w:rFonts w:hint="eastAsia"/>
        </w:rPr>
      </w:pPr>
    </w:p>
    <w:p w14:paraId="1561B0B7" w14:textId="77777777" w:rsidR="004E6D42" w:rsidRDefault="004E6D42">
      <w:pPr>
        <w:rPr>
          <w:rFonts w:hint="eastAsia"/>
        </w:rPr>
      </w:pPr>
      <w:r>
        <w:rPr>
          <w:rFonts w:hint="eastAsia"/>
        </w:rPr>
        <w:t>简拼大写的优点与挑战</w:t>
      </w:r>
    </w:p>
    <w:p w14:paraId="5A1DAE33" w14:textId="77777777" w:rsidR="004E6D42" w:rsidRDefault="004E6D42">
      <w:pPr>
        <w:rPr>
          <w:rFonts w:hint="eastAsia"/>
        </w:rPr>
      </w:pPr>
      <w:r>
        <w:rPr>
          <w:rFonts w:hint="eastAsia"/>
        </w:rPr>
        <w:t>简拼大写的优点显而易见：它简化了输入流程，使得即使是对汉语拼音掌握不完全熟练的人也能快速上手；同时，由于采用了大写字母，减少了因大小写混淆而导致的输入错误。然而，简拼大写也面临着一些挑战。学习成本相对较高，使用者需要记忆大量的简拼规则；不同地区和个人可能存在的差异也可能导致理解上的障碍。</w:t>
      </w:r>
    </w:p>
    <w:p w14:paraId="78A29037" w14:textId="77777777" w:rsidR="004E6D42" w:rsidRDefault="004E6D42">
      <w:pPr>
        <w:rPr>
          <w:rFonts w:hint="eastAsia"/>
        </w:rPr>
      </w:pPr>
    </w:p>
    <w:p w14:paraId="42E18A9E" w14:textId="77777777" w:rsidR="004E6D42" w:rsidRDefault="004E6D42">
      <w:pPr>
        <w:rPr>
          <w:rFonts w:hint="eastAsia"/>
        </w:rPr>
      </w:pPr>
      <w:r>
        <w:rPr>
          <w:rFonts w:hint="eastAsia"/>
        </w:rPr>
        <w:t>未来展望</w:t>
      </w:r>
    </w:p>
    <w:p w14:paraId="5EFD7F19" w14:textId="77777777" w:rsidR="004E6D42" w:rsidRDefault="004E6D42">
      <w:pPr>
        <w:rPr>
          <w:rFonts w:hint="eastAsia"/>
        </w:rPr>
      </w:pPr>
      <w:r>
        <w:rPr>
          <w:rFonts w:hint="eastAsia"/>
        </w:rPr>
        <w:t>随着人工智能技术的进步，未来的简拼大写可能会更加智能化。比如，智能预测功能可以根据上下文自动补全词语，甚至根据用户的习惯调整简拼规则，提供个性化的输入体验。这不仅能够克服当前简拼大写面临的挑战，还能进一步提升输入效率，使得这一方法在未来的信息交流中发挥更大的作用。</w:t>
      </w:r>
    </w:p>
    <w:p w14:paraId="66A3DB19" w14:textId="77777777" w:rsidR="004E6D42" w:rsidRDefault="004E6D42">
      <w:pPr>
        <w:rPr>
          <w:rFonts w:hint="eastAsia"/>
        </w:rPr>
      </w:pPr>
    </w:p>
    <w:p w14:paraId="17605A1C" w14:textId="77777777" w:rsidR="004E6D42" w:rsidRDefault="004E6D42">
      <w:pPr>
        <w:rPr>
          <w:rFonts w:hint="eastAsia"/>
        </w:rPr>
      </w:pPr>
      <w:r>
        <w:rPr>
          <w:rFonts w:hint="eastAsia"/>
        </w:rPr>
        <w:t>以上是一个关于“中国简拼大写”的介绍示例，通过几个方面探讨了其背景、应用、优缺点以及未来发展的可能性。希望这个示例能满足您的需求。如果有更多具体的要求或其他问题，请随时告诉我！</w:t>
      </w:r>
    </w:p>
    <w:p w14:paraId="156B0C76" w14:textId="77777777" w:rsidR="004E6D42" w:rsidRDefault="004E6D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4A4BEF" w14:textId="666D97F2" w:rsidR="006C2D64" w:rsidRDefault="006C2D64"/>
    <w:sectPr w:rsidR="006C2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64"/>
    <w:rsid w:val="004E6D42"/>
    <w:rsid w:val="006C2D6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99332-603C-46C6-B77B-EE5F8B03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D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D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D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D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D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D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D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D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D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D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D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D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D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D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D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D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D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D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D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D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D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D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D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