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FE330" w14:textId="77777777" w:rsidR="00500AC8" w:rsidRDefault="00500AC8">
      <w:pPr>
        <w:rPr>
          <w:rFonts w:hint="eastAsia"/>
        </w:rPr>
      </w:pPr>
      <w:r>
        <w:rPr>
          <w:rFonts w:hint="eastAsia"/>
        </w:rPr>
        <w:t>中国石油的拼音怎么写</w:t>
      </w:r>
    </w:p>
    <w:p w14:paraId="16F9E782" w14:textId="77777777" w:rsidR="00500AC8" w:rsidRDefault="00500AC8">
      <w:pPr>
        <w:rPr>
          <w:rFonts w:hint="eastAsia"/>
        </w:rPr>
      </w:pPr>
      <w:r>
        <w:rPr>
          <w:rFonts w:hint="eastAsia"/>
        </w:rPr>
        <w:t>中国石油作为我国能源领域的龙头企业，其名称的拼音书写方式是许多人关注的问题。对于这样一个在国际上具有重要影响力的公司，正确书写其拼音不仅是对语言规范的尊重，更是对企业形象的一种维护。本文将从不同角度探讨“中国石油”的拼音书写方法及其背后的文化意义。</w:t>
      </w:r>
    </w:p>
    <w:p w14:paraId="1E42ED84" w14:textId="77777777" w:rsidR="00500AC8" w:rsidRDefault="00500AC8">
      <w:pPr>
        <w:rPr>
          <w:rFonts w:hint="eastAsia"/>
        </w:rPr>
      </w:pPr>
    </w:p>
    <w:p w14:paraId="479CC707" w14:textId="77777777" w:rsidR="00500AC8" w:rsidRDefault="00500AC8">
      <w:pPr>
        <w:rPr>
          <w:rFonts w:hint="eastAsia"/>
        </w:rPr>
      </w:pPr>
      <w:r>
        <w:rPr>
          <w:rFonts w:hint="eastAsia"/>
        </w:rPr>
        <w:t>名称来源与拼音基础</w:t>
      </w:r>
    </w:p>
    <w:p w14:paraId="2BC8BAC3" w14:textId="77777777" w:rsidR="00500AC8" w:rsidRDefault="00500AC8">
      <w:pPr>
        <w:rPr>
          <w:rFonts w:hint="eastAsia"/>
        </w:rPr>
      </w:pPr>
      <w:r>
        <w:rPr>
          <w:rFonts w:hint="eastAsia"/>
        </w:rPr>
        <w:t>“中国石油”全称为“中国石油天然气集团公司”，英文名称为“China National Petroleum Corporation”，简称CNPC。在汉语拼音中，它的完整形式应写作“Zhōngguó Shíyóu”。其中，“中国”翻译为“Zhōngguó”，“石油”则为“Shíyóu”。这种拼音书写方式严格遵循了现代汉语拼音方案的标准，确保每个音节发音准确且易于理解。值得注意的是，在正式场合或国际交流中，通常会使用简化的形式“CNPC”来代替完整的中文拼音，以方便跨文化交流。</w:t>
      </w:r>
    </w:p>
    <w:p w14:paraId="0DB75387" w14:textId="77777777" w:rsidR="00500AC8" w:rsidRDefault="00500AC8">
      <w:pPr>
        <w:rPr>
          <w:rFonts w:hint="eastAsia"/>
        </w:rPr>
      </w:pPr>
    </w:p>
    <w:p w14:paraId="644ED93A" w14:textId="77777777" w:rsidR="00500AC8" w:rsidRDefault="00500AC8">
      <w:pPr>
        <w:rPr>
          <w:rFonts w:hint="eastAsia"/>
        </w:rPr>
      </w:pPr>
      <w:r>
        <w:rPr>
          <w:rFonts w:hint="eastAsia"/>
        </w:rPr>
        <w:t>拼音书写的实际应用</w:t>
      </w:r>
    </w:p>
    <w:p w14:paraId="5CACDD6B" w14:textId="77777777" w:rsidR="00500AC8" w:rsidRDefault="00500AC8">
      <w:pPr>
        <w:rPr>
          <w:rFonts w:hint="eastAsia"/>
        </w:rPr>
      </w:pPr>
      <w:r>
        <w:rPr>
          <w:rFonts w:hint="eastAsia"/>
        </w:rPr>
        <w:t>在日常生活中，“中国石油”的拼音常用于各种场景，例如商标注册、域名申请以及国际化推广等。例如，在互联网领域，许多与该企业相关的网站会采用“zhongguoshiyou”或者“cnpc”作为域名的一部分，以便用户快速识别并记忆。在对外宣传材料中，拼音往往与汉字和英文名称同时出现，形成三者结合的独特标识体系，既保留了传统文化特色，又兼顾了全球化需求。</w:t>
      </w:r>
    </w:p>
    <w:p w14:paraId="06733B81" w14:textId="77777777" w:rsidR="00500AC8" w:rsidRDefault="00500AC8">
      <w:pPr>
        <w:rPr>
          <w:rFonts w:hint="eastAsia"/>
        </w:rPr>
      </w:pPr>
    </w:p>
    <w:p w14:paraId="60D240CF" w14:textId="77777777" w:rsidR="00500AC8" w:rsidRDefault="00500AC8">
      <w:pPr>
        <w:rPr>
          <w:rFonts w:hint="eastAsia"/>
        </w:rPr>
      </w:pPr>
      <w:r>
        <w:rPr>
          <w:rFonts w:hint="eastAsia"/>
        </w:rPr>
        <w:t>文化内涵与品牌价值</w:t>
      </w:r>
    </w:p>
    <w:p w14:paraId="7C5289F5" w14:textId="77777777" w:rsidR="00500AC8" w:rsidRDefault="00500AC8">
      <w:pPr>
        <w:rPr>
          <w:rFonts w:hint="eastAsia"/>
        </w:rPr>
      </w:pPr>
      <w:r>
        <w:rPr>
          <w:rFonts w:hint="eastAsia"/>
        </w:rPr>
        <w:t>除了简单的拼音书写外，“中国石油”这一名称本身蕴含着丰富的文化内涵。“中国”代表国家归属感，“石油”则象征着能源产业的核心地位。当我们将这些元素转化为拼音时，实际上也是在传递一种语言之外的品牌价值观——开放包容、专业可靠。通过标准化的拼音表达，可以让世界各地的人们更轻松地了解这家企业，并建立起对其产品和服务的信任感。</w:t>
      </w:r>
    </w:p>
    <w:p w14:paraId="1CCB76D6" w14:textId="77777777" w:rsidR="00500AC8" w:rsidRDefault="00500AC8">
      <w:pPr>
        <w:rPr>
          <w:rFonts w:hint="eastAsia"/>
        </w:rPr>
      </w:pPr>
    </w:p>
    <w:p w14:paraId="7CECFC12" w14:textId="77777777" w:rsidR="00500AC8" w:rsidRDefault="00500AC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18D4CC2" w14:textId="77777777" w:rsidR="00500AC8" w:rsidRDefault="00500AC8">
      <w:pPr>
        <w:rPr>
          <w:rFonts w:hint="eastAsia"/>
        </w:rPr>
      </w:pPr>
      <w:r>
        <w:rPr>
          <w:rFonts w:hint="eastAsia"/>
        </w:rPr>
        <w:t>“中国石油”的拼音书写虽然看似简单，却承载着重要的语言功能和社会意义。无论是从技术层面还是文化层面来看，正确使用拼音都能够帮助企业更好地融入全球市场。未来，随着中国企业在世界舞台上的影响力不断扩大，类似“Zhōngguó Shíyóu”这样的拼音符号也将成为连接东西方文明的重要桥梁之一。因此，我们应当更加重视拼音书写的重要性，让每一个细节都彰显出中华文化的独特魅力。</w:t>
      </w:r>
    </w:p>
    <w:p w14:paraId="6B40CCF2" w14:textId="77777777" w:rsidR="00500AC8" w:rsidRDefault="00500AC8">
      <w:pPr>
        <w:rPr>
          <w:rFonts w:hint="eastAsia"/>
        </w:rPr>
      </w:pPr>
    </w:p>
    <w:p w14:paraId="0CBD7E6C" w14:textId="77777777" w:rsidR="00500AC8" w:rsidRDefault="00500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1DB91" w14:textId="3003616E" w:rsidR="00174A34" w:rsidRDefault="00174A34"/>
    <w:sectPr w:rsidR="00174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34"/>
    <w:rsid w:val="00174A34"/>
    <w:rsid w:val="00500AC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27FE1-D591-4C53-9742-DA815810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