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9A74" w14:textId="77777777" w:rsidR="00062767" w:rsidRDefault="00062767">
      <w:pPr>
        <w:rPr>
          <w:rFonts w:hint="eastAsia"/>
        </w:rPr>
      </w:pPr>
      <w:r>
        <w:rPr>
          <w:rFonts w:hint="eastAsia"/>
        </w:rPr>
        <w:t>中国的正确的拼音怎么写</w:t>
      </w:r>
    </w:p>
    <w:p w14:paraId="5794B942" w14:textId="77777777" w:rsidR="00062767" w:rsidRDefault="00062767">
      <w:pPr>
        <w:rPr>
          <w:rFonts w:hint="eastAsia"/>
        </w:rPr>
      </w:pPr>
      <w:r>
        <w:rPr>
          <w:rFonts w:hint="eastAsia"/>
        </w:rPr>
        <w:t>中国，作为世界上人口最多的国家和第二大经济体，其官方语言汉语的拼音系统——汉语拼音，是学习中文的重要工具。汉语拼音不仅用于帮助人们正确发音，也是外国人学习中文汉字读音的基础。</w:t>
      </w:r>
    </w:p>
    <w:p w14:paraId="69F98C0B" w14:textId="77777777" w:rsidR="00062767" w:rsidRDefault="00062767">
      <w:pPr>
        <w:rPr>
          <w:rFonts w:hint="eastAsia"/>
        </w:rPr>
      </w:pPr>
    </w:p>
    <w:p w14:paraId="7FA0C3DA" w14:textId="77777777" w:rsidR="00062767" w:rsidRDefault="0006276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616FFDA" w14:textId="77777777" w:rsidR="00062767" w:rsidRDefault="00062767">
      <w:pPr>
        <w:rPr>
          <w:rFonts w:hint="eastAsia"/>
        </w:rPr>
      </w:pPr>
      <w:r>
        <w:rPr>
          <w:rFonts w:hint="eastAsia"/>
        </w:rPr>
        <w:t>汉语拼音方案于1958年2月11日由中华人民共和国第一届全国人民代表大会第五次会议批准通过，旨在为汉字注音并辅助教学。在此之前，中国曾尝试过多种拼音方案来标准化汉语的发音表示方法，但最终汉语拼音因其科学性和实用性被广泛接受并使用至今。</w:t>
      </w:r>
    </w:p>
    <w:p w14:paraId="5E50A254" w14:textId="77777777" w:rsidR="00062767" w:rsidRDefault="00062767">
      <w:pPr>
        <w:rPr>
          <w:rFonts w:hint="eastAsia"/>
        </w:rPr>
      </w:pPr>
    </w:p>
    <w:p w14:paraId="3150C3A6" w14:textId="77777777" w:rsidR="00062767" w:rsidRDefault="00062767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1AF7EEC0" w14:textId="77777777" w:rsidR="00062767" w:rsidRDefault="00062767">
      <w:pPr>
        <w:rPr>
          <w:rFonts w:hint="eastAsia"/>
        </w:rPr>
      </w:pPr>
      <w:r>
        <w:rPr>
          <w:rFonts w:hint="eastAsia"/>
        </w:rPr>
        <w:t>汉语拼音采用拉丁字母表示汉字的发音，分为声母、韵母和声调三个部分。其中，声母是指一个音节开头的辅音，如b、p、m、f等；韵母则是跟随在声母后的元音或元音组合，如a、o、e、i、u、ü等。而声调，则是对汉语中不同音高变化的标记，共有四个基本声调加上轻声。掌握这三个要素对于准确发音至关重要。</w:t>
      </w:r>
    </w:p>
    <w:p w14:paraId="6AF23070" w14:textId="77777777" w:rsidR="00062767" w:rsidRDefault="00062767">
      <w:pPr>
        <w:rPr>
          <w:rFonts w:hint="eastAsia"/>
        </w:rPr>
      </w:pPr>
    </w:p>
    <w:p w14:paraId="73E41032" w14:textId="77777777" w:rsidR="00062767" w:rsidRDefault="00062767">
      <w:pPr>
        <w:rPr>
          <w:rFonts w:hint="eastAsia"/>
        </w:rPr>
      </w:pPr>
      <w:r>
        <w:rPr>
          <w:rFonts w:hint="eastAsia"/>
        </w:rPr>
        <w:t>常见误区及正确用法</w:t>
      </w:r>
    </w:p>
    <w:p w14:paraId="2E3AAB64" w14:textId="77777777" w:rsidR="00062767" w:rsidRDefault="00062767">
      <w:pPr>
        <w:rPr>
          <w:rFonts w:hint="eastAsia"/>
        </w:rPr>
      </w:pPr>
      <w:r>
        <w:rPr>
          <w:rFonts w:hint="eastAsia"/>
        </w:rPr>
        <w:t>尽管汉语拼音体系相对简单明了，但在实际应用中仍存在一些常见的错误理解。例如，“zh”、“ch”、“sh”这些声母经常被误认为与英文中的“j”、“ch”、“sh”发音相同，但实际上它们分别代表的是不同的发音位置和方式。对于带有“ü”的拼音，很多人也会因为不熟悉规则而发音不准。了解这些细微差别有助于提高汉语发音的准确性。</w:t>
      </w:r>
    </w:p>
    <w:p w14:paraId="45381BD5" w14:textId="77777777" w:rsidR="00062767" w:rsidRDefault="00062767">
      <w:pPr>
        <w:rPr>
          <w:rFonts w:hint="eastAsia"/>
        </w:rPr>
      </w:pPr>
    </w:p>
    <w:p w14:paraId="06EC988A" w14:textId="77777777" w:rsidR="00062767" w:rsidRDefault="00062767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7099F0D7" w14:textId="77777777" w:rsidR="00062767" w:rsidRDefault="00062767">
      <w:pPr>
        <w:rPr>
          <w:rFonts w:hint="eastAsia"/>
        </w:rPr>
      </w:pPr>
      <w:r>
        <w:rPr>
          <w:rFonts w:hint="eastAsia"/>
        </w:rPr>
        <w:t>汉语拼音在现代社会的应用极为广泛，除了作为教育领域内汉字学习的辅助工具外，在计算机输入、网络搜索、对外交流等多个方面也发挥着重要作用。随着中国在全球影响力的不断增强，越来越多的人开始学习汉语，汉语拼音也因此成为了连接世界与中国文化的桥梁之一。</w:t>
      </w:r>
    </w:p>
    <w:p w14:paraId="4BD89F01" w14:textId="77777777" w:rsidR="00062767" w:rsidRDefault="00062767">
      <w:pPr>
        <w:rPr>
          <w:rFonts w:hint="eastAsia"/>
        </w:rPr>
      </w:pPr>
    </w:p>
    <w:p w14:paraId="775C9E09" w14:textId="77777777" w:rsidR="00062767" w:rsidRDefault="00062767">
      <w:pPr>
        <w:rPr>
          <w:rFonts w:hint="eastAsia"/>
        </w:rPr>
      </w:pPr>
      <w:r>
        <w:rPr>
          <w:rFonts w:hint="eastAsia"/>
        </w:rPr>
        <w:t>最后的总结</w:t>
      </w:r>
    </w:p>
    <w:p w14:paraId="36F17343" w14:textId="77777777" w:rsidR="00062767" w:rsidRDefault="00062767">
      <w:pPr>
        <w:rPr>
          <w:rFonts w:hint="eastAsia"/>
        </w:rPr>
      </w:pPr>
      <w:r>
        <w:rPr>
          <w:rFonts w:hint="eastAsia"/>
        </w:rPr>
        <w:t>汉语拼音是中国文化的一部分，它不仅是学习汉语的有效工具，更是促进国际间文化交流的重要媒介。通过深入理解和正确使用汉语拼音，不仅可以帮助我们更准确地掌握汉语发音，还能够增进对中国文化的认识和理解。希望每位学习者都能充分利用汉语拼音这一利器，开启探索汉语世界的旅程。</w:t>
      </w:r>
    </w:p>
    <w:p w14:paraId="0B8B8BD1" w14:textId="77777777" w:rsidR="00062767" w:rsidRDefault="00062767">
      <w:pPr>
        <w:rPr>
          <w:rFonts w:hint="eastAsia"/>
        </w:rPr>
      </w:pPr>
    </w:p>
    <w:p w14:paraId="4E40B281" w14:textId="77777777" w:rsidR="00062767" w:rsidRDefault="00062767">
      <w:pPr>
        <w:rPr>
          <w:rFonts w:hint="eastAsia"/>
        </w:rPr>
      </w:pPr>
    </w:p>
    <w:p w14:paraId="3DF68DAB" w14:textId="77777777" w:rsidR="00062767" w:rsidRDefault="00062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CAA1D" w14:textId="230CD28F" w:rsidR="00F74AAA" w:rsidRDefault="00F74AAA"/>
    <w:sectPr w:rsidR="00F7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AA"/>
    <w:rsid w:val="00062767"/>
    <w:rsid w:val="00A20F39"/>
    <w:rsid w:val="00F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113B-DCED-4A68-80A1-41F84DDD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