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25600" w14:textId="77777777" w:rsidR="00816427" w:rsidRDefault="00816427">
      <w:pPr>
        <w:rPr>
          <w:rFonts w:hint="eastAsia"/>
        </w:rPr>
      </w:pPr>
      <w:r>
        <w:rPr>
          <w:rFonts w:hint="eastAsia"/>
        </w:rPr>
        <w:t>中国的拼音的起源和历史</w:t>
      </w:r>
    </w:p>
    <w:p w14:paraId="5D8B1602" w14:textId="77777777" w:rsidR="00816427" w:rsidRDefault="00816427">
      <w:pPr>
        <w:rPr>
          <w:rFonts w:hint="eastAsia"/>
        </w:rPr>
      </w:pPr>
      <w:r>
        <w:rPr>
          <w:rFonts w:hint="eastAsia"/>
        </w:rPr>
        <w:t>中国拼音，即汉语拼音方案，是记录汉字读音的一种辅助工具。它不仅在教育、出版领域发挥着重要作用，也成为国际间学习中文的重要桥梁。汉语拼音的发展历程悠久且复杂，其起源可以追溯到明末清初时期。</w:t>
      </w:r>
    </w:p>
    <w:p w14:paraId="72694D85" w14:textId="77777777" w:rsidR="00816427" w:rsidRDefault="00816427">
      <w:pPr>
        <w:rPr>
          <w:rFonts w:hint="eastAsia"/>
        </w:rPr>
      </w:pPr>
    </w:p>
    <w:p w14:paraId="5DA15A45" w14:textId="77777777" w:rsidR="00816427" w:rsidRDefault="00816427">
      <w:pPr>
        <w:rPr>
          <w:rFonts w:hint="eastAsia"/>
        </w:rPr>
      </w:pPr>
      <w:r>
        <w:rPr>
          <w:rFonts w:hint="eastAsia"/>
        </w:rPr>
        <w:t>早期探索与尝试</w:t>
      </w:r>
    </w:p>
    <w:p w14:paraId="2C67D542" w14:textId="77777777" w:rsidR="00816427" w:rsidRDefault="00816427">
      <w:pPr>
        <w:rPr>
          <w:rFonts w:hint="eastAsia"/>
        </w:rPr>
      </w:pPr>
      <w:r>
        <w:rPr>
          <w:rFonts w:hint="eastAsia"/>
        </w:rPr>
        <w:t>早在16世纪末至17世纪初，随着西方传教士来到中国，他们开始尝试用拉丁字母来拼写汉字的发音，以帮助记忆和传播汉语。这些早期的尝试虽然没有直接导致现代汉语拼音的形成，但为后来拼音系统的发展奠定了基础。其中最为著名的是利玛窦（Matteo Ricci）和其他传教士们的工作。</w:t>
      </w:r>
    </w:p>
    <w:p w14:paraId="3FC611D1" w14:textId="77777777" w:rsidR="00816427" w:rsidRDefault="00816427">
      <w:pPr>
        <w:rPr>
          <w:rFonts w:hint="eastAsia"/>
        </w:rPr>
      </w:pPr>
    </w:p>
    <w:p w14:paraId="340AEA92" w14:textId="77777777" w:rsidR="00816427" w:rsidRDefault="00816427">
      <w:pPr>
        <w:rPr>
          <w:rFonts w:hint="eastAsia"/>
        </w:rPr>
      </w:pPr>
      <w:r>
        <w:rPr>
          <w:rFonts w:hint="eastAsia"/>
        </w:rPr>
        <w:t>近现代的发展</w:t>
      </w:r>
    </w:p>
    <w:p w14:paraId="1DE46A9F" w14:textId="77777777" w:rsidR="00816427" w:rsidRDefault="00816427">
      <w:pPr>
        <w:rPr>
          <w:rFonts w:hint="eastAsia"/>
        </w:rPr>
      </w:pPr>
      <w:r>
        <w:rPr>
          <w:rFonts w:hint="eastAsia"/>
        </w:rPr>
        <w:t>进入20世纪，随着民族意识的觉醒和社会变革的需求，越来越多的知识分子认识到制定一套统一的拼音方案的重要性。1918年，北洋政府公布了注音符号，这是中国历史上第一次由官方颁布的汉语标音符号系统。然而，由于注音符号未能完全解决汉字读音问题，学者们继续探索更为科学的拼音方案。</w:t>
      </w:r>
    </w:p>
    <w:p w14:paraId="177952BE" w14:textId="77777777" w:rsidR="00816427" w:rsidRDefault="00816427">
      <w:pPr>
        <w:rPr>
          <w:rFonts w:hint="eastAsia"/>
        </w:rPr>
      </w:pPr>
    </w:p>
    <w:p w14:paraId="475C30A6" w14:textId="77777777" w:rsidR="00816427" w:rsidRDefault="00816427">
      <w:pPr>
        <w:rPr>
          <w:rFonts w:hint="eastAsia"/>
        </w:rPr>
      </w:pPr>
      <w:r>
        <w:rPr>
          <w:rFonts w:hint="eastAsia"/>
        </w:rPr>
        <w:t>汉语拼音方案的诞生</w:t>
      </w:r>
    </w:p>
    <w:p w14:paraId="5A8A2F15" w14:textId="77777777" w:rsidR="00816427" w:rsidRDefault="00816427">
      <w:pPr>
        <w:rPr>
          <w:rFonts w:hint="eastAsia"/>
        </w:rPr>
      </w:pPr>
      <w:r>
        <w:rPr>
          <w:rFonts w:hint="eastAsia"/>
        </w:rPr>
        <w:t>新中国成立后，在众多语言学家的努力下，1958年第一届全国人民代表大会第五次会议正式通过了《汉语拼音方案》。该方案采用拉丁字母作为基础，设计了一套简洁、科学的拼音体系，极大地促进了普通话的推广以及扫盲工作的进行。汉语拼音还被用于电报编码、计算机输入等领域。</w:t>
      </w:r>
    </w:p>
    <w:p w14:paraId="7F4D30FB" w14:textId="77777777" w:rsidR="00816427" w:rsidRDefault="00816427">
      <w:pPr>
        <w:rPr>
          <w:rFonts w:hint="eastAsia"/>
        </w:rPr>
      </w:pPr>
    </w:p>
    <w:p w14:paraId="40F12AF7" w14:textId="77777777" w:rsidR="00816427" w:rsidRDefault="00816427">
      <w:pPr>
        <w:rPr>
          <w:rFonts w:hint="eastAsia"/>
        </w:rPr>
      </w:pPr>
      <w:r>
        <w:rPr>
          <w:rFonts w:hint="eastAsia"/>
        </w:rPr>
        <w:t>汉语拼音的影响与未来</w:t>
      </w:r>
    </w:p>
    <w:p w14:paraId="43B486D7" w14:textId="77777777" w:rsidR="00816427" w:rsidRDefault="00816427">
      <w:pPr>
        <w:rPr>
          <w:rFonts w:hint="eastAsia"/>
        </w:rPr>
      </w:pPr>
      <w:r>
        <w:rPr>
          <w:rFonts w:hint="eastAsia"/>
        </w:rPr>
        <w:t>汉语拼音自问世以来，已经成为中国文化软实力的重要组成部分。它不仅简化了汉字的学习过程，也为外国人提供了一种便捷的方式来接触和理解中文。随着信息技术的发展，汉语拼音在网络交流、机器翻译等方面的应用越来越广泛。展望未来，汉语拼音将继续在促进文化交流、增强民族团结等方面扮演重要角色。</w:t>
      </w:r>
    </w:p>
    <w:p w14:paraId="12AAD0A5" w14:textId="77777777" w:rsidR="00816427" w:rsidRDefault="00816427">
      <w:pPr>
        <w:rPr>
          <w:rFonts w:hint="eastAsia"/>
        </w:rPr>
      </w:pPr>
    </w:p>
    <w:p w14:paraId="7962C59C" w14:textId="77777777" w:rsidR="00816427" w:rsidRDefault="00816427">
      <w:pPr>
        <w:rPr>
          <w:rFonts w:hint="eastAsia"/>
        </w:rPr>
      </w:pPr>
    </w:p>
    <w:p w14:paraId="10F3C386" w14:textId="77777777" w:rsidR="00816427" w:rsidRDefault="008164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7DC884" w14:textId="5D43E6A2" w:rsidR="003C5715" w:rsidRDefault="003C5715"/>
    <w:sectPr w:rsidR="003C5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715"/>
    <w:rsid w:val="003C5715"/>
    <w:rsid w:val="0081642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B5A795-94A4-4D3C-AA81-9EA1DD9B9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7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7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7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7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7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7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7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7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7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7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7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7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7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7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7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7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7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7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7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7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7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7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7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7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7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7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