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0C444" w14:textId="77777777" w:rsidR="0076112B" w:rsidRDefault="0076112B">
      <w:pPr>
        <w:rPr>
          <w:rFonts w:hint="eastAsia"/>
        </w:rPr>
      </w:pPr>
      <w:r>
        <w:rPr>
          <w:rFonts w:hint="eastAsia"/>
        </w:rPr>
        <w:t>中国的拼音正确写法</w:t>
      </w:r>
    </w:p>
    <w:p w14:paraId="727E91BA" w14:textId="77777777" w:rsidR="0076112B" w:rsidRDefault="0076112B">
      <w:pPr>
        <w:rPr>
          <w:rFonts w:hint="eastAsia"/>
        </w:rPr>
      </w:pPr>
      <w:r>
        <w:rPr>
          <w:rFonts w:hint="eastAsia"/>
        </w:rPr>
        <w:t>汉语拼音是学习中文的重要工具之一，它为汉字提供了一套系统的音译规则。随着全球范围内对汉语学习兴趣的不断增加，正确掌握汉语拼音的书写规则显得尤为重要。汉语拼音不仅用于帮助初学者发音，还在输入法、字典索引、教学等多个领域发挥着重要作用。</w:t>
      </w:r>
    </w:p>
    <w:p w14:paraId="0D4893C0" w14:textId="77777777" w:rsidR="0076112B" w:rsidRDefault="0076112B">
      <w:pPr>
        <w:rPr>
          <w:rFonts w:hint="eastAsia"/>
        </w:rPr>
      </w:pPr>
    </w:p>
    <w:p w14:paraId="504E665D" w14:textId="77777777" w:rsidR="0076112B" w:rsidRDefault="0076112B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79C325B7" w14:textId="77777777" w:rsidR="0076112B" w:rsidRDefault="0076112B">
      <w:pPr>
        <w:rPr>
          <w:rFonts w:hint="eastAsia"/>
        </w:rPr>
      </w:pPr>
      <w:r>
        <w:rPr>
          <w:rFonts w:hint="eastAsia"/>
        </w:rPr>
        <w:t>汉语拼音由声母、韵母和声调三部分组成。声母是指汉语音节开头的辅音，例如“b”、“p”、“m”等；韵母则是跟随在声母之后的元音或元音组合，如“a”、“o”、“e”等。值得注意的是，并非所有音节都包含声母，有些音节直接以韵母开头，这些被称为零声母音节。汉语的四个基本声调对于准确发音至关重要，它们分别是第一声（高平）、第二声（升调）、第三声（降升）和第四声（降调），另外还有一个轻声。</w:t>
      </w:r>
    </w:p>
    <w:p w14:paraId="3E8FE988" w14:textId="77777777" w:rsidR="0076112B" w:rsidRDefault="0076112B">
      <w:pPr>
        <w:rPr>
          <w:rFonts w:hint="eastAsia"/>
        </w:rPr>
      </w:pPr>
    </w:p>
    <w:p w14:paraId="18B450A8" w14:textId="77777777" w:rsidR="0076112B" w:rsidRDefault="0076112B">
      <w:pPr>
        <w:rPr>
          <w:rFonts w:hint="eastAsia"/>
        </w:rPr>
      </w:pPr>
      <w:r>
        <w:rPr>
          <w:rFonts w:hint="eastAsia"/>
        </w:rPr>
        <w:t>拼音书写的规则与注意事项</w:t>
      </w:r>
    </w:p>
    <w:p w14:paraId="3A8707E9" w14:textId="77777777" w:rsidR="0076112B" w:rsidRDefault="0076112B">
      <w:pPr>
        <w:rPr>
          <w:rFonts w:hint="eastAsia"/>
        </w:rPr>
      </w:pPr>
      <w:r>
        <w:rPr>
          <w:rFonts w:hint="eastAsia"/>
        </w:rPr>
        <w:t>正确的拼音书写遵循一定的规则。拼音应该用小写字母书写，仅在句首或专有名词时大写首字母。当两个第三人称单数代词“他”、“她”、“它”的拼音相连时，为了清晰区分，需在中间加一个撇号，如tā'yī. 在实际使用中，i、u、ü开头的韵母前若无辅音，则需要加上y或w，如yi、wu、yu。对于ü这个特殊元音，当它跟在j、q、x后时，上面的两点要省略，如ju、qu、xu。</w:t>
      </w:r>
    </w:p>
    <w:p w14:paraId="70CF4D8F" w14:textId="77777777" w:rsidR="0076112B" w:rsidRDefault="0076112B">
      <w:pPr>
        <w:rPr>
          <w:rFonts w:hint="eastAsia"/>
        </w:rPr>
      </w:pPr>
    </w:p>
    <w:p w14:paraId="23E41C29" w14:textId="77777777" w:rsidR="0076112B" w:rsidRDefault="0076112B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38DA95E6" w14:textId="77777777" w:rsidR="0076112B" w:rsidRDefault="0076112B">
      <w:pPr>
        <w:rPr>
          <w:rFonts w:hint="eastAsia"/>
        </w:rPr>
      </w:pPr>
      <w:r>
        <w:rPr>
          <w:rFonts w:hint="eastAsia"/>
        </w:rPr>
        <w:t>汉语拼音作为连接汉字和其发音之间的桥梁，在教育、科技、文化交流等方面扮演着重要角色。在教育领域，它是孩子们学习语言的第一步，通过拼音，学生们能够更轻松地掌握汉字的读音和意义。在信息技术方面，拼音输入法极大地提高了汉字输入效率，使得人们可以通过键盘快速录入文字。同时，汉语拼音也被广泛应用于对外汉语教学，帮助世界各地的学习者更好地理解和学习汉语。</w:t>
      </w:r>
    </w:p>
    <w:p w14:paraId="2EB3582F" w14:textId="77777777" w:rsidR="0076112B" w:rsidRDefault="0076112B">
      <w:pPr>
        <w:rPr>
          <w:rFonts w:hint="eastAsia"/>
        </w:rPr>
      </w:pPr>
    </w:p>
    <w:p w14:paraId="1E54E257" w14:textId="77777777" w:rsidR="0076112B" w:rsidRDefault="0076112B">
      <w:pPr>
        <w:rPr>
          <w:rFonts w:hint="eastAsia"/>
        </w:rPr>
      </w:pPr>
      <w:r>
        <w:rPr>
          <w:rFonts w:hint="eastAsia"/>
        </w:rPr>
        <w:t>最后的总结</w:t>
      </w:r>
    </w:p>
    <w:p w14:paraId="1014EFA7" w14:textId="77777777" w:rsidR="0076112B" w:rsidRDefault="0076112B">
      <w:pPr>
        <w:rPr>
          <w:rFonts w:hint="eastAsia"/>
        </w:rPr>
      </w:pPr>
      <w:r>
        <w:rPr>
          <w:rFonts w:hint="eastAsia"/>
        </w:rPr>
        <w:t>汉语拼音不仅是学习汉语的关键步骤，也是促进文化交流和技术发展的有力工具。正确理解并运用汉语拼音规则，有助于提升汉语学习者的语言水平，增进对中国文化的了解。无论是在学术研究还是日常交流中，掌握汉语拼音的正确书写和使用方法都有着不可忽视的价值。</w:t>
      </w:r>
    </w:p>
    <w:p w14:paraId="78E0A39E" w14:textId="77777777" w:rsidR="0076112B" w:rsidRDefault="0076112B">
      <w:pPr>
        <w:rPr>
          <w:rFonts w:hint="eastAsia"/>
        </w:rPr>
      </w:pPr>
    </w:p>
    <w:p w14:paraId="44B6B252" w14:textId="77777777" w:rsidR="0076112B" w:rsidRDefault="0076112B">
      <w:pPr>
        <w:rPr>
          <w:rFonts w:hint="eastAsia"/>
        </w:rPr>
      </w:pPr>
    </w:p>
    <w:p w14:paraId="4E7D2BE1" w14:textId="77777777" w:rsidR="0076112B" w:rsidRDefault="007611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4E509C" w14:textId="2FE3BAAC" w:rsidR="003303C3" w:rsidRDefault="003303C3"/>
    <w:sectPr w:rsidR="00330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3C3"/>
    <w:rsid w:val="003303C3"/>
    <w:rsid w:val="0076112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3255B-1AFE-4270-9DC8-F092F172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