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EE38D" w14:textId="77777777" w:rsidR="00374529" w:rsidRDefault="00374529">
      <w:pPr>
        <w:rPr>
          <w:rFonts w:hint="eastAsia"/>
        </w:rPr>
      </w:pPr>
      <w:r>
        <w:rPr>
          <w:rFonts w:hint="eastAsia"/>
        </w:rPr>
        <w:t>中国的拼音是怎么由来的</w:t>
      </w:r>
    </w:p>
    <w:p w14:paraId="46A801DF" w14:textId="77777777" w:rsidR="00374529" w:rsidRDefault="00374529">
      <w:pPr>
        <w:rPr>
          <w:rFonts w:hint="eastAsia"/>
        </w:rPr>
      </w:pPr>
      <w:r>
        <w:rPr>
          <w:rFonts w:hint="eastAsia"/>
        </w:rPr>
        <w:t>中国的拼音系统，即汉语拼音，是20世纪中期为了帮助学习汉字和推广普通话而设计的一套拉丁化拼写系统。它在教育、信息处理、对外交流等方面发挥着重要作用。然而，这一系统的形成并非一蹴而就，而是经过了长时间的探索和改革。</w:t>
      </w:r>
    </w:p>
    <w:p w14:paraId="1C83054F" w14:textId="77777777" w:rsidR="00374529" w:rsidRDefault="00374529">
      <w:pPr>
        <w:rPr>
          <w:rFonts w:hint="eastAsia"/>
        </w:rPr>
      </w:pPr>
    </w:p>
    <w:p w14:paraId="6F828518" w14:textId="77777777" w:rsidR="00374529" w:rsidRDefault="00374529">
      <w:pPr>
        <w:rPr>
          <w:rFonts w:hint="eastAsia"/>
        </w:rPr>
      </w:pPr>
      <w:r>
        <w:rPr>
          <w:rFonts w:hint="eastAsia"/>
        </w:rPr>
        <w:t>早期的尝试与背景</w:t>
      </w:r>
    </w:p>
    <w:p w14:paraId="7E8B0EE8" w14:textId="77777777" w:rsidR="00374529" w:rsidRDefault="00374529">
      <w:pPr>
        <w:rPr>
          <w:rFonts w:hint="eastAsia"/>
        </w:rPr>
      </w:pPr>
      <w:r>
        <w:rPr>
          <w:rFonts w:hint="eastAsia"/>
        </w:rPr>
        <w:t>早在19世纪末至20世纪初，随着西方文化的传入以及中国对现代化的追求，出现了许多试图用拉丁字母来表示汉字发音的方案。这些早期尝试旨在提高国民的文化水平，尤其是在当时文盲率较高的背景下，简化文字学习显得尤为重要。例如，切音字运动就是其中的一个代表，它提倡使用简单的符号来标注汉字读音，以便于民众识字。</w:t>
      </w:r>
    </w:p>
    <w:p w14:paraId="083842D5" w14:textId="77777777" w:rsidR="00374529" w:rsidRDefault="00374529">
      <w:pPr>
        <w:rPr>
          <w:rFonts w:hint="eastAsia"/>
        </w:rPr>
      </w:pPr>
    </w:p>
    <w:p w14:paraId="52921431" w14:textId="77777777" w:rsidR="00374529" w:rsidRDefault="00374529">
      <w:pPr>
        <w:rPr>
          <w:rFonts w:hint="eastAsia"/>
        </w:rPr>
      </w:pPr>
      <w:r>
        <w:rPr>
          <w:rFonts w:hint="eastAsia"/>
        </w:rPr>
        <w:t>新中国成立后的推进</w:t>
      </w:r>
    </w:p>
    <w:p w14:paraId="089EB89E" w14:textId="77777777" w:rsidR="00374529" w:rsidRDefault="00374529">
      <w:pPr>
        <w:rPr>
          <w:rFonts w:hint="eastAsia"/>
        </w:rPr>
      </w:pPr>
      <w:r>
        <w:rPr>
          <w:rFonts w:hint="eastAsia"/>
        </w:rPr>
        <w:t>中华人民共和国成立后，政府更加重视语言文字的统一和标准化工作。1955年，第一届全国文字改革会议召开，讨论并通过了一系列关于汉字简化和汉语拼音方案的决议。汉语拼音的设计团队参考了国内外多种语音注音方法，并结合汉语自身的语音特点，最终确定了现行的汉语拼音体系。这套系统于1958年正式公布并开始在全国范围内推广。</w:t>
      </w:r>
    </w:p>
    <w:p w14:paraId="19802B03" w14:textId="77777777" w:rsidR="00374529" w:rsidRDefault="00374529">
      <w:pPr>
        <w:rPr>
          <w:rFonts w:hint="eastAsia"/>
        </w:rPr>
      </w:pPr>
    </w:p>
    <w:p w14:paraId="20C5311F" w14:textId="77777777" w:rsidR="00374529" w:rsidRDefault="00374529">
      <w:pPr>
        <w:rPr>
          <w:rFonts w:hint="eastAsia"/>
        </w:rPr>
      </w:pPr>
      <w:r>
        <w:rPr>
          <w:rFonts w:hint="eastAsia"/>
        </w:rPr>
        <w:t>汉语拼音的特点与发展</w:t>
      </w:r>
    </w:p>
    <w:p w14:paraId="0350A947" w14:textId="77777777" w:rsidR="00374529" w:rsidRDefault="00374529">
      <w:pPr>
        <w:rPr>
          <w:rFonts w:hint="eastAsia"/>
        </w:rPr>
      </w:pPr>
      <w:r>
        <w:rPr>
          <w:rFonts w:hint="eastAsia"/>
        </w:rPr>
        <w:t>汉语拼音采用拉丁字母作为基础，通过特定的组合方式来准确地表示汉语的发音。其设计充分考虑到了汉语的四声调值，每个音节都包含声母、韵母及声调三个部分。汉语拼音还具有简单易学、便于输入等优点，在计算机普及的今天，成为了中文信息处理不可或缺的一部分。随着时代的发展，汉语拼音也在不断地适应新的需求，比如在网络语言中出现了一些非正式但广为流传的拼音缩写形式。</w:t>
      </w:r>
    </w:p>
    <w:p w14:paraId="2747D83C" w14:textId="77777777" w:rsidR="00374529" w:rsidRDefault="00374529">
      <w:pPr>
        <w:rPr>
          <w:rFonts w:hint="eastAsia"/>
        </w:rPr>
      </w:pPr>
    </w:p>
    <w:p w14:paraId="36EDD3C5" w14:textId="77777777" w:rsidR="00374529" w:rsidRDefault="00374529">
      <w:pPr>
        <w:rPr>
          <w:rFonts w:hint="eastAsia"/>
        </w:rPr>
      </w:pPr>
      <w:r>
        <w:rPr>
          <w:rFonts w:hint="eastAsia"/>
        </w:rPr>
        <w:t>国际影响与未来展望</w:t>
      </w:r>
    </w:p>
    <w:p w14:paraId="3C527D19" w14:textId="77777777" w:rsidR="00374529" w:rsidRDefault="00374529">
      <w:pPr>
        <w:rPr>
          <w:rFonts w:hint="eastAsia"/>
        </w:rPr>
      </w:pPr>
      <w:r>
        <w:rPr>
          <w:rFonts w:hint="eastAsia"/>
        </w:rPr>
        <w:t>汉语拼音不仅在中国国内得到了广泛应用，也逐渐走向世界舞台，成为外国人学习汉语的重要工具之一。许多国家的汉语教材都将汉语拼音作为入门教学的基础内容。同时，随着中国在全球影响力的不断增强，越来越多的人开始学习汉语，汉语拼音也因此获得了更多的关注。未来，汉语拼音有望继续发展完善，更好地服务于汉语的学习与传播。</w:t>
      </w:r>
    </w:p>
    <w:p w14:paraId="692896B2" w14:textId="77777777" w:rsidR="00374529" w:rsidRDefault="00374529">
      <w:pPr>
        <w:rPr>
          <w:rFonts w:hint="eastAsia"/>
        </w:rPr>
      </w:pPr>
    </w:p>
    <w:p w14:paraId="48A532E8" w14:textId="77777777" w:rsidR="00374529" w:rsidRDefault="00374529">
      <w:pPr>
        <w:rPr>
          <w:rFonts w:hint="eastAsia"/>
        </w:rPr>
      </w:pPr>
    </w:p>
    <w:p w14:paraId="586D9615" w14:textId="77777777" w:rsidR="00374529" w:rsidRDefault="00374529">
      <w:pPr>
        <w:rPr>
          <w:rFonts w:hint="eastAsia"/>
        </w:rPr>
      </w:pPr>
      <w:r>
        <w:rPr>
          <w:rFonts w:hint="eastAsia"/>
        </w:rPr>
        <w:t>本文是由懂得生活网（dongdeshenghuo.com）为大家创作</w:t>
      </w:r>
    </w:p>
    <w:p w14:paraId="651553AD" w14:textId="049EBAB6" w:rsidR="00175FED" w:rsidRDefault="00175FED"/>
    <w:sectPr w:rsidR="00175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ED"/>
    <w:rsid w:val="00175FED"/>
    <w:rsid w:val="0037452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5AD21-6EF0-4683-A26F-F0ED83F1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FED"/>
    <w:rPr>
      <w:rFonts w:cstheme="majorBidi"/>
      <w:color w:val="2F5496" w:themeColor="accent1" w:themeShade="BF"/>
      <w:sz w:val="28"/>
      <w:szCs w:val="28"/>
    </w:rPr>
  </w:style>
  <w:style w:type="character" w:customStyle="1" w:styleId="50">
    <w:name w:val="标题 5 字符"/>
    <w:basedOn w:val="a0"/>
    <w:link w:val="5"/>
    <w:uiPriority w:val="9"/>
    <w:semiHidden/>
    <w:rsid w:val="00175FED"/>
    <w:rPr>
      <w:rFonts w:cstheme="majorBidi"/>
      <w:color w:val="2F5496" w:themeColor="accent1" w:themeShade="BF"/>
      <w:sz w:val="24"/>
    </w:rPr>
  </w:style>
  <w:style w:type="character" w:customStyle="1" w:styleId="60">
    <w:name w:val="标题 6 字符"/>
    <w:basedOn w:val="a0"/>
    <w:link w:val="6"/>
    <w:uiPriority w:val="9"/>
    <w:semiHidden/>
    <w:rsid w:val="00175FED"/>
    <w:rPr>
      <w:rFonts w:cstheme="majorBidi"/>
      <w:b/>
      <w:bCs/>
      <w:color w:val="2F5496" w:themeColor="accent1" w:themeShade="BF"/>
    </w:rPr>
  </w:style>
  <w:style w:type="character" w:customStyle="1" w:styleId="70">
    <w:name w:val="标题 7 字符"/>
    <w:basedOn w:val="a0"/>
    <w:link w:val="7"/>
    <w:uiPriority w:val="9"/>
    <w:semiHidden/>
    <w:rsid w:val="00175FED"/>
    <w:rPr>
      <w:rFonts w:cstheme="majorBidi"/>
      <w:b/>
      <w:bCs/>
      <w:color w:val="595959" w:themeColor="text1" w:themeTint="A6"/>
    </w:rPr>
  </w:style>
  <w:style w:type="character" w:customStyle="1" w:styleId="80">
    <w:name w:val="标题 8 字符"/>
    <w:basedOn w:val="a0"/>
    <w:link w:val="8"/>
    <w:uiPriority w:val="9"/>
    <w:semiHidden/>
    <w:rsid w:val="00175FED"/>
    <w:rPr>
      <w:rFonts w:cstheme="majorBidi"/>
      <w:color w:val="595959" w:themeColor="text1" w:themeTint="A6"/>
    </w:rPr>
  </w:style>
  <w:style w:type="character" w:customStyle="1" w:styleId="90">
    <w:name w:val="标题 9 字符"/>
    <w:basedOn w:val="a0"/>
    <w:link w:val="9"/>
    <w:uiPriority w:val="9"/>
    <w:semiHidden/>
    <w:rsid w:val="00175FED"/>
    <w:rPr>
      <w:rFonts w:eastAsiaTheme="majorEastAsia" w:cstheme="majorBidi"/>
      <w:color w:val="595959" w:themeColor="text1" w:themeTint="A6"/>
    </w:rPr>
  </w:style>
  <w:style w:type="paragraph" w:styleId="a3">
    <w:name w:val="Title"/>
    <w:basedOn w:val="a"/>
    <w:next w:val="a"/>
    <w:link w:val="a4"/>
    <w:uiPriority w:val="10"/>
    <w:qFormat/>
    <w:rsid w:val="00175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FED"/>
    <w:pPr>
      <w:spacing w:before="160"/>
      <w:jc w:val="center"/>
    </w:pPr>
    <w:rPr>
      <w:i/>
      <w:iCs/>
      <w:color w:val="404040" w:themeColor="text1" w:themeTint="BF"/>
    </w:rPr>
  </w:style>
  <w:style w:type="character" w:customStyle="1" w:styleId="a8">
    <w:name w:val="引用 字符"/>
    <w:basedOn w:val="a0"/>
    <w:link w:val="a7"/>
    <w:uiPriority w:val="29"/>
    <w:rsid w:val="00175FED"/>
    <w:rPr>
      <w:i/>
      <w:iCs/>
      <w:color w:val="404040" w:themeColor="text1" w:themeTint="BF"/>
    </w:rPr>
  </w:style>
  <w:style w:type="paragraph" w:styleId="a9">
    <w:name w:val="List Paragraph"/>
    <w:basedOn w:val="a"/>
    <w:uiPriority w:val="34"/>
    <w:qFormat/>
    <w:rsid w:val="00175FED"/>
    <w:pPr>
      <w:ind w:left="720"/>
      <w:contextualSpacing/>
    </w:pPr>
  </w:style>
  <w:style w:type="character" w:styleId="aa">
    <w:name w:val="Intense Emphasis"/>
    <w:basedOn w:val="a0"/>
    <w:uiPriority w:val="21"/>
    <w:qFormat/>
    <w:rsid w:val="00175FED"/>
    <w:rPr>
      <w:i/>
      <w:iCs/>
      <w:color w:val="2F5496" w:themeColor="accent1" w:themeShade="BF"/>
    </w:rPr>
  </w:style>
  <w:style w:type="paragraph" w:styleId="ab">
    <w:name w:val="Intense Quote"/>
    <w:basedOn w:val="a"/>
    <w:next w:val="a"/>
    <w:link w:val="ac"/>
    <w:uiPriority w:val="30"/>
    <w:qFormat/>
    <w:rsid w:val="00175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FED"/>
    <w:rPr>
      <w:i/>
      <w:iCs/>
      <w:color w:val="2F5496" w:themeColor="accent1" w:themeShade="BF"/>
    </w:rPr>
  </w:style>
  <w:style w:type="character" w:styleId="ad">
    <w:name w:val="Intense Reference"/>
    <w:basedOn w:val="a0"/>
    <w:uiPriority w:val="32"/>
    <w:qFormat/>
    <w:rsid w:val="00175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