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6BC97" w14:textId="77777777" w:rsidR="000226F3" w:rsidRDefault="000226F3">
      <w:pPr>
        <w:rPr>
          <w:rFonts w:hint="eastAsia"/>
        </w:rPr>
      </w:pPr>
      <w:r>
        <w:rPr>
          <w:rFonts w:hint="eastAsia"/>
        </w:rPr>
        <w:t>中国的拼音是什么时候开始的</w:t>
      </w:r>
    </w:p>
    <w:p w14:paraId="22D95CB5" w14:textId="77777777" w:rsidR="000226F3" w:rsidRDefault="000226F3">
      <w:pPr>
        <w:rPr>
          <w:rFonts w:hint="eastAsia"/>
        </w:rPr>
      </w:pPr>
      <w:r>
        <w:rPr>
          <w:rFonts w:hint="eastAsia"/>
        </w:rPr>
        <w:t>要追溯中国拼音的历史，需先了解其诞生背景。汉语作为世界上最古老的语言之一，有着悠久而丰富的书写传统。然而，在历史上，汉语的书写系统主要依赖于汉字，一种表意文字系统，这使得学习和使用对非母语者来说具有相当大的难度。直到19世纪末至20世纪初，随着中外交流日益频繁以及国内教育改革的需求，为简化汉语的学习并促进语言的普及，一套基于拉丁字母的音标体系——即我们现在所说的“拼音”，逐渐被构思和发展。</w:t>
      </w:r>
    </w:p>
    <w:p w14:paraId="5C66013E" w14:textId="77777777" w:rsidR="000226F3" w:rsidRDefault="000226F3">
      <w:pPr>
        <w:rPr>
          <w:rFonts w:hint="eastAsia"/>
        </w:rPr>
      </w:pPr>
    </w:p>
    <w:p w14:paraId="551DE0C9" w14:textId="77777777" w:rsidR="000226F3" w:rsidRDefault="000226F3">
      <w:pPr>
        <w:rPr>
          <w:rFonts w:hint="eastAsia"/>
        </w:rPr>
      </w:pPr>
      <w:r>
        <w:rPr>
          <w:rFonts w:hint="eastAsia"/>
        </w:rPr>
        <w:t>早期探索与尝试</w:t>
      </w:r>
    </w:p>
    <w:p w14:paraId="42053222" w14:textId="77777777" w:rsidR="000226F3" w:rsidRDefault="000226F3">
      <w:pPr>
        <w:rPr>
          <w:rFonts w:hint="eastAsia"/>
        </w:rPr>
      </w:pPr>
      <w:r>
        <w:rPr>
          <w:rFonts w:hint="eastAsia"/>
        </w:rPr>
        <w:t>在拼音正式确立之前，不少学者和教育家就已开始思考如何利用西方的字母系统来标注汉语发音。清末时期，一些传教士和汉学家如马礼逊、威妥玛等人为了便于外国人学习中文，创造了一些罗马字注音方法。例如，威妥玛在1867年编写的《英华词典》中采用了一套以英语读者为对象的汉语罗马化方案。这些早期尝试虽然不是现代意义上的拼音，但无疑为后来的发展奠定了基础。</w:t>
      </w:r>
    </w:p>
    <w:p w14:paraId="129D8B55" w14:textId="77777777" w:rsidR="000226F3" w:rsidRDefault="000226F3">
      <w:pPr>
        <w:rPr>
          <w:rFonts w:hint="eastAsia"/>
        </w:rPr>
      </w:pPr>
    </w:p>
    <w:p w14:paraId="5D1B1E4A" w14:textId="77777777" w:rsidR="000226F3" w:rsidRDefault="000226F3">
      <w:pPr>
        <w:rPr>
          <w:rFonts w:hint="eastAsia"/>
        </w:rPr>
      </w:pPr>
      <w:r>
        <w:rPr>
          <w:rFonts w:hint="eastAsia"/>
        </w:rPr>
        <w:t>民国时期的进一步发展</w:t>
      </w:r>
    </w:p>
    <w:p w14:paraId="08F8BF02" w14:textId="77777777" w:rsidR="000226F3" w:rsidRDefault="000226F3">
      <w:pPr>
        <w:rPr>
          <w:rFonts w:hint="eastAsia"/>
        </w:rPr>
      </w:pPr>
      <w:r>
        <w:rPr>
          <w:rFonts w:hint="eastAsia"/>
        </w:rPr>
        <w:t>进入民国后，政府和社会各界对于语言文字改革的关注度不断提高。1913年，教育部召开读音统一会，会上通过了“国音字母”第一式，这是中国第一次官方制定的用于记录汉语语音的符号系统。尽管这套系统最终未能广泛推行，但它标志着汉语罗马化的进程向前迈进了一大步。随后，在1920年代中期，赵元任等语言学家提出了更为科学合理的“国语罗马字”，这一方案不仅考虑到了汉语声调的特点，而且也更加贴近口语表达习惯。</w:t>
      </w:r>
    </w:p>
    <w:p w14:paraId="0BE2A44C" w14:textId="77777777" w:rsidR="000226F3" w:rsidRDefault="000226F3">
      <w:pPr>
        <w:rPr>
          <w:rFonts w:hint="eastAsia"/>
        </w:rPr>
      </w:pPr>
    </w:p>
    <w:p w14:paraId="08B48E84" w14:textId="77777777" w:rsidR="000226F3" w:rsidRDefault="000226F3">
      <w:pPr>
        <w:rPr>
          <w:rFonts w:hint="eastAsia"/>
        </w:rPr>
      </w:pPr>
      <w:r>
        <w:rPr>
          <w:rFonts w:hint="eastAsia"/>
        </w:rPr>
        <w:t>新中国成立后的定型与推广</w:t>
      </w:r>
    </w:p>
    <w:p w14:paraId="4496BCBD" w14:textId="77777777" w:rsidR="000226F3" w:rsidRDefault="000226F3">
      <w:pPr>
        <w:rPr>
          <w:rFonts w:hint="eastAsia"/>
        </w:rPr>
      </w:pPr>
      <w:r>
        <w:rPr>
          <w:rFonts w:hint="eastAsia"/>
        </w:rPr>
        <w:t>中华人民共和国成立后，国家高度重视语言文字工作，将汉语拼音方案的研究和制定提上了议事日程。1955年，中国文字改革委员会（现为中国社会科学院语言研究所）着手研究新的汉语拼音方案，并邀请国内外专家共同参与讨论。经过几年的努力，《汉语拼音方案》终于在1958年由第一届全国人民代表大会第五次会议审议通过，同年正式公布实施。从此，汉语拼音成为了中国大陆地区法定的普通话拼写工具，广泛应用于教育、出版、通信等多个领域。</w:t>
      </w:r>
    </w:p>
    <w:p w14:paraId="7B610813" w14:textId="77777777" w:rsidR="000226F3" w:rsidRDefault="000226F3">
      <w:pPr>
        <w:rPr>
          <w:rFonts w:hint="eastAsia"/>
        </w:rPr>
      </w:pPr>
    </w:p>
    <w:p w14:paraId="45480D4F" w14:textId="77777777" w:rsidR="000226F3" w:rsidRDefault="000226F3">
      <w:pPr>
        <w:rPr>
          <w:rFonts w:hint="eastAsia"/>
        </w:rPr>
      </w:pPr>
      <w:r>
        <w:rPr>
          <w:rFonts w:hint="eastAsia"/>
        </w:rPr>
        <w:t>拼音的意义与影响</w:t>
      </w:r>
    </w:p>
    <w:p w14:paraId="690B31CB" w14:textId="77777777" w:rsidR="000226F3" w:rsidRDefault="000226F3">
      <w:pPr>
        <w:rPr>
          <w:rFonts w:hint="eastAsia"/>
        </w:rPr>
      </w:pPr>
      <w:r>
        <w:rPr>
          <w:rFonts w:hint="eastAsia"/>
        </w:rPr>
        <w:t>汉语拼音的诞生不仅解决了汉字难学的问题，促进了汉语的国际传播，而且对于提升全民文化素质起到了重要作用。它简化了儿童识字过程，提高了成人学习效率，同时也为计算机输入法等现代信息技术提供了便利条件。更重要的是，作为一种标准化的语言工具，汉语拼音有助于维护国家统一和民族团结，是中国现代化进程中不可或缺的一部分。</w:t>
      </w:r>
    </w:p>
    <w:p w14:paraId="333508F9" w14:textId="77777777" w:rsidR="000226F3" w:rsidRDefault="000226F3">
      <w:pPr>
        <w:rPr>
          <w:rFonts w:hint="eastAsia"/>
        </w:rPr>
      </w:pPr>
    </w:p>
    <w:p w14:paraId="4246BD36" w14:textId="77777777" w:rsidR="000226F3" w:rsidRDefault="000226F3">
      <w:pPr>
        <w:rPr>
          <w:rFonts w:hint="eastAsia"/>
        </w:rPr>
      </w:pPr>
      <w:r>
        <w:rPr>
          <w:rFonts w:hint="eastAsia"/>
        </w:rPr>
        <w:t>本文是由懂得生活网（dongdeshenghuo.com）为大家创作</w:t>
      </w:r>
    </w:p>
    <w:p w14:paraId="6208E33F" w14:textId="14A6137F" w:rsidR="005641B8" w:rsidRDefault="005641B8"/>
    <w:sectPr w:rsidR="005641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1B8"/>
    <w:rsid w:val="000226F3"/>
    <w:rsid w:val="005641B8"/>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99DFE9-04A9-48B9-B8D1-3CDA2C546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41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41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41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41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41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41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41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41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41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41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41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41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41B8"/>
    <w:rPr>
      <w:rFonts w:cstheme="majorBidi"/>
      <w:color w:val="2F5496" w:themeColor="accent1" w:themeShade="BF"/>
      <w:sz w:val="28"/>
      <w:szCs w:val="28"/>
    </w:rPr>
  </w:style>
  <w:style w:type="character" w:customStyle="1" w:styleId="50">
    <w:name w:val="标题 5 字符"/>
    <w:basedOn w:val="a0"/>
    <w:link w:val="5"/>
    <w:uiPriority w:val="9"/>
    <w:semiHidden/>
    <w:rsid w:val="005641B8"/>
    <w:rPr>
      <w:rFonts w:cstheme="majorBidi"/>
      <w:color w:val="2F5496" w:themeColor="accent1" w:themeShade="BF"/>
      <w:sz w:val="24"/>
    </w:rPr>
  </w:style>
  <w:style w:type="character" w:customStyle="1" w:styleId="60">
    <w:name w:val="标题 6 字符"/>
    <w:basedOn w:val="a0"/>
    <w:link w:val="6"/>
    <w:uiPriority w:val="9"/>
    <w:semiHidden/>
    <w:rsid w:val="005641B8"/>
    <w:rPr>
      <w:rFonts w:cstheme="majorBidi"/>
      <w:b/>
      <w:bCs/>
      <w:color w:val="2F5496" w:themeColor="accent1" w:themeShade="BF"/>
    </w:rPr>
  </w:style>
  <w:style w:type="character" w:customStyle="1" w:styleId="70">
    <w:name w:val="标题 7 字符"/>
    <w:basedOn w:val="a0"/>
    <w:link w:val="7"/>
    <w:uiPriority w:val="9"/>
    <w:semiHidden/>
    <w:rsid w:val="005641B8"/>
    <w:rPr>
      <w:rFonts w:cstheme="majorBidi"/>
      <w:b/>
      <w:bCs/>
      <w:color w:val="595959" w:themeColor="text1" w:themeTint="A6"/>
    </w:rPr>
  </w:style>
  <w:style w:type="character" w:customStyle="1" w:styleId="80">
    <w:name w:val="标题 8 字符"/>
    <w:basedOn w:val="a0"/>
    <w:link w:val="8"/>
    <w:uiPriority w:val="9"/>
    <w:semiHidden/>
    <w:rsid w:val="005641B8"/>
    <w:rPr>
      <w:rFonts w:cstheme="majorBidi"/>
      <w:color w:val="595959" w:themeColor="text1" w:themeTint="A6"/>
    </w:rPr>
  </w:style>
  <w:style w:type="character" w:customStyle="1" w:styleId="90">
    <w:name w:val="标题 9 字符"/>
    <w:basedOn w:val="a0"/>
    <w:link w:val="9"/>
    <w:uiPriority w:val="9"/>
    <w:semiHidden/>
    <w:rsid w:val="005641B8"/>
    <w:rPr>
      <w:rFonts w:eastAsiaTheme="majorEastAsia" w:cstheme="majorBidi"/>
      <w:color w:val="595959" w:themeColor="text1" w:themeTint="A6"/>
    </w:rPr>
  </w:style>
  <w:style w:type="paragraph" w:styleId="a3">
    <w:name w:val="Title"/>
    <w:basedOn w:val="a"/>
    <w:next w:val="a"/>
    <w:link w:val="a4"/>
    <w:uiPriority w:val="10"/>
    <w:qFormat/>
    <w:rsid w:val="005641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41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41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41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41B8"/>
    <w:pPr>
      <w:spacing w:before="160"/>
      <w:jc w:val="center"/>
    </w:pPr>
    <w:rPr>
      <w:i/>
      <w:iCs/>
      <w:color w:val="404040" w:themeColor="text1" w:themeTint="BF"/>
    </w:rPr>
  </w:style>
  <w:style w:type="character" w:customStyle="1" w:styleId="a8">
    <w:name w:val="引用 字符"/>
    <w:basedOn w:val="a0"/>
    <w:link w:val="a7"/>
    <w:uiPriority w:val="29"/>
    <w:rsid w:val="005641B8"/>
    <w:rPr>
      <w:i/>
      <w:iCs/>
      <w:color w:val="404040" w:themeColor="text1" w:themeTint="BF"/>
    </w:rPr>
  </w:style>
  <w:style w:type="paragraph" w:styleId="a9">
    <w:name w:val="List Paragraph"/>
    <w:basedOn w:val="a"/>
    <w:uiPriority w:val="34"/>
    <w:qFormat/>
    <w:rsid w:val="005641B8"/>
    <w:pPr>
      <w:ind w:left="720"/>
      <w:contextualSpacing/>
    </w:pPr>
  </w:style>
  <w:style w:type="character" w:styleId="aa">
    <w:name w:val="Intense Emphasis"/>
    <w:basedOn w:val="a0"/>
    <w:uiPriority w:val="21"/>
    <w:qFormat/>
    <w:rsid w:val="005641B8"/>
    <w:rPr>
      <w:i/>
      <w:iCs/>
      <w:color w:val="2F5496" w:themeColor="accent1" w:themeShade="BF"/>
    </w:rPr>
  </w:style>
  <w:style w:type="paragraph" w:styleId="ab">
    <w:name w:val="Intense Quote"/>
    <w:basedOn w:val="a"/>
    <w:next w:val="a"/>
    <w:link w:val="ac"/>
    <w:uiPriority w:val="30"/>
    <w:qFormat/>
    <w:rsid w:val="005641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41B8"/>
    <w:rPr>
      <w:i/>
      <w:iCs/>
      <w:color w:val="2F5496" w:themeColor="accent1" w:themeShade="BF"/>
    </w:rPr>
  </w:style>
  <w:style w:type="character" w:styleId="ad">
    <w:name w:val="Intense Reference"/>
    <w:basedOn w:val="a0"/>
    <w:uiPriority w:val="32"/>
    <w:qFormat/>
    <w:rsid w:val="005641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2025-03-01T14:07:00Z</dcterms:created>
  <dcterms:modified xsi:type="dcterms:W3CDTF">2025-03-01T14:07:00Z</dcterms:modified>
</cp:coreProperties>
</file>