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800F" w14:textId="77777777" w:rsidR="006A587F" w:rsidRDefault="006A587F">
      <w:pPr>
        <w:rPr>
          <w:rFonts w:hint="eastAsia"/>
        </w:rPr>
      </w:pPr>
      <w:r>
        <w:rPr>
          <w:rFonts w:hint="eastAsia"/>
        </w:rPr>
        <w:t>中国的拼音怎么拼写</w:t>
      </w:r>
    </w:p>
    <w:p w14:paraId="173B3726" w14:textId="77777777" w:rsidR="006A587F" w:rsidRDefault="006A587F">
      <w:pPr>
        <w:rPr>
          <w:rFonts w:hint="eastAsia"/>
        </w:rPr>
      </w:pPr>
      <w:r>
        <w:rPr>
          <w:rFonts w:hint="eastAsia"/>
        </w:rPr>
        <w:t>中国的拼音是“Zhōngguó”，这一拼音使用了汉语拼音系统，这是国际上最广泛使用的中文罗马化系统。汉语拼音系统于1958年由中华人民共和国国务院发布，并在之后的几十年中不断修订和完善。它不仅用于帮助学习汉字发音，还广泛应用于教育、翻译和计算机输入等领域。</w:t>
      </w:r>
    </w:p>
    <w:p w14:paraId="2A591645" w14:textId="77777777" w:rsidR="006A587F" w:rsidRDefault="006A587F">
      <w:pPr>
        <w:rPr>
          <w:rFonts w:hint="eastAsia"/>
        </w:rPr>
      </w:pPr>
    </w:p>
    <w:p w14:paraId="4F4BD5BA" w14:textId="77777777" w:rsidR="006A587F" w:rsidRDefault="006A587F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1BA235EC" w14:textId="77777777" w:rsidR="006A587F" w:rsidRDefault="006A587F">
      <w:pPr>
        <w:rPr>
          <w:rFonts w:hint="eastAsia"/>
        </w:rPr>
      </w:pPr>
      <w:r>
        <w:rPr>
          <w:rFonts w:hint="eastAsia"/>
        </w:rPr>
        <w:t>汉语拼音的发展历程可以追溯到清朝末年，当时中国的一些学者开始尝试用拉丁字母来标注汉字的发音，以推动教育普及和技术进步。然而，直到新中国成立后，汉语拼音才正式成为国家标准。汉语拼音的制定，对于提高国民的文化素质、促进中外文化交流具有重要意义。</w:t>
      </w:r>
    </w:p>
    <w:p w14:paraId="1D45AB04" w14:textId="77777777" w:rsidR="006A587F" w:rsidRDefault="006A587F">
      <w:pPr>
        <w:rPr>
          <w:rFonts w:hint="eastAsia"/>
        </w:rPr>
      </w:pPr>
    </w:p>
    <w:p w14:paraId="68E613A1" w14:textId="77777777" w:rsidR="006A587F" w:rsidRDefault="006A587F">
      <w:pPr>
        <w:rPr>
          <w:rFonts w:hint="eastAsia"/>
        </w:rPr>
      </w:pPr>
      <w:r>
        <w:rPr>
          <w:rFonts w:hint="eastAsia"/>
        </w:rPr>
        <w:t>拼音的基本规则与特点</w:t>
      </w:r>
    </w:p>
    <w:p w14:paraId="5EAB7302" w14:textId="77777777" w:rsidR="006A587F" w:rsidRDefault="006A587F">
      <w:pPr>
        <w:rPr>
          <w:rFonts w:hint="eastAsia"/>
        </w:rPr>
      </w:pPr>
      <w:r>
        <w:rPr>
          <w:rFonts w:hint="eastAsia"/>
        </w:rPr>
        <w:t>汉语拼音由声母、韵母和声调三部分组成。其中，声母指的是音节开头的辅音，如b、p、m、f等；韵母则是跟在声母后的元音或元音组合，如a、o、e、i等。汉语是一种有声调的语言，不同的声调能够改变一个字的意义，因此在拼音中标注声调是非常重要的。例如，“mā”（妈）、“má”（麻）、“mǎ”（马）和“mà”（骂）这四个词虽然发音相似，但意义完全不同。</w:t>
      </w:r>
    </w:p>
    <w:p w14:paraId="19D7D0EB" w14:textId="77777777" w:rsidR="006A587F" w:rsidRDefault="006A587F">
      <w:pPr>
        <w:rPr>
          <w:rFonts w:hint="eastAsia"/>
        </w:rPr>
      </w:pPr>
    </w:p>
    <w:p w14:paraId="676AA778" w14:textId="77777777" w:rsidR="006A587F" w:rsidRDefault="006A587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822A3D0" w14:textId="77777777" w:rsidR="006A587F" w:rsidRDefault="006A587F">
      <w:pPr>
        <w:rPr>
          <w:rFonts w:hint="eastAsia"/>
        </w:rPr>
      </w:pPr>
      <w:r>
        <w:rPr>
          <w:rFonts w:hint="eastAsia"/>
        </w:rPr>
        <w:t>对于学习汉语的人来说，掌握汉语拼音是第一步。通过学习拼音，初学者可以快速准确地读出汉字的发音，为进一步学习汉字和词汇打下坚实的基础。同时，汉语拼音也是外国人学习汉语的有效工具，因为它提供了一种相对简单的方式来接近和理解复杂的汉字体系。</w:t>
      </w:r>
    </w:p>
    <w:p w14:paraId="435194C9" w14:textId="77777777" w:rsidR="006A587F" w:rsidRDefault="006A587F">
      <w:pPr>
        <w:rPr>
          <w:rFonts w:hint="eastAsia"/>
        </w:rPr>
      </w:pPr>
    </w:p>
    <w:p w14:paraId="59AC2F75" w14:textId="77777777" w:rsidR="006A587F" w:rsidRDefault="006A587F">
      <w:pPr>
        <w:rPr>
          <w:rFonts w:hint="eastAsia"/>
        </w:rPr>
      </w:pPr>
      <w:r>
        <w:rPr>
          <w:rFonts w:hint="eastAsia"/>
        </w:rPr>
        <w:t>汉语拼音在现代社会中的应用</w:t>
      </w:r>
    </w:p>
    <w:p w14:paraId="124B2359" w14:textId="77777777" w:rsidR="006A587F" w:rsidRDefault="006A587F">
      <w:pPr>
        <w:rPr>
          <w:rFonts w:hint="eastAsia"/>
        </w:rPr>
      </w:pPr>
      <w:r>
        <w:rPr>
          <w:rFonts w:hint="eastAsia"/>
        </w:rPr>
        <w:t>随着信息技术的发展，汉语拼音的应用范围越来越广。例如，在计算机和手机输入法中，用户可以通过输入汉字的拼音来查找并输入相应的汉字。这种方式极大地提高了输入效率，也方便了不熟悉汉字书写的人群。汉语拼音也被广泛应用于对外汉语教学、旅游指南以及产品说明书中，帮助非汉语使用者更好地理解和使用汉语。</w:t>
      </w:r>
    </w:p>
    <w:p w14:paraId="43C11763" w14:textId="77777777" w:rsidR="006A587F" w:rsidRDefault="006A587F">
      <w:pPr>
        <w:rPr>
          <w:rFonts w:hint="eastAsia"/>
        </w:rPr>
      </w:pPr>
    </w:p>
    <w:p w14:paraId="7C3176D4" w14:textId="77777777" w:rsidR="006A587F" w:rsidRDefault="006A587F">
      <w:pPr>
        <w:rPr>
          <w:rFonts w:hint="eastAsia"/>
        </w:rPr>
      </w:pPr>
      <w:r>
        <w:rPr>
          <w:rFonts w:hint="eastAsia"/>
        </w:rPr>
        <w:t>最后的总结</w:t>
      </w:r>
    </w:p>
    <w:p w14:paraId="4987EBB7" w14:textId="77777777" w:rsidR="006A587F" w:rsidRDefault="006A587F">
      <w:pPr>
        <w:rPr>
          <w:rFonts w:hint="eastAsia"/>
        </w:rPr>
      </w:pPr>
      <w:r>
        <w:rPr>
          <w:rFonts w:hint="eastAsia"/>
        </w:rPr>
        <w:t>汉语拼音作为连接汉字与世界其他语言的一座桥梁，其重要性不言而喻。无论是对于国内的儿童教育，还是国际间的文化交流，汉语拼音都发挥着不可替代的作用。希望通过对汉语拼音的学习和了解，更多人能够领略到汉语的魅力，进一步加深对中国文化的认识和理解。</w:t>
      </w:r>
    </w:p>
    <w:p w14:paraId="59F9679E" w14:textId="77777777" w:rsidR="006A587F" w:rsidRDefault="006A587F">
      <w:pPr>
        <w:rPr>
          <w:rFonts w:hint="eastAsia"/>
        </w:rPr>
      </w:pPr>
    </w:p>
    <w:p w14:paraId="0566BBA0" w14:textId="77777777" w:rsidR="006A587F" w:rsidRDefault="006A587F">
      <w:pPr>
        <w:rPr>
          <w:rFonts w:hint="eastAsia"/>
        </w:rPr>
      </w:pPr>
    </w:p>
    <w:p w14:paraId="03585792" w14:textId="77777777" w:rsidR="006A587F" w:rsidRDefault="006A5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51673" w14:textId="51389927" w:rsidR="003060B8" w:rsidRDefault="003060B8"/>
    <w:sectPr w:rsidR="00306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B8"/>
    <w:rsid w:val="003060B8"/>
    <w:rsid w:val="006A587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D76C5-24F7-464D-8EA5-22D6C04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